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5871" w:type="dxa"/>
        <w:tblLook w:val="04A0" w:firstRow="1" w:lastRow="0" w:firstColumn="1" w:lastColumn="0" w:noHBand="0" w:noVBand="1"/>
      </w:tblPr>
      <w:tblGrid>
        <w:gridCol w:w="2297"/>
        <w:gridCol w:w="2307"/>
        <w:gridCol w:w="69"/>
        <w:gridCol w:w="2236"/>
        <w:gridCol w:w="2300"/>
        <w:gridCol w:w="6"/>
        <w:gridCol w:w="2294"/>
        <w:gridCol w:w="2326"/>
        <w:gridCol w:w="2036"/>
      </w:tblGrid>
      <w:tr w:rsidR="00DC3BE7" w14:paraId="7F8FAADB" w14:textId="77777777" w:rsidTr="00F1464D">
        <w:tc>
          <w:tcPr>
            <w:tcW w:w="2297" w:type="dxa"/>
            <w:shd w:val="clear" w:color="auto" w:fill="CCC0D9" w:themeFill="accent4" w:themeFillTint="66"/>
          </w:tcPr>
          <w:p w14:paraId="7F20627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7" w:type="dxa"/>
            <w:shd w:val="clear" w:color="auto" w:fill="CCC0D9" w:themeFill="accent4" w:themeFillTint="66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305" w:type="dxa"/>
            <w:gridSpan w:val="2"/>
            <w:shd w:val="clear" w:color="auto" w:fill="CCC0D9" w:themeFill="accent4" w:themeFillTint="66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306" w:type="dxa"/>
            <w:gridSpan w:val="2"/>
            <w:shd w:val="clear" w:color="auto" w:fill="CCC0D9" w:themeFill="accent4" w:themeFillTint="66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94" w:type="dxa"/>
            <w:shd w:val="clear" w:color="auto" w:fill="CCC0D9" w:themeFill="accent4" w:themeFillTint="66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326" w:type="dxa"/>
            <w:shd w:val="clear" w:color="auto" w:fill="CCC0D9" w:themeFill="accent4" w:themeFillTint="66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36" w:type="dxa"/>
            <w:shd w:val="clear" w:color="auto" w:fill="CCC0D9" w:themeFill="accent4" w:themeFillTint="66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E52547" w14:paraId="27CC70E6" w14:textId="77777777" w:rsidTr="00BF28BA">
        <w:tc>
          <w:tcPr>
            <w:tcW w:w="2297" w:type="dxa"/>
            <w:shd w:val="clear" w:color="auto" w:fill="B2A1C7" w:themeFill="accent4" w:themeFillTint="99"/>
          </w:tcPr>
          <w:p w14:paraId="2D73C002" w14:textId="77777777" w:rsidR="00E52547" w:rsidRPr="00AC1FEF" w:rsidRDefault="00E52547" w:rsidP="00FC03C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612" w:type="dxa"/>
            <w:gridSpan w:val="3"/>
            <w:shd w:val="clear" w:color="auto" w:fill="B2A1C7" w:themeFill="accent4" w:themeFillTint="99"/>
          </w:tcPr>
          <w:p w14:paraId="45017EF0" w14:textId="6DAE8837" w:rsidR="00E52547" w:rsidRPr="00437CE3" w:rsidRDefault="00E52547" w:rsidP="006C7B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Ancient Egypt</w:t>
            </w:r>
          </w:p>
        </w:tc>
        <w:tc>
          <w:tcPr>
            <w:tcW w:w="2300" w:type="dxa"/>
            <w:shd w:val="clear" w:color="auto" w:fill="5F497A" w:themeFill="accent4" w:themeFillShade="BF"/>
          </w:tcPr>
          <w:p w14:paraId="5711B587" w14:textId="77777777" w:rsidR="00E52547" w:rsidRPr="00437CE3" w:rsidRDefault="00E52547" w:rsidP="006E5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Shakespeare</w:t>
            </w:r>
          </w:p>
        </w:tc>
        <w:tc>
          <w:tcPr>
            <w:tcW w:w="2300" w:type="dxa"/>
            <w:gridSpan w:val="2"/>
            <w:shd w:val="clear" w:color="auto" w:fill="5F497A" w:themeFill="accent4" w:themeFillShade="BF"/>
          </w:tcPr>
          <w:p w14:paraId="06354B61" w14:textId="7592555B" w:rsidR="00E52547" w:rsidRPr="00437CE3" w:rsidRDefault="003A65B8" w:rsidP="006E5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Vikings</w:t>
            </w:r>
          </w:p>
        </w:tc>
        <w:tc>
          <w:tcPr>
            <w:tcW w:w="4362" w:type="dxa"/>
            <w:gridSpan w:val="2"/>
            <w:shd w:val="clear" w:color="auto" w:fill="E5DFEC" w:themeFill="accent4" w:themeFillTint="33"/>
          </w:tcPr>
          <w:p w14:paraId="2F032C6F" w14:textId="1F6B5D48" w:rsidR="00E52547" w:rsidRPr="00437CE3" w:rsidRDefault="00E52547" w:rsidP="006E50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Water</w:t>
            </w:r>
          </w:p>
        </w:tc>
      </w:tr>
      <w:tr w:rsidR="00DC3BE7" w14:paraId="55E7EB3A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459A8513" w14:textId="77777777" w:rsidR="00DC3BE7" w:rsidRPr="002D0E8A" w:rsidRDefault="00DC3BE7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English</w:t>
            </w:r>
          </w:p>
        </w:tc>
        <w:tc>
          <w:tcPr>
            <w:tcW w:w="2307" w:type="dxa"/>
          </w:tcPr>
          <w:p w14:paraId="68D043D4" w14:textId="5EE93E77" w:rsidR="00DC3BE7" w:rsidRPr="00E21A05" w:rsidRDefault="00231F0D" w:rsidP="00437CE3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b/>
                <w:color w:val="000000" w:themeColor="text1"/>
                <w:sz w:val="16"/>
                <w:szCs w:val="16"/>
              </w:rPr>
              <w:t>Text</w:t>
            </w:r>
            <w:r w:rsidR="00B5754C" w:rsidRPr="00E21A05"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  <w:r w:rsidR="004B0DBB" w:rsidRPr="00E21A05">
              <w:rPr>
                <w:b/>
                <w:color w:val="000000" w:themeColor="text1"/>
                <w:sz w:val="16"/>
                <w:szCs w:val="16"/>
              </w:rPr>
              <w:t>Secrets of a Sun king by Emma Carroll</w:t>
            </w:r>
          </w:p>
          <w:p w14:paraId="0A1ECE1A" w14:textId="49E79B94" w:rsidR="00437CE3" w:rsidRPr="00E21A05" w:rsidRDefault="00437CE3" w:rsidP="00FC03C8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Newspaper Reports</w:t>
            </w:r>
          </w:p>
          <w:p w14:paraId="33968EFB" w14:textId="495CD9DD" w:rsidR="00437CE3" w:rsidRPr="00D83716" w:rsidRDefault="00437CE3" w:rsidP="00FC03C8">
            <w:pPr>
              <w:rPr>
                <w:color w:val="548DD4" w:themeColor="text2" w:themeTint="99"/>
                <w:sz w:val="16"/>
                <w:szCs w:val="16"/>
              </w:rPr>
            </w:pPr>
            <w:r w:rsidRPr="00D83716">
              <w:rPr>
                <w:color w:val="548DD4" w:themeColor="text2" w:themeTint="99"/>
                <w:sz w:val="16"/>
                <w:szCs w:val="16"/>
              </w:rPr>
              <w:t>Information leaflets</w:t>
            </w:r>
          </w:p>
          <w:p w14:paraId="6D476C69" w14:textId="7F930057" w:rsidR="00437CE3" w:rsidRPr="00E21A05" w:rsidRDefault="00437CE3" w:rsidP="00437CE3">
            <w:pPr>
              <w:rPr>
                <w:color w:val="000000" w:themeColor="text1"/>
                <w:sz w:val="16"/>
                <w:szCs w:val="16"/>
              </w:rPr>
            </w:pPr>
            <w:r w:rsidRPr="004B24A1">
              <w:rPr>
                <w:color w:val="00B050"/>
                <w:sz w:val="16"/>
                <w:szCs w:val="16"/>
              </w:rPr>
              <w:t xml:space="preserve">Adventure stories </w:t>
            </w:r>
            <w:r w:rsidRPr="002833D0">
              <w:rPr>
                <w:color w:val="E5B8B7" w:themeColor="accent2" w:themeTint="66"/>
                <w:sz w:val="16"/>
                <w:szCs w:val="16"/>
              </w:rPr>
              <w:t>(Ancient Egypt</w:t>
            </w:r>
            <w:proofErr w:type="gramStart"/>
            <w:r w:rsidRPr="002833D0">
              <w:rPr>
                <w:color w:val="E5B8B7" w:themeColor="accent2" w:themeTint="66"/>
                <w:sz w:val="16"/>
                <w:szCs w:val="16"/>
              </w:rPr>
              <w:t>).Poetry</w:t>
            </w:r>
            <w:proofErr w:type="gramEnd"/>
            <w:r w:rsidRPr="002833D0">
              <w:rPr>
                <w:color w:val="E5B8B7" w:themeColor="accent2" w:themeTint="66"/>
                <w:sz w:val="16"/>
                <w:szCs w:val="16"/>
              </w:rPr>
              <w:t xml:space="preserve"> (Ozymandias; Shelly, WW1 remembran</w:t>
            </w:r>
            <w:r w:rsidRPr="00D83716">
              <w:rPr>
                <w:color w:val="D99594" w:themeColor="accent2" w:themeTint="99"/>
                <w:sz w:val="16"/>
                <w:szCs w:val="16"/>
              </w:rPr>
              <w:t>ce poems).</w:t>
            </w:r>
          </w:p>
        </w:tc>
        <w:tc>
          <w:tcPr>
            <w:tcW w:w="2305" w:type="dxa"/>
            <w:gridSpan w:val="2"/>
          </w:tcPr>
          <w:p w14:paraId="17753E9A" w14:textId="2A1B5DFD" w:rsidR="00B5754C" w:rsidRPr="00E21A05" w:rsidRDefault="00231F0D" w:rsidP="00FC03C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b/>
                <w:color w:val="000000" w:themeColor="text1"/>
                <w:sz w:val="16"/>
                <w:szCs w:val="16"/>
              </w:rPr>
              <w:t>Text</w:t>
            </w:r>
            <w:r w:rsidR="00B5754C" w:rsidRPr="00E21A05">
              <w:rPr>
                <w:b/>
                <w:color w:val="000000" w:themeColor="text1"/>
                <w:sz w:val="16"/>
                <w:szCs w:val="16"/>
              </w:rPr>
              <w:t xml:space="preserve">:  </w:t>
            </w:r>
            <w:r w:rsidR="004B0DBB" w:rsidRPr="00E21A05">
              <w:rPr>
                <w:b/>
                <w:color w:val="000000" w:themeColor="text1"/>
                <w:sz w:val="16"/>
                <w:szCs w:val="16"/>
              </w:rPr>
              <w:t>Egyptian Cinderella</w:t>
            </w:r>
          </w:p>
          <w:p w14:paraId="21558064" w14:textId="77777777" w:rsidR="003B727E" w:rsidRDefault="00437CE3" w:rsidP="003B727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Diary writing, </w:t>
            </w:r>
          </w:p>
          <w:p w14:paraId="4BE1883F" w14:textId="77777777" w:rsidR="003B727E" w:rsidRPr="00CC26B5" w:rsidRDefault="003B727E" w:rsidP="003B727E">
            <w:pPr>
              <w:rPr>
                <w:color w:val="00B050"/>
                <w:sz w:val="16"/>
                <w:szCs w:val="16"/>
              </w:rPr>
            </w:pPr>
            <w:r w:rsidRPr="00CC26B5">
              <w:rPr>
                <w:color w:val="00B050"/>
                <w:sz w:val="16"/>
                <w:szCs w:val="16"/>
              </w:rPr>
              <w:t xml:space="preserve">Myths and legends </w:t>
            </w:r>
          </w:p>
          <w:p w14:paraId="2E08AEAF" w14:textId="566E977E" w:rsidR="00BD6FD8" w:rsidRPr="00E21A05" w:rsidRDefault="003B727E" w:rsidP="003B727E">
            <w:pPr>
              <w:rPr>
                <w:color w:val="000000" w:themeColor="text1"/>
                <w:sz w:val="16"/>
                <w:szCs w:val="16"/>
              </w:rPr>
            </w:pPr>
            <w:r w:rsidRPr="00CC26B5">
              <w:rPr>
                <w:color w:val="00B050"/>
                <w:sz w:val="16"/>
                <w:szCs w:val="16"/>
              </w:rPr>
              <w:t>S</w:t>
            </w:r>
            <w:r w:rsidR="00903446" w:rsidRPr="00CC26B5">
              <w:rPr>
                <w:color w:val="00B050"/>
                <w:sz w:val="16"/>
                <w:szCs w:val="16"/>
              </w:rPr>
              <w:t>ettings and character description,</w:t>
            </w:r>
            <w:r w:rsidR="00892469">
              <w:rPr>
                <w:color w:val="00B050"/>
                <w:sz w:val="16"/>
                <w:szCs w:val="16"/>
              </w:rPr>
              <w:t xml:space="preserve"> </w:t>
            </w:r>
            <w:r w:rsidR="00892469" w:rsidRPr="00892469">
              <w:rPr>
                <w:color w:val="4F81BD" w:themeColor="accent1"/>
                <w:sz w:val="16"/>
                <w:szCs w:val="16"/>
              </w:rPr>
              <w:t>biographies</w:t>
            </w:r>
            <w:r w:rsidR="00892469">
              <w:rPr>
                <w:color w:val="4F81BD" w:themeColor="accent1"/>
                <w:sz w:val="16"/>
                <w:szCs w:val="16"/>
              </w:rPr>
              <w:t xml:space="preserve">, </w:t>
            </w:r>
          </w:p>
        </w:tc>
        <w:tc>
          <w:tcPr>
            <w:tcW w:w="2306" w:type="dxa"/>
            <w:gridSpan w:val="2"/>
          </w:tcPr>
          <w:p w14:paraId="707A6697" w14:textId="53C2EE66" w:rsidR="00792894" w:rsidRPr="00E21A05" w:rsidRDefault="00231F0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b/>
                <w:color w:val="000000" w:themeColor="text1"/>
                <w:sz w:val="16"/>
                <w:szCs w:val="16"/>
              </w:rPr>
              <w:t>Text:</w:t>
            </w:r>
            <w:r w:rsidR="00513059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792894" w:rsidRPr="00E21A05">
              <w:rPr>
                <w:b/>
                <w:color w:val="000000" w:themeColor="text1"/>
                <w:sz w:val="16"/>
                <w:szCs w:val="16"/>
              </w:rPr>
              <w:t>Macbeth</w:t>
            </w:r>
          </w:p>
          <w:p w14:paraId="6119686D" w14:textId="77777777" w:rsidR="00903446" w:rsidRDefault="00437CE3" w:rsidP="00437CE3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Biographies, </w:t>
            </w:r>
          </w:p>
          <w:p w14:paraId="78F1677F" w14:textId="56AC62B6" w:rsidR="00437CE3" w:rsidRPr="00E21A05" w:rsidRDefault="00903446" w:rsidP="00437CE3">
            <w:pPr>
              <w:rPr>
                <w:color w:val="000000" w:themeColor="text1"/>
                <w:sz w:val="16"/>
                <w:szCs w:val="16"/>
              </w:rPr>
            </w:pPr>
            <w:r w:rsidRPr="00D83716">
              <w:rPr>
                <w:color w:val="548DD4" w:themeColor="text2" w:themeTint="99"/>
                <w:sz w:val="16"/>
                <w:szCs w:val="16"/>
              </w:rPr>
              <w:t>Newspaper report</w:t>
            </w:r>
            <w:r w:rsidR="00437CE3" w:rsidRPr="00E21A0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437CE3" w:rsidRPr="003F2B86">
              <w:rPr>
                <w:color w:val="4F81BD" w:themeColor="accent1"/>
                <w:sz w:val="16"/>
                <w:szCs w:val="16"/>
              </w:rPr>
              <w:t>letter writing</w:t>
            </w:r>
            <w:r w:rsidR="00437CE3" w:rsidRPr="004B24A1">
              <w:rPr>
                <w:color w:val="00B050"/>
                <w:sz w:val="16"/>
                <w:szCs w:val="16"/>
              </w:rPr>
              <w:t>, playscript</w:t>
            </w:r>
            <w:r w:rsidRPr="004B24A1">
              <w:rPr>
                <w:color w:val="00B050"/>
                <w:sz w:val="16"/>
                <w:szCs w:val="16"/>
              </w:rPr>
              <w:t>s</w:t>
            </w:r>
            <w:r w:rsidR="005D6A2F">
              <w:rPr>
                <w:color w:val="000000" w:themeColor="text1"/>
                <w:sz w:val="16"/>
                <w:szCs w:val="16"/>
              </w:rPr>
              <w:t>,</w:t>
            </w:r>
          </w:p>
          <w:p w14:paraId="1E2233B0" w14:textId="103DC950" w:rsidR="00D156BE" w:rsidRPr="00E21A05" w:rsidRDefault="000229E1" w:rsidP="00D156BE">
            <w:pPr>
              <w:rPr>
                <w:color w:val="000000" w:themeColor="text1"/>
                <w:sz w:val="16"/>
                <w:szCs w:val="16"/>
              </w:rPr>
            </w:pPr>
            <w:r w:rsidRPr="00D83716">
              <w:rPr>
                <w:color w:val="00B050"/>
                <w:sz w:val="16"/>
                <w:szCs w:val="16"/>
              </w:rPr>
              <w:t>ghost stories</w:t>
            </w:r>
            <w:r w:rsidRPr="00E21A05">
              <w:rPr>
                <w:color w:val="000000" w:themeColor="text1"/>
                <w:sz w:val="16"/>
                <w:szCs w:val="16"/>
              </w:rPr>
              <w:t>.</w:t>
            </w:r>
            <w:r w:rsidR="003B727E">
              <w:rPr>
                <w:color w:val="000000" w:themeColor="text1"/>
                <w:sz w:val="16"/>
                <w:szCs w:val="16"/>
              </w:rPr>
              <w:t xml:space="preserve"> </w:t>
            </w:r>
            <w:r w:rsidR="003B727E" w:rsidRPr="003F2B86">
              <w:rPr>
                <w:color w:val="FF0000"/>
                <w:sz w:val="16"/>
                <w:szCs w:val="16"/>
              </w:rPr>
              <w:t>persuasive writing.</w:t>
            </w:r>
          </w:p>
        </w:tc>
        <w:tc>
          <w:tcPr>
            <w:tcW w:w="2294" w:type="dxa"/>
          </w:tcPr>
          <w:p w14:paraId="021266FB" w14:textId="5B466446" w:rsidR="00DC3BE7" w:rsidRPr="00E21A05" w:rsidRDefault="00231F0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b/>
                <w:color w:val="000000" w:themeColor="text1"/>
                <w:sz w:val="16"/>
                <w:szCs w:val="16"/>
              </w:rPr>
              <w:t xml:space="preserve">Text: </w:t>
            </w:r>
            <w:r w:rsidR="004B0DBB" w:rsidRPr="00E21A05">
              <w:rPr>
                <w:b/>
                <w:color w:val="000000" w:themeColor="text1"/>
                <w:sz w:val="16"/>
                <w:szCs w:val="16"/>
              </w:rPr>
              <w:t>The Viking Longship – non-fiction</w:t>
            </w:r>
          </w:p>
          <w:p w14:paraId="3F64B836" w14:textId="45811665" w:rsidR="00437CE3" w:rsidRPr="004B24A1" w:rsidRDefault="00437CE3" w:rsidP="00437CE3">
            <w:pPr>
              <w:rPr>
                <w:color w:val="00B050"/>
                <w:sz w:val="16"/>
                <w:szCs w:val="16"/>
              </w:rPr>
            </w:pPr>
            <w:r w:rsidRPr="003F2B86">
              <w:rPr>
                <w:color w:val="4F81BD" w:themeColor="accent1"/>
                <w:sz w:val="16"/>
                <w:szCs w:val="16"/>
              </w:rPr>
              <w:t xml:space="preserve">Information leaflets, </w:t>
            </w:r>
            <w:r w:rsidRPr="004B24A1">
              <w:rPr>
                <w:color w:val="00B050"/>
                <w:sz w:val="16"/>
                <w:szCs w:val="16"/>
              </w:rPr>
              <w:t>Adventure stories</w:t>
            </w:r>
          </w:p>
          <w:p w14:paraId="04450639" w14:textId="04560340" w:rsidR="003B727E" w:rsidRPr="003F2B86" w:rsidRDefault="003B727E" w:rsidP="00437CE3">
            <w:pPr>
              <w:rPr>
                <w:color w:val="D99594" w:themeColor="accent2" w:themeTint="99"/>
                <w:sz w:val="16"/>
                <w:szCs w:val="16"/>
              </w:rPr>
            </w:pPr>
            <w:r w:rsidRPr="003F2B86">
              <w:rPr>
                <w:color w:val="D99594" w:themeColor="accent2" w:themeTint="99"/>
                <w:sz w:val="16"/>
                <w:szCs w:val="16"/>
              </w:rPr>
              <w:t xml:space="preserve">Poetry </w:t>
            </w:r>
          </w:p>
          <w:p w14:paraId="1BE26BCA" w14:textId="77777777" w:rsidR="00362EC3" w:rsidRPr="00E21A05" w:rsidRDefault="00362EC3" w:rsidP="00FC03C8">
            <w:pPr>
              <w:rPr>
                <w:color w:val="000000" w:themeColor="text1"/>
                <w:sz w:val="16"/>
                <w:szCs w:val="16"/>
              </w:rPr>
            </w:pPr>
          </w:p>
          <w:p w14:paraId="21259EB0" w14:textId="24935FC8" w:rsidR="00970343" w:rsidRPr="00E21A05" w:rsidRDefault="00970343" w:rsidP="00437C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73359B28" w14:textId="2BE1BB66" w:rsidR="00903446" w:rsidRDefault="00903446" w:rsidP="00437CE3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Text: The Great Stink </w:t>
            </w:r>
          </w:p>
          <w:p w14:paraId="3255693B" w14:textId="6A8E4B8F" w:rsidR="00437CE3" w:rsidRPr="003F2B86" w:rsidRDefault="00437CE3" w:rsidP="00437CE3">
            <w:pPr>
              <w:rPr>
                <w:color w:val="7030A0"/>
                <w:sz w:val="16"/>
                <w:szCs w:val="16"/>
              </w:rPr>
            </w:pPr>
            <w:r w:rsidRPr="003F2B86">
              <w:rPr>
                <w:color w:val="7030A0"/>
                <w:sz w:val="16"/>
                <w:szCs w:val="16"/>
              </w:rPr>
              <w:t>Non-chronological reports</w:t>
            </w:r>
          </w:p>
          <w:p w14:paraId="3B457ECF" w14:textId="17FFBE74" w:rsidR="0081004A" w:rsidRPr="00163737" w:rsidRDefault="00437CE3" w:rsidP="00437CE3">
            <w:pPr>
              <w:rPr>
                <w:color w:val="7030A0"/>
                <w:sz w:val="16"/>
                <w:szCs w:val="16"/>
              </w:rPr>
            </w:pPr>
            <w:r w:rsidRPr="003F2B86">
              <w:rPr>
                <w:color w:val="FF0000"/>
                <w:sz w:val="16"/>
                <w:szCs w:val="16"/>
              </w:rPr>
              <w:t>Letter/diary writing</w:t>
            </w:r>
            <w:r w:rsidRPr="00163737">
              <w:rPr>
                <w:color w:val="548DD4" w:themeColor="text2" w:themeTint="99"/>
                <w:sz w:val="16"/>
                <w:szCs w:val="16"/>
              </w:rPr>
              <w:t>, formal writing,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63737">
              <w:rPr>
                <w:color w:val="00B050"/>
                <w:sz w:val="16"/>
                <w:szCs w:val="16"/>
              </w:rPr>
              <w:t>informal writing.</w:t>
            </w:r>
            <w:r w:rsidR="00163737">
              <w:rPr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036" w:type="dxa"/>
          </w:tcPr>
          <w:p w14:paraId="4EC8A882" w14:textId="6DB3CE3B" w:rsidR="00231F0D" w:rsidRPr="00E21A05" w:rsidRDefault="00231F0D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b/>
                <w:color w:val="000000" w:themeColor="text1"/>
                <w:sz w:val="16"/>
                <w:szCs w:val="16"/>
              </w:rPr>
              <w:t xml:space="preserve">Text: </w:t>
            </w:r>
            <w:r w:rsidR="00903446">
              <w:rPr>
                <w:b/>
                <w:color w:val="000000" w:themeColor="text1"/>
                <w:sz w:val="16"/>
                <w:szCs w:val="16"/>
              </w:rPr>
              <w:t>Queen Victoria’s Bathing Machine</w:t>
            </w:r>
          </w:p>
          <w:p w14:paraId="7849E87B" w14:textId="77777777" w:rsidR="00231F0D" w:rsidRPr="004B24A1" w:rsidRDefault="003B727E" w:rsidP="003B727E">
            <w:pPr>
              <w:rPr>
                <w:color w:val="00B050"/>
                <w:sz w:val="16"/>
                <w:szCs w:val="16"/>
              </w:rPr>
            </w:pPr>
            <w:r w:rsidRPr="004B24A1">
              <w:rPr>
                <w:color w:val="00B050"/>
                <w:sz w:val="16"/>
                <w:szCs w:val="16"/>
              </w:rPr>
              <w:t>narrative</w:t>
            </w:r>
            <w:r w:rsidR="00437CE3" w:rsidRPr="004B24A1">
              <w:rPr>
                <w:color w:val="00B050"/>
                <w:sz w:val="16"/>
                <w:szCs w:val="16"/>
              </w:rPr>
              <w:t xml:space="preserve"> writing</w:t>
            </w:r>
          </w:p>
          <w:p w14:paraId="741E9FDE" w14:textId="6AF3649C" w:rsidR="003B727E" w:rsidRPr="00892469" w:rsidRDefault="003B727E" w:rsidP="003B727E">
            <w:pPr>
              <w:rPr>
                <w:color w:val="7030A0"/>
                <w:sz w:val="16"/>
                <w:szCs w:val="16"/>
              </w:rPr>
            </w:pPr>
            <w:r w:rsidRPr="004B24A1">
              <w:rPr>
                <w:color w:val="00B050"/>
                <w:sz w:val="16"/>
                <w:szCs w:val="16"/>
              </w:rPr>
              <w:t>historical fiction</w:t>
            </w:r>
            <w:r w:rsidR="00892469">
              <w:rPr>
                <w:color w:val="00B050"/>
                <w:sz w:val="16"/>
                <w:szCs w:val="16"/>
              </w:rPr>
              <w:t xml:space="preserve">, </w:t>
            </w:r>
            <w:r w:rsidR="00892469" w:rsidRPr="00892469">
              <w:rPr>
                <w:color w:val="4F81BD" w:themeColor="accent1"/>
                <w:sz w:val="16"/>
                <w:szCs w:val="16"/>
              </w:rPr>
              <w:t>recount writing</w:t>
            </w:r>
            <w:r w:rsidR="00892469">
              <w:rPr>
                <w:color w:val="4F81BD" w:themeColor="accent1"/>
                <w:sz w:val="16"/>
                <w:szCs w:val="16"/>
              </w:rPr>
              <w:t xml:space="preserve">, </w:t>
            </w:r>
            <w:r w:rsidR="00892469" w:rsidRPr="00327FB8">
              <w:rPr>
                <w:color w:val="7030A0"/>
                <w:sz w:val="16"/>
                <w:szCs w:val="16"/>
              </w:rPr>
              <w:t>discussion writing</w:t>
            </w:r>
          </w:p>
        </w:tc>
      </w:tr>
      <w:tr w:rsidR="002401EE" w14:paraId="3CABC202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67514F90" w14:textId="2834AAC2" w:rsidR="002401EE" w:rsidRPr="002D0E8A" w:rsidRDefault="002401EE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 xml:space="preserve">Reading </w:t>
            </w:r>
          </w:p>
        </w:tc>
        <w:tc>
          <w:tcPr>
            <w:tcW w:w="13574" w:type="dxa"/>
            <w:gridSpan w:val="8"/>
          </w:tcPr>
          <w:p w14:paraId="6F737DBE" w14:textId="3F801871" w:rsidR="002401EE" w:rsidRPr="00E21A05" w:rsidRDefault="002401EE" w:rsidP="00FC03C8">
            <w:pPr>
              <w:rPr>
                <w:b/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Inference, fluency, sequencing, dictionary and thesaurus work, prediction, origins of English, Shakespeare’s English, vocabulary, performance.</w:t>
            </w:r>
          </w:p>
        </w:tc>
      </w:tr>
      <w:tr w:rsidR="00936144" w14:paraId="4E08B522" w14:textId="77777777" w:rsidTr="00936144">
        <w:tc>
          <w:tcPr>
            <w:tcW w:w="2297" w:type="dxa"/>
            <w:shd w:val="clear" w:color="auto" w:fill="B2A1C7" w:themeFill="accent4" w:themeFillTint="99"/>
          </w:tcPr>
          <w:p w14:paraId="1B5ACF44" w14:textId="5570578D" w:rsidR="00936144" w:rsidRPr="002D0E8A" w:rsidRDefault="00936144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FBV</w:t>
            </w:r>
          </w:p>
        </w:tc>
        <w:tc>
          <w:tcPr>
            <w:tcW w:w="2376" w:type="dxa"/>
            <w:gridSpan w:val="2"/>
          </w:tcPr>
          <w:p w14:paraId="19E7947D" w14:textId="71100252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Respect and Tolerance</w:t>
            </w:r>
          </w:p>
        </w:tc>
        <w:tc>
          <w:tcPr>
            <w:tcW w:w="2236" w:type="dxa"/>
          </w:tcPr>
          <w:p w14:paraId="64383415" w14:textId="77777777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14:paraId="5B32FE11" w14:textId="6D08684F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Democracy/individual liberty</w:t>
            </w:r>
          </w:p>
        </w:tc>
        <w:tc>
          <w:tcPr>
            <w:tcW w:w="2294" w:type="dxa"/>
          </w:tcPr>
          <w:p w14:paraId="4E49B65B" w14:textId="1A639C99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Rule of Law</w:t>
            </w:r>
          </w:p>
        </w:tc>
        <w:tc>
          <w:tcPr>
            <w:tcW w:w="2326" w:type="dxa"/>
          </w:tcPr>
          <w:p w14:paraId="7CE59546" w14:textId="77777777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</w:tcPr>
          <w:p w14:paraId="05CE1503" w14:textId="6FF4B599" w:rsidR="00936144" w:rsidRPr="00E21A05" w:rsidRDefault="00936144" w:rsidP="00FC03C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24FEA" w14:paraId="673CA80F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1A475976" w14:textId="1A80E3A6" w:rsidR="00424FEA" w:rsidRPr="002D0E8A" w:rsidRDefault="00AC1FEF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Spelling</w:t>
            </w:r>
          </w:p>
        </w:tc>
        <w:tc>
          <w:tcPr>
            <w:tcW w:w="2307" w:type="dxa"/>
          </w:tcPr>
          <w:p w14:paraId="0F9E546C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The suffixes –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cious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 xml:space="preserve"> and –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tious</w:t>
            </w:r>
            <w:proofErr w:type="spellEnd"/>
          </w:p>
          <w:p w14:paraId="3E3FD29E" w14:textId="48197180" w:rsidR="00424FEA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The suffixes –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cial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 xml:space="preserve"> and 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tial</w:t>
            </w:r>
            <w:proofErr w:type="spellEnd"/>
          </w:p>
        </w:tc>
        <w:tc>
          <w:tcPr>
            <w:tcW w:w="2305" w:type="dxa"/>
            <w:gridSpan w:val="2"/>
          </w:tcPr>
          <w:p w14:paraId="42EF80E9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The suffixes –ant, 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ance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/-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ancy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ent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ence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/-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ency</w:t>
            </w:r>
            <w:proofErr w:type="spellEnd"/>
          </w:p>
          <w:p w14:paraId="317FCD91" w14:textId="793140BC" w:rsidR="00424FEA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The suffixes – </w:t>
            </w:r>
            <w:proofErr w:type="gramStart"/>
            <w:r w:rsidRPr="00E21A05">
              <w:rPr>
                <w:color w:val="000000" w:themeColor="text1"/>
                <w:sz w:val="16"/>
                <w:szCs w:val="16"/>
              </w:rPr>
              <w:t>able,-</w:t>
            </w:r>
            <w:proofErr w:type="spellStart"/>
            <w:proofErr w:type="gramEnd"/>
            <w:r w:rsidRPr="00E21A05">
              <w:rPr>
                <w:color w:val="000000" w:themeColor="text1"/>
                <w:sz w:val="16"/>
                <w:szCs w:val="16"/>
              </w:rPr>
              <w:t>ible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, -ably and –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ibly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06" w:type="dxa"/>
            <w:gridSpan w:val="2"/>
          </w:tcPr>
          <w:p w14:paraId="10D8C460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Adding suffixes to words ending in –fer</w:t>
            </w:r>
          </w:p>
          <w:p w14:paraId="66F240D5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Use of the hyphen after prefixes</w:t>
            </w:r>
          </w:p>
          <w:p w14:paraId="0EFE092C" w14:textId="76AE20CA" w:rsidR="00424FEA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ee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 xml:space="preserve"> sound spelt 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ei</w:t>
            </w:r>
            <w:proofErr w:type="spellEnd"/>
            <w:r w:rsidRPr="00E21A05">
              <w:rPr>
                <w:color w:val="000000" w:themeColor="text1"/>
                <w:sz w:val="16"/>
                <w:szCs w:val="16"/>
              </w:rPr>
              <w:t xml:space="preserve"> after c.</w:t>
            </w:r>
          </w:p>
        </w:tc>
        <w:tc>
          <w:tcPr>
            <w:tcW w:w="2294" w:type="dxa"/>
          </w:tcPr>
          <w:p w14:paraId="6F4284FD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Ough</w:t>
            </w:r>
            <w:proofErr w:type="spellEnd"/>
          </w:p>
          <w:p w14:paraId="65F4C635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Words with silent letters</w:t>
            </w:r>
          </w:p>
          <w:p w14:paraId="42B29A20" w14:textId="77777777" w:rsidR="00424FEA" w:rsidRPr="00E21A05" w:rsidRDefault="00424FEA" w:rsidP="00437C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58CF9FDB" w14:textId="09F76787" w:rsidR="00424FEA" w:rsidRPr="00E21A05" w:rsidRDefault="00AC1FEF" w:rsidP="00FC03C8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Homophones and near homophones</w:t>
            </w:r>
          </w:p>
        </w:tc>
        <w:tc>
          <w:tcPr>
            <w:tcW w:w="2036" w:type="dxa"/>
          </w:tcPr>
          <w:p w14:paraId="3034736B" w14:textId="0E0056A2" w:rsidR="00424FEA" w:rsidRPr="00E21A05" w:rsidRDefault="00AC1FEF" w:rsidP="00437CE3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Word list</w:t>
            </w:r>
          </w:p>
        </w:tc>
      </w:tr>
      <w:tr w:rsidR="00273F8F" w14:paraId="4E55A04F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155A5EEE" w14:textId="18977A92" w:rsidR="00273F8F" w:rsidRPr="002D0E8A" w:rsidRDefault="00273F8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P &amp; G</w:t>
            </w:r>
          </w:p>
        </w:tc>
        <w:tc>
          <w:tcPr>
            <w:tcW w:w="4612" w:type="dxa"/>
            <w:gridSpan w:val="3"/>
          </w:tcPr>
          <w:p w14:paraId="14C5F365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Expanded noun phrases</w:t>
            </w:r>
          </w:p>
          <w:p w14:paraId="09173453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Changing nouns or adjectives into verbs</w:t>
            </w:r>
          </w:p>
          <w:p w14:paraId="5A3F0454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Verb prefixes</w:t>
            </w:r>
          </w:p>
          <w:p w14:paraId="3E9602DA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Formal and informal language</w:t>
            </w:r>
          </w:p>
          <w:p w14:paraId="47C1F629" w14:textId="62D64BE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Adverbs and modal verbs showing possibility</w:t>
            </w:r>
          </w:p>
        </w:tc>
        <w:tc>
          <w:tcPr>
            <w:tcW w:w="2306" w:type="dxa"/>
            <w:gridSpan w:val="2"/>
          </w:tcPr>
          <w:p w14:paraId="40972AEF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Relative clauses</w:t>
            </w:r>
          </w:p>
          <w:p w14:paraId="0256EF11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Linking words in a paragraph</w:t>
            </w:r>
          </w:p>
          <w:p w14:paraId="5C1E034A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Adverbials</w:t>
            </w:r>
          </w:p>
          <w:p w14:paraId="770D5A1C" w14:textId="4D86C558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Revision of possession, </w:t>
            </w:r>
            <w:r w:rsidR="00E733E8" w:rsidRPr="00E21A05">
              <w:rPr>
                <w:color w:val="000000" w:themeColor="text1"/>
                <w:sz w:val="16"/>
                <w:szCs w:val="16"/>
              </w:rPr>
              <w:t>paragraphs,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and plurals.</w:t>
            </w:r>
          </w:p>
        </w:tc>
        <w:tc>
          <w:tcPr>
            <w:tcW w:w="2294" w:type="dxa"/>
          </w:tcPr>
          <w:p w14:paraId="08B30169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Using commas for clearer meaning</w:t>
            </w:r>
          </w:p>
          <w:p w14:paraId="5649C161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Hyphens</w:t>
            </w:r>
          </w:p>
          <w:p w14:paraId="5646CE7E" w14:textId="071D3812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Brackets, </w:t>
            </w:r>
            <w:r w:rsidR="00E733E8" w:rsidRPr="00E21A05">
              <w:rPr>
                <w:color w:val="000000" w:themeColor="text1"/>
                <w:sz w:val="16"/>
                <w:szCs w:val="16"/>
              </w:rPr>
              <w:t>dashes,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and commas</w:t>
            </w:r>
          </w:p>
        </w:tc>
        <w:tc>
          <w:tcPr>
            <w:tcW w:w="4362" w:type="dxa"/>
            <w:gridSpan w:val="2"/>
          </w:tcPr>
          <w:p w14:paraId="078A3E46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Boundaries between clauses</w:t>
            </w:r>
          </w:p>
          <w:p w14:paraId="5D83C8F6" w14:textId="77777777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Colons to introduce lists</w:t>
            </w:r>
          </w:p>
          <w:p w14:paraId="656AD40B" w14:textId="4CB48EFF" w:rsidR="00273F8F" w:rsidRPr="00E21A05" w:rsidRDefault="00273F8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Punctuating bulleted lists</w:t>
            </w:r>
          </w:p>
        </w:tc>
      </w:tr>
      <w:tr w:rsidR="00AC1FEF" w14:paraId="1D3477DC" w14:textId="77777777" w:rsidTr="0025484C">
        <w:trPr>
          <w:trHeight w:val="993"/>
        </w:trPr>
        <w:tc>
          <w:tcPr>
            <w:tcW w:w="2297" w:type="dxa"/>
            <w:shd w:val="clear" w:color="auto" w:fill="B2A1C7" w:themeFill="accent4" w:themeFillTint="99"/>
          </w:tcPr>
          <w:p w14:paraId="3D37F958" w14:textId="03003A77" w:rsidR="00AC1FEF" w:rsidRPr="002D0E8A" w:rsidRDefault="00AC1FE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D0E8A">
              <w:rPr>
                <w:b/>
                <w:color w:val="000000" w:themeColor="text1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2307" w:type="dxa"/>
          </w:tcPr>
          <w:p w14:paraId="6E3D0789" w14:textId="77777777" w:rsidR="00AC1FEF" w:rsidRPr="00E21A05" w:rsidRDefault="00AC1FEF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Number and place value</w:t>
            </w:r>
          </w:p>
          <w:p w14:paraId="3656FCB8" w14:textId="77777777" w:rsidR="00AC1FEF" w:rsidRPr="00E21A05" w:rsidRDefault="00AC1FEF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Rounding </w:t>
            </w:r>
          </w:p>
          <w:p w14:paraId="79245315" w14:textId="38160017" w:rsidR="00AC1FEF" w:rsidRPr="00E21A05" w:rsidRDefault="00441819" w:rsidP="0044181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Addition and Subtraction</w:t>
            </w:r>
            <w:r w:rsidR="00AC1FEF"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05" w:type="dxa"/>
            <w:gridSpan w:val="2"/>
          </w:tcPr>
          <w:p w14:paraId="4B229673" w14:textId="15E747FE" w:rsidR="00441819" w:rsidRDefault="00441819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Multiplication and Division</w:t>
            </w:r>
          </w:p>
          <w:p w14:paraId="657DD305" w14:textId="77777777" w:rsidR="00F90D85" w:rsidRPr="00E21A05" w:rsidRDefault="00F90D85" w:rsidP="00F90D85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Multiply/divide by 10,100,100</w:t>
            </w:r>
          </w:p>
          <w:p w14:paraId="2921F056" w14:textId="2AE4273E" w:rsidR="00AC1FEF" w:rsidRPr="00E21A05" w:rsidRDefault="00F90D85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Word problems</w:t>
            </w:r>
          </w:p>
        </w:tc>
        <w:tc>
          <w:tcPr>
            <w:tcW w:w="2306" w:type="dxa"/>
            <w:gridSpan w:val="2"/>
          </w:tcPr>
          <w:p w14:paraId="0FDF0981" w14:textId="356409F3" w:rsidR="0025484C" w:rsidRDefault="0025484C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Multiples, factors and </w:t>
            </w:r>
            <w:r w:rsidRPr="00E21A05">
              <w:rPr>
                <w:color w:val="000000" w:themeColor="text1"/>
                <w:sz w:val="16"/>
                <w:szCs w:val="16"/>
              </w:rPr>
              <w:t>Prime numbers</w:t>
            </w:r>
          </w:p>
          <w:p w14:paraId="16656D17" w14:textId="77777777" w:rsidR="00AC1FEF" w:rsidRDefault="00F90D85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Fractions</w:t>
            </w:r>
          </w:p>
          <w:p w14:paraId="0651B11A" w14:textId="77777777" w:rsidR="00F90D85" w:rsidRDefault="00F90D85" w:rsidP="00AC1FEF">
            <w:pPr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Decimals</w:t>
            </w:r>
          </w:p>
          <w:p w14:paraId="006BC5BC" w14:textId="7B24FD89" w:rsidR="00F90D85" w:rsidRPr="00E21A05" w:rsidRDefault="0025484C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Roman numerals to 1000</w:t>
            </w:r>
          </w:p>
        </w:tc>
        <w:tc>
          <w:tcPr>
            <w:tcW w:w="2294" w:type="dxa"/>
          </w:tcPr>
          <w:p w14:paraId="1A9C7EE6" w14:textId="6602A8D6" w:rsidR="00AC1FEF" w:rsidRDefault="0025484C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Calibri" w:cs="Arial"/>
                <w:color w:val="000000" w:themeColor="text1"/>
                <w:sz w:val="16"/>
                <w:szCs w:val="16"/>
              </w:rPr>
              <w:t>Percentages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76EEE27E" w14:textId="47A920BA" w:rsidR="00F90D85" w:rsidRPr="00E21A05" w:rsidRDefault="00F90D85" w:rsidP="00F90D85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Properties of Shape – 2D and 3D</w:t>
            </w:r>
          </w:p>
          <w:p w14:paraId="0F07CE5F" w14:textId="3A747770" w:rsidR="00F90D85" w:rsidRPr="00E21A05" w:rsidRDefault="0025484C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Area and Perimeter</w:t>
            </w:r>
          </w:p>
        </w:tc>
        <w:tc>
          <w:tcPr>
            <w:tcW w:w="2326" w:type="dxa"/>
          </w:tcPr>
          <w:p w14:paraId="7D69FC58" w14:textId="34FAD1DA" w:rsidR="0025484C" w:rsidRDefault="0025484C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Negative Numbers</w:t>
            </w:r>
          </w:p>
          <w:p w14:paraId="69FFD7A7" w14:textId="0CC50553" w:rsidR="00AC1FEF" w:rsidRDefault="00304EB5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Properties of Angles</w:t>
            </w:r>
          </w:p>
          <w:p w14:paraId="17010C98" w14:textId="77777777" w:rsidR="00AC1FEF" w:rsidRPr="00E21A05" w:rsidRDefault="00AC1FEF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Reflection</w:t>
            </w:r>
          </w:p>
          <w:p w14:paraId="1E4CDE6A" w14:textId="77777777" w:rsidR="00AC1FEF" w:rsidRPr="00E21A05" w:rsidRDefault="00AC1FEF" w:rsidP="00AC1FEF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Translation</w:t>
            </w:r>
          </w:p>
          <w:p w14:paraId="3655E4F4" w14:textId="74C42415" w:rsidR="00AC1FEF" w:rsidRPr="00E21A05" w:rsidRDefault="00F90D85" w:rsidP="0025484C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Converting measure</w:t>
            </w:r>
          </w:p>
        </w:tc>
        <w:tc>
          <w:tcPr>
            <w:tcW w:w="2036" w:type="dxa"/>
          </w:tcPr>
          <w:p w14:paraId="25E3DD75" w14:textId="6FEA5389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Position and direction</w:t>
            </w:r>
          </w:p>
          <w:p w14:paraId="31B39BAF" w14:textId="77777777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Statistics</w:t>
            </w:r>
          </w:p>
          <w:p w14:paraId="7E946004" w14:textId="2C79270E" w:rsidR="00AC1FEF" w:rsidRPr="00E21A05" w:rsidRDefault="0025484C" w:rsidP="00AC1FE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Review of all Y5 work</w:t>
            </w:r>
          </w:p>
        </w:tc>
      </w:tr>
      <w:tr w:rsidR="00AC1FEF" w14:paraId="2E93E050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00E6F6E3" w14:textId="77777777" w:rsidR="00AC1FEF" w:rsidRPr="002D0E8A" w:rsidRDefault="00AC1FE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Science</w:t>
            </w:r>
          </w:p>
        </w:tc>
        <w:tc>
          <w:tcPr>
            <w:tcW w:w="2307" w:type="dxa"/>
          </w:tcPr>
          <w:p w14:paraId="4346E08D" w14:textId="0B5E7722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Forces</w:t>
            </w:r>
          </w:p>
          <w:p w14:paraId="379A0C47" w14:textId="1ACB1EFE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2BD5C0E9" w14:textId="5F00DCDD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Living things and their habitats</w:t>
            </w:r>
          </w:p>
        </w:tc>
        <w:tc>
          <w:tcPr>
            <w:tcW w:w="2306" w:type="dxa"/>
            <w:gridSpan w:val="2"/>
          </w:tcPr>
          <w:p w14:paraId="425663AA" w14:textId="5172C8CA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Animals including humans</w:t>
            </w:r>
          </w:p>
        </w:tc>
        <w:tc>
          <w:tcPr>
            <w:tcW w:w="2294" w:type="dxa"/>
          </w:tcPr>
          <w:p w14:paraId="073A535E" w14:textId="02482F09" w:rsidR="00AC1FEF" w:rsidRPr="00E21A05" w:rsidRDefault="004B0DBB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Properties and changes of materials</w:t>
            </w:r>
          </w:p>
        </w:tc>
        <w:tc>
          <w:tcPr>
            <w:tcW w:w="4362" w:type="dxa"/>
            <w:gridSpan w:val="2"/>
          </w:tcPr>
          <w:p w14:paraId="26E8EE08" w14:textId="2891F3F1" w:rsidR="00AC1FEF" w:rsidRPr="00E21A05" w:rsidRDefault="004B0DBB" w:rsidP="00E733E8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Earth and Space </w:t>
            </w:r>
          </w:p>
          <w:p w14:paraId="17017937" w14:textId="35E022EA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C1FEF" w14:paraId="02152ABB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7A1132C7" w14:textId="77777777" w:rsidR="00AC1FEF" w:rsidRPr="002D0E8A" w:rsidRDefault="00AC1FEF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Geography</w:t>
            </w:r>
          </w:p>
        </w:tc>
        <w:tc>
          <w:tcPr>
            <w:tcW w:w="2307" w:type="dxa"/>
          </w:tcPr>
          <w:p w14:paraId="00D5F4B5" w14:textId="64A92D7E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76B78C67" w14:textId="77777777" w:rsidR="00762D4E" w:rsidRPr="00E21A05" w:rsidRDefault="0061265D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Use maps, atlases, globes and digital/computer mapping to locate countries and describe features studied. </w:t>
            </w:r>
          </w:p>
          <w:p w14:paraId="2B197356" w14:textId="5AC24133" w:rsidR="00AC1FEF" w:rsidRPr="00E21A05" w:rsidRDefault="00AC1FEF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00" w:type="dxa"/>
            <w:gridSpan w:val="3"/>
          </w:tcPr>
          <w:p w14:paraId="73BFA915" w14:textId="77777777" w:rsidR="00762D4E" w:rsidRPr="00E21A05" w:rsidRDefault="00762D4E" w:rsidP="008F465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Name and locate counties and cities in UK </w:t>
            </w:r>
          </w:p>
          <w:p w14:paraId="1AC68D4E" w14:textId="77777777" w:rsidR="00762D4E" w:rsidRPr="00E21A05" w:rsidRDefault="00762D4E" w:rsidP="008F465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Geographical regions of the UK.</w:t>
            </w:r>
          </w:p>
          <w:p w14:paraId="4E27BAC8" w14:textId="77777777" w:rsidR="00762D4E" w:rsidRPr="00E21A05" w:rsidRDefault="00762D4E" w:rsidP="00762D4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Topographical features, geographical regions and human and physical characteristics, land use patterns and understand how it has changed over time. </w:t>
            </w:r>
          </w:p>
          <w:p w14:paraId="4EE9B073" w14:textId="226D7787" w:rsidR="00762D4E" w:rsidRPr="00E21A05" w:rsidRDefault="00762D4E" w:rsidP="008F465E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Compare Oslo to </w:t>
            </w:r>
            <w:r w:rsidR="00DE7C0E">
              <w:rPr>
                <w:color w:val="000000" w:themeColor="text1"/>
                <w:sz w:val="16"/>
                <w:szCs w:val="16"/>
              </w:rPr>
              <w:t>York.</w:t>
            </w:r>
          </w:p>
          <w:p w14:paraId="2F914263" w14:textId="428F7F2F" w:rsidR="00AC1FEF" w:rsidRPr="00E21A05" w:rsidRDefault="00294031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 xml:space="preserve">Types of settlement and land-use-trade links </w:t>
            </w: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4362" w:type="dxa"/>
            <w:gridSpan w:val="2"/>
          </w:tcPr>
          <w:p w14:paraId="628421E5" w14:textId="6C9761FB" w:rsidR="00AC1FEF" w:rsidRPr="00E21A05" w:rsidRDefault="00762D4E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Local history and geography study</w:t>
            </w:r>
            <w:r w:rsidR="00E3244F" w:rsidRPr="00E21A05">
              <w:rPr>
                <w:color w:val="000000" w:themeColor="text1"/>
                <w:sz w:val="16"/>
                <w:szCs w:val="16"/>
              </w:rPr>
              <w:t xml:space="preserve"> to include rivers, water cycle</w:t>
            </w:r>
          </w:p>
        </w:tc>
      </w:tr>
      <w:tr w:rsidR="0099617E" w:rsidRPr="001F0645" w14:paraId="505C1025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011507ED" w14:textId="14AF80F6" w:rsidR="0099617E" w:rsidRPr="002D0E8A" w:rsidRDefault="0099617E" w:rsidP="00AC1F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History</w:t>
            </w:r>
          </w:p>
        </w:tc>
        <w:tc>
          <w:tcPr>
            <w:tcW w:w="4612" w:type="dxa"/>
            <w:gridSpan w:val="3"/>
          </w:tcPr>
          <w:p w14:paraId="1F8DC860" w14:textId="77777777" w:rsidR="0099617E" w:rsidRPr="00E21A05" w:rsidRDefault="0099617E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b/>
                <w:bCs/>
                <w:color w:val="000000" w:themeColor="text1"/>
                <w:sz w:val="16"/>
                <w:szCs w:val="16"/>
              </w:rPr>
              <w:t>Ancient Egypt:</w:t>
            </w:r>
            <w:r w:rsidRPr="00E21A05">
              <w:rPr>
                <w:color w:val="000000" w:themeColor="text1"/>
                <w:sz w:val="16"/>
                <w:szCs w:val="16"/>
              </w:rPr>
              <w:t xml:space="preserve"> Timeline and chronology.</w:t>
            </w:r>
          </w:p>
          <w:p w14:paraId="0DC5BD4E" w14:textId="5433CD17" w:rsidR="0099617E" w:rsidRPr="00E21A05" w:rsidRDefault="0099617E" w:rsidP="00AC1FEF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Ancient Egyptian culture and civilization, architecture farming, government, religion and decline.</w:t>
            </w:r>
          </w:p>
        </w:tc>
        <w:tc>
          <w:tcPr>
            <w:tcW w:w="4600" w:type="dxa"/>
            <w:gridSpan w:val="3"/>
          </w:tcPr>
          <w:p w14:paraId="63E89DB0" w14:textId="71B31C61" w:rsidR="0099617E" w:rsidRPr="00E21A05" w:rsidRDefault="00D1589A" w:rsidP="009961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The Viking and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Anglo Saxon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struggle for the </w:t>
            </w:r>
            <w:r w:rsidR="008F0C79">
              <w:rPr>
                <w:color w:val="000000" w:themeColor="text1"/>
                <w:sz w:val="16"/>
                <w:szCs w:val="16"/>
              </w:rPr>
              <w:t>Kingdom</w:t>
            </w:r>
            <w:r>
              <w:rPr>
                <w:color w:val="000000" w:themeColor="text1"/>
                <w:sz w:val="16"/>
                <w:szCs w:val="16"/>
              </w:rPr>
              <w:t xml:space="preserve"> of England to the time of Edward the Confessor</w:t>
            </w:r>
            <w:r w:rsidR="008F0C7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62" w:type="dxa"/>
            <w:gridSpan w:val="2"/>
          </w:tcPr>
          <w:p w14:paraId="1C0D96BA" w14:textId="23D41D0A" w:rsidR="0099617E" w:rsidRPr="00E21A05" w:rsidRDefault="0099617E" w:rsidP="00AC1FEF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5F0500" w14:paraId="2B8B1A61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76E44C95" w14:textId="77777777" w:rsidR="005F0500" w:rsidRPr="002D0E8A" w:rsidRDefault="005F0500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Music</w:t>
            </w:r>
          </w:p>
        </w:tc>
        <w:tc>
          <w:tcPr>
            <w:tcW w:w="13574" w:type="dxa"/>
            <w:gridSpan w:val="8"/>
          </w:tcPr>
          <w:p w14:paraId="5BEA6209" w14:textId="77777777" w:rsidR="005F0500" w:rsidRPr="00E21A05" w:rsidRDefault="005F0500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Improvise and compose music for a range of purposes.</w:t>
            </w:r>
          </w:p>
          <w:p w14:paraId="49BFD5F3" w14:textId="77777777" w:rsidR="005F0500" w:rsidRPr="00E21A05" w:rsidRDefault="005F0500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Develop an understanding of the history of music by Mozart.</w:t>
            </w:r>
          </w:p>
          <w:p w14:paraId="4EA503AE" w14:textId="5F7FAD95" w:rsidR="005F0500" w:rsidRPr="00E21A05" w:rsidRDefault="005F0500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Play and perform in solo and ensemble contexts, using voices and playing musical instruments with increasing accuracy, fluency, control and expression.</w:t>
            </w:r>
          </w:p>
        </w:tc>
      </w:tr>
      <w:tr w:rsidR="0061265D" w14:paraId="738BC85A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127FD1DC" w14:textId="208D7734" w:rsidR="0061265D" w:rsidRPr="002D0E8A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D0E8A">
              <w:rPr>
                <w:b/>
                <w:color w:val="000000" w:themeColor="text1"/>
                <w:sz w:val="16"/>
                <w:szCs w:val="16"/>
              </w:rPr>
              <w:t>Art</w:t>
            </w:r>
          </w:p>
        </w:tc>
        <w:tc>
          <w:tcPr>
            <w:tcW w:w="2307" w:type="dxa"/>
          </w:tcPr>
          <w:p w14:paraId="6B6F48C3" w14:textId="0F793957" w:rsidR="00FF3E62" w:rsidRPr="00E21A05" w:rsidRDefault="00FF3E62" w:rsidP="0061265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21A05">
              <w:rPr>
                <w:color w:val="000000" w:themeColor="text1"/>
                <w:sz w:val="16"/>
                <w:szCs w:val="16"/>
              </w:rPr>
              <w:t>Self portraits</w:t>
            </w:r>
            <w:proofErr w:type="spellEnd"/>
            <w:r w:rsidR="00E733E8">
              <w:rPr>
                <w:color w:val="000000" w:themeColor="text1"/>
                <w:sz w:val="16"/>
                <w:szCs w:val="16"/>
              </w:rPr>
              <w:t xml:space="preserve"> - make necessary improvements.</w:t>
            </w:r>
          </w:p>
          <w:p w14:paraId="00E87220" w14:textId="65F1300E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Recreate aspects of Ancient Egyptian Art such as: Portraits and animals (link to history topic).</w:t>
            </w:r>
            <w:r w:rsidR="002D443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08D82D5" w14:textId="4D72229E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3FE0F7A7" w14:textId="03548DA5" w:rsidR="0061265D" w:rsidRPr="00E21A05" w:rsidRDefault="0061265D" w:rsidP="0061003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6" w:type="dxa"/>
            <w:gridSpan w:val="2"/>
          </w:tcPr>
          <w:p w14:paraId="392A32A4" w14:textId="1A94434D" w:rsidR="00843D31" w:rsidRPr="0061003C" w:rsidRDefault="00FF3E62" w:rsidP="00843D31">
            <w:pPr>
              <w:rPr>
                <w:color w:val="000000" w:themeColor="text1"/>
                <w:sz w:val="16"/>
                <w:szCs w:val="16"/>
              </w:rPr>
            </w:pPr>
            <w:r w:rsidRPr="00E21A05">
              <w:rPr>
                <w:color w:val="000000" w:themeColor="text1"/>
                <w:sz w:val="16"/>
                <w:szCs w:val="16"/>
              </w:rPr>
              <w:t>Painting with poster paints Viking longboats</w:t>
            </w:r>
            <w:r w:rsidR="005256FB">
              <w:rPr>
                <w:color w:val="000000" w:themeColor="text1"/>
                <w:sz w:val="16"/>
                <w:szCs w:val="16"/>
              </w:rPr>
              <w:t>/Anglo-Saxon houses</w:t>
            </w:r>
            <w:r w:rsidR="00843D31">
              <w:rPr>
                <w:color w:val="000000" w:themeColor="text1"/>
                <w:sz w:val="16"/>
                <w:szCs w:val="16"/>
              </w:rPr>
              <w:t>-</w:t>
            </w:r>
            <w:r w:rsidR="00843D31" w:rsidRPr="0061003C">
              <w:rPr>
                <w:color w:val="000000" w:themeColor="text1"/>
                <w:sz w:val="16"/>
                <w:szCs w:val="16"/>
              </w:rPr>
              <w:t xml:space="preserve"> </w:t>
            </w:r>
            <w:r w:rsidR="00843D31">
              <w:rPr>
                <w:color w:val="000000" w:themeColor="text1"/>
                <w:sz w:val="16"/>
                <w:szCs w:val="16"/>
              </w:rPr>
              <w:t xml:space="preserve">sketch, </w:t>
            </w:r>
            <w:r w:rsidR="00843D31" w:rsidRPr="0061003C">
              <w:rPr>
                <w:color w:val="000000" w:themeColor="text1"/>
                <w:sz w:val="16"/>
                <w:szCs w:val="16"/>
              </w:rPr>
              <w:t>design and create sculptures with a range of materials.</w:t>
            </w:r>
          </w:p>
          <w:p w14:paraId="34898614" w14:textId="22E5A162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4" w:type="dxa"/>
          </w:tcPr>
          <w:p w14:paraId="1AE980E3" w14:textId="77777777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26" w:type="dxa"/>
          </w:tcPr>
          <w:p w14:paraId="0B025338" w14:textId="5859DDC8" w:rsidR="0061265D" w:rsidRPr="00E21A05" w:rsidRDefault="00843D31" w:rsidP="0061265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</w:t>
            </w:r>
            <w:r w:rsidRPr="0061003C">
              <w:rPr>
                <w:color w:val="000000" w:themeColor="text1"/>
                <w:sz w:val="16"/>
                <w:szCs w:val="16"/>
              </w:rPr>
              <w:t>reat designers in history</w:t>
            </w:r>
            <w:r w:rsidR="0000075C">
              <w:rPr>
                <w:color w:val="000000" w:themeColor="text1"/>
                <w:sz w:val="16"/>
                <w:szCs w:val="16"/>
              </w:rPr>
              <w:t xml:space="preserve"> (bridges).</w:t>
            </w:r>
          </w:p>
        </w:tc>
        <w:tc>
          <w:tcPr>
            <w:tcW w:w="2036" w:type="dxa"/>
          </w:tcPr>
          <w:p w14:paraId="4E56D08E" w14:textId="270B3A57" w:rsidR="0061265D" w:rsidRPr="00E21A05" w:rsidRDefault="0061265D" w:rsidP="0061265D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1265D" w14:paraId="34428F96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278FC2E4" w14:textId="3696FF15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lastRenderedPageBreak/>
              <w:t>DT</w:t>
            </w:r>
          </w:p>
        </w:tc>
        <w:tc>
          <w:tcPr>
            <w:tcW w:w="4612" w:type="dxa"/>
            <w:gridSpan w:val="3"/>
          </w:tcPr>
          <w:p w14:paraId="182069FE" w14:textId="145B3D29" w:rsidR="00BE3B26" w:rsidRPr="00BE3B26" w:rsidRDefault="00E733E8" w:rsidP="00BE3B26">
            <w:pPr>
              <w:contextualSpacing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Design</w:t>
            </w:r>
            <w:r>
              <w:rPr>
                <w:sz w:val="16"/>
                <w:szCs w:val="16"/>
              </w:rPr>
              <w:t>,</w:t>
            </w:r>
            <w:r w:rsidRPr="00E21A05">
              <w:rPr>
                <w:sz w:val="16"/>
                <w:szCs w:val="16"/>
              </w:rPr>
              <w:t xml:space="preserve"> make</w:t>
            </w:r>
            <w:r w:rsidR="00083C88">
              <w:rPr>
                <w:sz w:val="16"/>
                <w:szCs w:val="16"/>
              </w:rPr>
              <w:t xml:space="preserve"> and evaluate</w:t>
            </w:r>
            <w:r w:rsidR="00B66B9A" w:rsidRPr="00E21A05">
              <w:rPr>
                <w:sz w:val="16"/>
                <w:szCs w:val="16"/>
              </w:rPr>
              <w:t xml:space="preserve"> a shaduf – strengthening and adapting where required.</w:t>
            </w:r>
            <w:r w:rsidR="00BE3B26">
              <w:rPr>
                <w:sz w:val="16"/>
                <w:szCs w:val="16"/>
              </w:rPr>
              <w:t xml:space="preserve"> </w:t>
            </w:r>
            <w:r w:rsidR="00BE3B26" w:rsidRPr="00BE3B26">
              <w:rPr>
                <w:sz w:val="16"/>
                <w:szCs w:val="16"/>
              </w:rPr>
              <w:t>Draw up a specification for their design</w:t>
            </w:r>
            <w:r w:rsidR="00BE3B26">
              <w:rPr>
                <w:sz w:val="16"/>
                <w:szCs w:val="16"/>
              </w:rPr>
              <w:t xml:space="preserve">. </w:t>
            </w:r>
            <w:r w:rsidR="00BE3B26" w:rsidRPr="00BE3B26">
              <w:rPr>
                <w:sz w:val="16"/>
                <w:szCs w:val="16"/>
              </w:rPr>
              <w:t xml:space="preserve">Use results of investigations, information sources, including ICT when developing design ideas </w:t>
            </w:r>
          </w:p>
          <w:p w14:paraId="7EDDA2A5" w14:textId="77777777" w:rsidR="0061265D" w:rsidRDefault="00BE3B26" w:rsidP="00BE3B26">
            <w:pPr>
              <w:contextualSpacing/>
              <w:rPr>
                <w:sz w:val="16"/>
                <w:szCs w:val="16"/>
              </w:rPr>
            </w:pPr>
            <w:r w:rsidRPr="00BE3B26">
              <w:rPr>
                <w:sz w:val="16"/>
                <w:szCs w:val="16"/>
              </w:rPr>
              <w:t>Communicate their ideas through detailed labelled drawings</w:t>
            </w:r>
            <w:r>
              <w:rPr>
                <w:sz w:val="16"/>
                <w:szCs w:val="16"/>
              </w:rPr>
              <w:t>.</w:t>
            </w:r>
          </w:p>
          <w:p w14:paraId="60BC338A" w14:textId="33D7412A" w:rsidR="0032484A" w:rsidRPr="00E21A05" w:rsidRDefault="0032484A" w:rsidP="00BE3B2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 a mechanical system.</w:t>
            </w:r>
          </w:p>
        </w:tc>
        <w:tc>
          <w:tcPr>
            <w:tcW w:w="4600" w:type="dxa"/>
            <w:gridSpan w:val="3"/>
          </w:tcPr>
          <w:p w14:paraId="67EFA1A2" w14:textId="77777777" w:rsidR="0061265D" w:rsidRDefault="00FF3E62" w:rsidP="0061265D">
            <w:pPr>
              <w:contextualSpacing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Viking Long boat</w:t>
            </w:r>
          </w:p>
          <w:p w14:paraId="21549F39" w14:textId="77777777" w:rsidR="00791169" w:rsidRDefault="00791169" w:rsidP="0061265D">
            <w:pPr>
              <w:contextualSpacing/>
              <w:rPr>
                <w:sz w:val="16"/>
                <w:szCs w:val="16"/>
              </w:rPr>
            </w:pPr>
          </w:p>
          <w:p w14:paraId="66618F43" w14:textId="11DAFF23" w:rsidR="00791169" w:rsidRPr="00E21A05" w:rsidRDefault="00E52547" w:rsidP="0061265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Anglo Saxon food-understanding a healthy diet and </w:t>
            </w:r>
            <w:r w:rsidR="003A65B8">
              <w:rPr>
                <w:sz w:val="16"/>
                <w:szCs w:val="16"/>
              </w:rPr>
              <w:t>food preparation.</w:t>
            </w:r>
          </w:p>
        </w:tc>
        <w:tc>
          <w:tcPr>
            <w:tcW w:w="4362" w:type="dxa"/>
            <w:gridSpan w:val="2"/>
          </w:tcPr>
          <w:p w14:paraId="72A80E89" w14:textId="2ED53599" w:rsidR="0061265D" w:rsidRPr="00E21A05" w:rsidRDefault="00FF3E62" w:rsidP="0061265D">
            <w:pPr>
              <w:contextualSpacing/>
              <w:rPr>
                <w:sz w:val="16"/>
                <w:szCs w:val="16"/>
              </w:rPr>
            </w:pPr>
            <w:proofErr w:type="spellStart"/>
            <w:r w:rsidRPr="00E21A05">
              <w:rPr>
                <w:sz w:val="16"/>
                <w:szCs w:val="16"/>
              </w:rPr>
              <w:t>Earthshot</w:t>
            </w:r>
            <w:proofErr w:type="spellEnd"/>
            <w:r w:rsidR="00D06E79">
              <w:rPr>
                <w:sz w:val="16"/>
                <w:szCs w:val="16"/>
              </w:rPr>
              <w:t>-clean water/pollution</w:t>
            </w:r>
          </w:p>
        </w:tc>
      </w:tr>
      <w:tr w:rsidR="0061265D" w:rsidRPr="00FC03C8" w14:paraId="296DE182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54920CB2" w14:textId="77777777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PE</w:t>
            </w:r>
          </w:p>
        </w:tc>
        <w:tc>
          <w:tcPr>
            <w:tcW w:w="2307" w:type="dxa"/>
          </w:tcPr>
          <w:p w14:paraId="01FDE701" w14:textId="492848AC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Games Activities</w:t>
            </w:r>
          </w:p>
        </w:tc>
        <w:tc>
          <w:tcPr>
            <w:tcW w:w="2305" w:type="dxa"/>
            <w:gridSpan w:val="2"/>
          </w:tcPr>
          <w:p w14:paraId="0493B8C8" w14:textId="52B27E9D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Gymnastic Activities</w:t>
            </w:r>
          </w:p>
        </w:tc>
        <w:tc>
          <w:tcPr>
            <w:tcW w:w="2306" w:type="dxa"/>
            <w:gridSpan w:val="2"/>
          </w:tcPr>
          <w:p w14:paraId="3224729A" w14:textId="0AEC455B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Dance Activities</w:t>
            </w:r>
          </w:p>
        </w:tc>
        <w:tc>
          <w:tcPr>
            <w:tcW w:w="2294" w:type="dxa"/>
          </w:tcPr>
          <w:p w14:paraId="3B4D5348" w14:textId="252D5C5F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Outdoor Activities</w:t>
            </w:r>
          </w:p>
        </w:tc>
        <w:tc>
          <w:tcPr>
            <w:tcW w:w="2326" w:type="dxa"/>
          </w:tcPr>
          <w:p w14:paraId="2080B77B" w14:textId="583D77B6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Games Activities</w:t>
            </w:r>
          </w:p>
        </w:tc>
        <w:tc>
          <w:tcPr>
            <w:tcW w:w="2036" w:type="dxa"/>
          </w:tcPr>
          <w:p w14:paraId="050B9C0A" w14:textId="49265ABB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Summer Sports</w:t>
            </w:r>
          </w:p>
        </w:tc>
      </w:tr>
      <w:tr w:rsidR="0061265D" w:rsidRPr="00FC03C8" w14:paraId="53962E84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777102B4" w14:textId="77777777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Special Events</w:t>
            </w:r>
          </w:p>
        </w:tc>
        <w:tc>
          <w:tcPr>
            <w:tcW w:w="2307" w:type="dxa"/>
          </w:tcPr>
          <w:p w14:paraId="4581A25C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Black History Week</w:t>
            </w:r>
          </w:p>
          <w:p w14:paraId="193E7DB7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Art Day</w:t>
            </w:r>
          </w:p>
        </w:tc>
        <w:tc>
          <w:tcPr>
            <w:tcW w:w="2305" w:type="dxa"/>
            <w:gridSpan w:val="2"/>
          </w:tcPr>
          <w:p w14:paraId="0D69843D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Winter School Play</w:t>
            </w:r>
          </w:p>
        </w:tc>
        <w:tc>
          <w:tcPr>
            <w:tcW w:w="2306" w:type="dxa"/>
            <w:gridSpan w:val="2"/>
          </w:tcPr>
          <w:p w14:paraId="2402D8D3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E-Safety Day</w:t>
            </w:r>
          </w:p>
        </w:tc>
        <w:tc>
          <w:tcPr>
            <w:tcW w:w="2294" w:type="dxa"/>
          </w:tcPr>
          <w:p w14:paraId="1C44E721" w14:textId="415B055E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Poetry competition</w:t>
            </w:r>
          </w:p>
        </w:tc>
        <w:tc>
          <w:tcPr>
            <w:tcW w:w="2326" w:type="dxa"/>
          </w:tcPr>
          <w:p w14:paraId="1A63939D" w14:textId="77777777" w:rsidR="0061265D" w:rsidRPr="00E21A05" w:rsidRDefault="0061265D" w:rsidP="0061265D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14:paraId="7922B178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Sports Day</w:t>
            </w:r>
          </w:p>
          <w:p w14:paraId="42FF34B7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Y6 Play</w:t>
            </w:r>
          </w:p>
        </w:tc>
      </w:tr>
      <w:tr w:rsidR="0061265D" w14:paraId="2C07B68C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43835638" w14:textId="77777777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Computing</w:t>
            </w:r>
          </w:p>
        </w:tc>
        <w:tc>
          <w:tcPr>
            <w:tcW w:w="2307" w:type="dxa"/>
          </w:tcPr>
          <w:p w14:paraId="555010EF" w14:textId="4D3A4C00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COMPUTING SYSTEMS AND NETWORKS - Sharing information and Online safety.</w:t>
            </w:r>
          </w:p>
        </w:tc>
        <w:tc>
          <w:tcPr>
            <w:tcW w:w="2305" w:type="dxa"/>
            <w:gridSpan w:val="2"/>
          </w:tcPr>
          <w:p w14:paraId="2896058E" w14:textId="6BB78572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DATA AND INFORMATION</w:t>
            </w:r>
          </w:p>
          <w:p w14:paraId="61B33377" w14:textId="3294DD3B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Flat-file databases</w:t>
            </w:r>
          </w:p>
          <w:p w14:paraId="7BA687B3" w14:textId="32CA5551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Online safety</w:t>
            </w:r>
          </w:p>
        </w:tc>
        <w:tc>
          <w:tcPr>
            <w:tcW w:w="2306" w:type="dxa"/>
            <w:gridSpan w:val="2"/>
          </w:tcPr>
          <w:p w14:paraId="15B8831D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PROGRAMMING A</w:t>
            </w:r>
          </w:p>
          <w:p w14:paraId="3EB0C6ED" w14:textId="7B885CAA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Selection in physical computing</w:t>
            </w:r>
          </w:p>
        </w:tc>
        <w:tc>
          <w:tcPr>
            <w:tcW w:w="2294" w:type="dxa"/>
          </w:tcPr>
          <w:p w14:paraId="2DC11988" w14:textId="77777777" w:rsidR="005C56D2" w:rsidRPr="00E21A05" w:rsidRDefault="005C56D2" w:rsidP="005C56D2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PROGRAMMING B</w:t>
            </w:r>
          </w:p>
          <w:p w14:paraId="1ECC5754" w14:textId="0F59366F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Chatbot selection</w:t>
            </w:r>
          </w:p>
        </w:tc>
        <w:tc>
          <w:tcPr>
            <w:tcW w:w="2326" w:type="dxa"/>
          </w:tcPr>
          <w:p w14:paraId="37FF2B40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CREATING MEDIA</w:t>
            </w:r>
          </w:p>
          <w:p w14:paraId="369C2DF3" w14:textId="77777777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Vector drawing</w:t>
            </w:r>
          </w:p>
          <w:p w14:paraId="203EF434" w14:textId="209B9ACC" w:rsidR="0061265D" w:rsidRPr="00E21A05" w:rsidRDefault="0061265D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Online safety</w:t>
            </w:r>
          </w:p>
        </w:tc>
        <w:tc>
          <w:tcPr>
            <w:tcW w:w="2036" w:type="dxa"/>
          </w:tcPr>
          <w:p w14:paraId="7ADB0AB3" w14:textId="77777777" w:rsidR="005C56D2" w:rsidRPr="00E21A05" w:rsidRDefault="005C56D2" w:rsidP="005C56D2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CREATING MEDIA</w:t>
            </w:r>
          </w:p>
          <w:p w14:paraId="42BEC7E7" w14:textId="0B53806B" w:rsidR="0061265D" w:rsidRPr="00E21A05" w:rsidRDefault="005C56D2" w:rsidP="0061265D">
            <w:pPr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Video Editing</w:t>
            </w:r>
          </w:p>
        </w:tc>
      </w:tr>
      <w:tr w:rsidR="0061265D" w:rsidRPr="00EA07B9" w14:paraId="5E57F964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53A2B66D" w14:textId="7007520F" w:rsidR="0061265D" w:rsidRPr="00885238" w:rsidRDefault="0061265D" w:rsidP="0061265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Languages</w:t>
            </w:r>
          </w:p>
        </w:tc>
        <w:tc>
          <w:tcPr>
            <w:tcW w:w="4612" w:type="dxa"/>
            <w:gridSpan w:val="3"/>
          </w:tcPr>
          <w:p w14:paraId="0CBB24E6" w14:textId="47D1A18A" w:rsidR="00885238" w:rsidRPr="00885238" w:rsidRDefault="00885238" w:rsidP="0088523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Begin </w:t>
            </w:r>
            <w:r w:rsidRPr="00885238">
              <w:rPr>
                <w:bCs/>
                <w:color w:val="000000"/>
                <w:sz w:val="16"/>
                <w:szCs w:val="16"/>
              </w:rPr>
              <w:t>to write in sentences, using familiar vocabulary, phrases and basic language structures.</w:t>
            </w:r>
          </w:p>
          <w:p w14:paraId="613A978D" w14:textId="3A02EEB5" w:rsidR="0061265D" w:rsidRPr="00E21A05" w:rsidRDefault="00885238" w:rsidP="0088523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A</w:t>
            </w:r>
            <w:r w:rsidRPr="00885238">
              <w:rPr>
                <w:bCs/>
                <w:color w:val="000000"/>
                <w:sz w:val="16"/>
                <w:szCs w:val="16"/>
              </w:rPr>
              <w:t>ppreciate songs</w:t>
            </w:r>
            <w:r w:rsidR="00BE0282">
              <w:rPr>
                <w:bCs/>
                <w:color w:val="000000"/>
                <w:sz w:val="16"/>
                <w:szCs w:val="16"/>
              </w:rPr>
              <w:t xml:space="preserve">, </w:t>
            </w:r>
            <w:r w:rsidRPr="00885238">
              <w:rPr>
                <w:bCs/>
                <w:color w:val="000000"/>
                <w:sz w:val="16"/>
                <w:szCs w:val="16"/>
              </w:rPr>
              <w:t xml:space="preserve">poems and rhymes in </w:t>
            </w:r>
            <w:proofErr w:type="spellStart"/>
            <w:r w:rsidRPr="00885238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88523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5238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</w:p>
        </w:tc>
        <w:tc>
          <w:tcPr>
            <w:tcW w:w="4600" w:type="dxa"/>
            <w:gridSpan w:val="3"/>
          </w:tcPr>
          <w:p w14:paraId="48469A62" w14:textId="078BE60E" w:rsidR="0061265D" w:rsidRPr="00BE0282" w:rsidRDefault="00BE0282" w:rsidP="00BE02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Build </w:t>
            </w:r>
            <w:r w:rsidR="00885238" w:rsidRPr="00885238">
              <w:rPr>
                <w:bCs/>
                <w:color w:val="000000"/>
                <w:sz w:val="16"/>
                <w:szCs w:val="16"/>
              </w:rPr>
              <w:t xml:space="preserve">up a good knowledge of vocabulary in </w:t>
            </w:r>
            <w:proofErr w:type="spellStart"/>
            <w:r w:rsidR="00885238" w:rsidRPr="00885238">
              <w:rPr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="00885238" w:rsidRPr="00885238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85238" w:rsidRPr="00885238">
              <w:rPr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="00885238" w:rsidRPr="00885238">
              <w:rPr>
                <w:bCs/>
                <w:color w:val="000000"/>
                <w:sz w:val="16"/>
                <w:szCs w:val="16"/>
              </w:rPr>
              <w:t xml:space="preserve"> and can understand new words that are introduced into familiar written material.</w:t>
            </w:r>
          </w:p>
        </w:tc>
        <w:tc>
          <w:tcPr>
            <w:tcW w:w="4362" w:type="dxa"/>
            <w:gridSpan w:val="2"/>
          </w:tcPr>
          <w:p w14:paraId="5265557D" w14:textId="01641E43" w:rsidR="00885238" w:rsidRPr="00885238" w:rsidRDefault="00885238" w:rsidP="0088523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U</w:t>
            </w:r>
            <w:r w:rsidRPr="00885238">
              <w:rPr>
                <w:bCs/>
                <w:color w:val="000000"/>
                <w:sz w:val="16"/>
                <w:szCs w:val="16"/>
              </w:rPr>
              <w:t>nderstand basic grammar and how this differs from English.</w:t>
            </w:r>
          </w:p>
          <w:p w14:paraId="4EFD1694" w14:textId="582CC914" w:rsidR="0061265D" w:rsidRPr="00E21A05" w:rsidRDefault="00885238" w:rsidP="00885238">
            <w:pPr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Begin to u</w:t>
            </w:r>
            <w:r w:rsidRPr="00885238">
              <w:rPr>
                <w:bCs/>
                <w:color w:val="000000"/>
                <w:sz w:val="16"/>
                <w:szCs w:val="16"/>
              </w:rPr>
              <w:t>se a dictionary to help understand unknown words.</w:t>
            </w:r>
          </w:p>
        </w:tc>
      </w:tr>
      <w:tr w:rsidR="00E8504D" w:rsidRPr="00EA07B9" w14:paraId="252EA668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3EF2D33B" w14:textId="77777777" w:rsidR="00E8504D" w:rsidRPr="00885238" w:rsidRDefault="00E8504D" w:rsidP="00E850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PSHE</w:t>
            </w:r>
          </w:p>
        </w:tc>
        <w:tc>
          <w:tcPr>
            <w:tcW w:w="2307" w:type="dxa"/>
            <w:shd w:val="clear" w:color="auto" w:fill="auto"/>
          </w:tcPr>
          <w:p w14:paraId="52CB19B9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Communication</w:t>
            </w:r>
          </w:p>
          <w:p w14:paraId="54A69E4E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Collaboration</w:t>
            </w:r>
          </w:p>
          <w:p w14:paraId="1713F6D9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Compromise</w:t>
            </w:r>
          </w:p>
          <w:p w14:paraId="73F19482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Care</w:t>
            </w:r>
          </w:p>
          <w:p w14:paraId="62DD3BEF" w14:textId="15DB297A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Shared responsibilities</w:t>
            </w:r>
          </w:p>
        </w:tc>
        <w:tc>
          <w:tcPr>
            <w:tcW w:w="2305" w:type="dxa"/>
            <w:gridSpan w:val="2"/>
            <w:shd w:val="clear" w:color="auto" w:fill="auto"/>
          </w:tcPr>
          <w:p w14:paraId="13D2F6AE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Achieving and learning</w:t>
            </w:r>
          </w:p>
          <w:p w14:paraId="1F4E1E05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Positive attitude</w:t>
            </w:r>
          </w:p>
          <w:p w14:paraId="12E2711F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Future focus</w:t>
            </w:r>
          </w:p>
          <w:p w14:paraId="141A7ACC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Equal opportunities</w:t>
            </w:r>
          </w:p>
          <w:p w14:paraId="5C5120DB" w14:textId="56E590FE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Compliments and gratitude</w:t>
            </w:r>
          </w:p>
        </w:tc>
        <w:tc>
          <w:tcPr>
            <w:tcW w:w="2306" w:type="dxa"/>
            <w:gridSpan w:val="2"/>
            <w:shd w:val="clear" w:color="auto" w:fill="auto"/>
          </w:tcPr>
          <w:p w14:paraId="3FF8328C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Planning and preparing a range of healthy meals</w:t>
            </w:r>
          </w:p>
          <w:p w14:paraId="2FB7E945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Keeping safe in the sun</w:t>
            </w:r>
          </w:p>
          <w:p w14:paraId="3D7CCFB0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How does sleep affect me?</w:t>
            </w:r>
          </w:p>
          <w:p w14:paraId="2F665404" w14:textId="783861AF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Good dental health</w:t>
            </w:r>
          </w:p>
        </w:tc>
        <w:tc>
          <w:tcPr>
            <w:tcW w:w="2294" w:type="dxa"/>
            <w:shd w:val="clear" w:color="auto" w:fill="auto"/>
          </w:tcPr>
          <w:p w14:paraId="2608731B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Dealing with feelings</w:t>
            </w:r>
          </w:p>
          <w:p w14:paraId="2D34A874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Confidence</w:t>
            </w:r>
          </w:p>
          <w:p w14:paraId="582F3538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Resilience</w:t>
            </w:r>
          </w:p>
          <w:p w14:paraId="03B1EADC" w14:textId="26197F56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Assertiveness</w:t>
            </w:r>
          </w:p>
        </w:tc>
        <w:tc>
          <w:tcPr>
            <w:tcW w:w="2326" w:type="dxa"/>
            <w:shd w:val="clear" w:color="auto" w:fill="auto"/>
          </w:tcPr>
          <w:p w14:paraId="3B36BF7D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Road safety</w:t>
            </w:r>
          </w:p>
          <w:p w14:paraId="3E5CEF8F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Personal Safety</w:t>
            </w:r>
          </w:p>
          <w:p w14:paraId="5B8B9F62" w14:textId="0E5F0FED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Technology safety</w:t>
            </w:r>
          </w:p>
        </w:tc>
        <w:tc>
          <w:tcPr>
            <w:tcW w:w="2036" w:type="dxa"/>
            <w:shd w:val="clear" w:color="auto" w:fill="auto"/>
          </w:tcPr>
          <w:p w14:paraId="6FF2BBCE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Rights and responsibilities</w:t>
            </w:r>
          </w:p>
          <w:p w14:paraId="4E1BBD54" w14:textId="77777777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Supporting others (Charity)</w:t>
            </w:r>
          </w:p>
          <w:p w14:paraId="166E6BEA" w14:textId="193B2426" w:rsidR="00E8504D" w:rsidRPr="00E21A05" w:rsidRDefault="00E8504D" w:rsidP="00E8504D">
            <w:pPr>
              <w:pStyle w:val="NoSpacing"/>
              <w:rPr>
                <w:sz w:val="16"/>
                <w:szCs w:val="16"/>
              </w:rPr>
            </w:pPr>
            <w:r w:rsidRPr="00E21A05">
              <w:rPr>
                <w:sz w:val="16"/>
                <w:szCs w:val="16"/>
              </w:rPr>
              <w:t>Democracy</w:t>
            </w:r>
          </w:p>
        </w:tc>
      </w:tr>
      <w:tr w:rsidR="00E8504D" w14:paraId="3A933786" w14:textId="77777777" w:rsidTr="00F1464D">
        <w:tc>
          <w:tcPr>
            <w:tcW w:w="2297" w:type="dxa"/>
            <w:shd w:val="clear" w:color="auto" w:fill="B2A1C7" w:themeFill="accent4" w:themeFillTint="99"/>
          </w:tcPr>
          <w:p w14:paraId="09B2B8AE" w14:textId="77777777" w:rsidR="00E8504D" w:rsidRPr="00885238" w:rsidRDefault="00E8504D" w:rsidP="00E8504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5238">
              <w:rPr>
                <w:b/>
                <w:color w:val="000000" w:themeColor="text1"/>
                <w:sz w:val="16"/>
                <w:szCs w:val="16"/>
              </w:rPr>
              <w:t>Trips</w:t>
            </w:r>
          </w:p>
        </w:tc>
        <w:tc>
          <w:tcPr>
            <w:tcW w:w="2307" w:type="dxa"/>
          </w:tcPr>
          <w:p w14:paraId="286396F9" w14:textId="4FA08120" w:rsidR="00E8504D" w:rsidRPr="00E21A05" w:rsidRDefault="00E8504D" w:rsidP="00E8504D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2"/>
          </w:tcPr>
          <w:p w14:paraId="0FA384EF" w14:textId="08D0E4D3" w:rsidR="00E8504D" w:rsidRPr="00E21A05" w:rsidRDefault="003B727E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Museum</w:t>
            </w:r>
          </w:p>
        </w:tc>
        <w:tc>
          <w:tcPr>
            <w:tcW w:w="2306" w:type="dxa"/>
            <w:gridSpan w:val="2"/>
          </w:tcPr>
          <w:p w14:paraId="0F2F7A54" w14:textId="5B868B14" w:rsidR="00E8504D" w:rsidRPr="00E21A05" w:rsidRDefault="00E8504D" w:rsidP="00E8504D">
            <w:pPr>
              <w:rPr>
                <w:sz w:val="16"/>
                <w:szCs w:val="16"/>
              </w:rPr>
            </w:pPr>
          </w:p>
        </w:tc>
        <w:tc>
          <w:tcPr>
            <w:tcW w:w="2294" w:type="dxa"/>
          </w:tcPr>
          <w:p w14:paraId="2B749027" w14:textId="69137A7F" w:rsidR="00E8504D" w:rsidRPr="00E21A05" w:rsidRDefault="000F3F94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 walk</w:t>
            </w:r>
          </w:p>
        </w:tc>
        <w:tc>
          <w:tcPr>
            <w:tcW w:w="2326" w:type="dxa"/>
          </w:tcPr>
          <w:p w14:paraId="31CB0561" w14:textId="2B4F4BF4" w:rsidR="00E8504D" w:rsidRPr="00E21A05" w:rsidRDefault="00E8504D" w:rsidP="00E8504D">
            <w:pPr>
              <w:rPr>
                <w:sz w:val="16"/>
                <w:szCs w:val="16"/>
              </w:rPr>
            </w:pPr>
          </w:p>
        </w:tc>
        <w:tc>
          <w:tcPr>
            <w:tcW w:w="2036" w:type="dxa"/>
          </w:tcPr>
          <w:p w14:paraId="549A3294" w14:textId="18620E4F" w:rsidR="00E8504D" w:rsidRPr="00E21A05" w:rsidRDefault="000F3F94" w:rsidP="00E85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ragged school</w:t>
            </w:r>
          </w:p>
        </w:tc>
      </w:tr>
    </w:tbl>
    <w:p w14:paraId="3EBA8BCB" w14:textId="77777777" w:rsidR="00FC03C8" w:rsidRDefault="00FC03C8"/>
    <w:p w14:paraId="1559598D" w14:textId="77777777" w:rsidR="00FC03C8" w:rsidRDefault="00FC03C8"/>
    <w:sectPr w:rsidR="00FC03C8" w:rsidSect="009323C3">
      <w:headerReference w:type="default" r:id="rId10"/>
      <w:pgSz w:w="16840" w:h="11900" w:orient="landscape"/>
      <w:pgMar w:top="284" w:right="1440" w:bottom="851" w:left="1440" w:header="27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EAF6" w14:textId="77777777" w:rsidR="008505DE" w:rsidRDefault="008505DE" w:rsidP="00E5435A">
      <w:r>
        <w:separator/>
      </w:r>
    </w:p>
  </w:endnote>
  <w:endnote w:type="continuationSeparator" w:id="0">
    <w:p w14:paraId="1077A607" w14:textId="77777777" w:rsidR="008505DE" w:rsidRDefault="008505DE" w:rsidP="00E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99E0" w14:textId="77777777" w:rsidR="008505DE" w:rsidRDefault="008505DE" w:rsidP="00E5435A">
      <w:r>
        <w:separator/>
      </w:r>
    </w:p>
  </w:footnote>
  <w:footnote w:type="continuationSeparator" w:id="0">
    <w:p w14:paraId="356D2BA5" w14:textId="77777777" w:rsidR="008505DE" w:rsidRDefault="008505DE" w:rsidP="00E5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19A8" w14:textId="48BCCE2C" w:rsidR="00E5435A" w:rsidRPr="009323C3" w:rsidRDefault="00D16D46">
    <w:pPr>
      <w:pStyle w:val="Header"/>
      <w:rPr>
        <w:sz w:val="36"/>
        <w:szCs w:val="36"/>
      </w:rPr>
    </w:pPr>
    <w:r w:rsidRPr="009323C3">
      <w:rPr>
        <w:sz w:val="36"/>
        <w:szCs w:val="36"/>
      </w:rPr>
      <w:t>Year 5 Curriculum map 2022-Shalom Noam Primary School</w:t>
    </w:r>
  </w:p>
  <w:p w14:paraId="6D621F99" w14:textId="77777777" w:rsidR="00E5435A" w:rsidRDefault="00E54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4DF5"/>
    <w:multiLevelType w:val="hybridMultilevel"/>
    <w:tmpl w:val="E18C398A"/>
    <w:lvl w:ilvl="0" w:tplc="90B4DB9E">
      <w:start w:val="1"/>
      <w:numFmt w:val="bullet"/>
      <w:lvlText w:val="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2B7FA8"/>
    <w:multiLevelType w:val="hybridMultilevel"/>
    <w:tmpl w:val="2B48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51A6"/>
    <w:multiLevelType w:val="hybridMultilevel"/>
    <w:tmpl w:val="199E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03B21"/>
    <w:multiLevelType w:val="hybridMultilevel"/>
    <w:tmpl w:val="9036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03F29"/>
    <w:multiLevelType w:val="hybridMultilevel"/>
    <w:tmpl w:val="7ED67A24"/>
    <w:lvl w:ilvl="0" w:tplc="90B4DB9E">
      <w:start w:val="1"/>
      <w:numFmt w:val="bullet"/>
      <w:lvlText w:val=""/>
      <w:lvlJc w:val="left"/>
      <w:pPr>
        <w:tabs>
          <w:tab w:val="num" w:pos="329"/>
        </w:tabs>
        <w:ind w:left="32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0075C"/>
    <w:rsid w:val="000215D6"/>
    <w:rsid w:val="000229E1"/>
    <w:rsid w:val="00083C88"/>
    <w:rsid w:val="000F3F94"/>
    <w:rsid w:val="0013109F"/>
    <w:rsid w:val="0014489D"/>
    <w:rsid w:val="00146677"/>
    <w:rsid w:val="00163737"/>
    <w:rsid w:val="001F0645"/>
    <w:rsid w:val="00200747"/>
    <w:rsid w:val="00200984"/>
    <w:rsid w:val="00221608"/>
    <w:rsid w:val="00231F0D"/>
    <w:rsid w:val="002401EE"/>
    <w:rsid w:val="0025484C"/>
    <w:rsid w:val="00273F8F"/>
    <w:rsid w:val="002833D0"/>
    <w:rsid w:val="00294031"/>
    <w:rsid w:val="002D0E8A"/>
    <w:rsid w:val="002D4439"/>
    <w:rsid w:val="00304EB5"/>
    <w:rsid w:val="0032484A"/>
    <w:rsid w:val="00327FB8"/>
    <w:rsid w:val="00362EC3"/>
    <w:rsid w:val="0037423E"/>
    <w:rsid w:val="003A65B8"/>
    <w:rsid w:val="003B3AFA"/>
    <w:rsid w:val="003B727E"/>
    <w:rsid w:val="003F2B86"/>
    <w:rsid w:val="00424FEA"/>
    <w:rsid w:val="00437CE3"/>
    <w:rsid w:val="00441819"/>
    <w:rsid w:val="00443040"/>
    <w:rsid w:val="004B0DBB"/>
    <w:rsid w:val="004B24A1"/>
    <w:rsid w:val="004F7FEA"/>
    <w:rsid w:val="00513059"/>
    <w:rsid w:val="005256FB"/>
    <w:rsid w:val="005C56D2"/>
    <w:rsid w:val="005D6A2F"/>
    <w:rsid w:val="005F0500"/>
    <w:rsid w:val="00604CA4"/>
    <w:rsid w:val="0061003C"/>
    <w:rsid w:val="0061265D"/>
    <w:rsid w:val="006A49AC"/>
    <w:rsid w:val="006B1D7F"/>
    <w:rsid w:val="006C7B0F"/>
    <w:rsid w:val="006E5032"/>
    <w:rsid w:val="006E5EA7"/>
    <w:rsid w:val="00762D4E"/>
    <w:rsid w:val="00782B65"/>
    <w:rsid w:val="00791169"/>
    <w:rsid w:val="00792894"/>
    <w:rsid w:val="007B5A4B"/>
    <w:rsid w:val="007E6326"/>
    <w:rsid w:val="007F160D"/>
    <w:rsid w:val="00800ED5"/>
    <w:rsid w:val="0081004A"/>
    <w:rsid w:val="00843D31"/>
    <w:rsid w:val="008505DE"/>
    <w:rsid w:val="00885238"/>
    <w:rsid w:val="00886F91"/>
    <w:rsid w:val="00892469"/>
    <w:rsid w:val="008E7E7B"/>
    <w:rsid w:val="008F0C79"/>
    <w:rsid w:val="008F465E"/>
    <w:rsid w:val="00903446"/>
    <w:rsid w:val="009323C3"/>
    <w:rsid w:val="00936144"/>
    <w:rsid w:val="00970343"/>
    <w:rsid w:val="0099617E"/>
    <w:rsid w:val="00A01004"/>
    <w:rsid w:val="00A3218F"/>
    <w:rsid w:val="00A464B6"/>
    <w:rsid w:val="00A856D9"/>
    <w:rsid w:val="00AC1FEF"/>
    <w:rsid w:val="00B136A2"/>
    <w:rsid w:val="00B5754C"/>
    <w:rsid w:val="00B66B9A"/>
    <w:rsid w:val="00B80909"/>
    <w:rsid w:val="00BA21F7"/>
    <w:rsid w:val="00BD6FD8"/>
    <w:rsid w:val="00BE0282"/>
    <w:rsid w:val="00BE3B26"/>
    <w:rsid w:val="00BF0BB5"/>
    <w:rsid w:val="00C14A66"/>
    <w:rsid w:val="00C262F1"/>
    <w:rsid w:val="00C45D43"/>
    <w:rsid w:val="00C531A3"/>
    <w:rsid w:val="00CC26B5"/>
    <w:rsid w:val="00D06E79"/>
    <w:rsid w:val="00D156BE"/>
    <w:rsid w:val="00D1589A"/>
    <w:rsid w:val="00D16D46"/>
    <w:rsid w:val="00D220E1"/>
    <w:rsid w:val="00D63C31"/>
    <w:rsid w:val="00D83716"/>
    <w:rsid w:val="00DA1DA5"/>
    <w:rsid w:val="00DC3BE7"/>
    <w:rsid w:val="00DE25E5"/>
    <w:rsid w:val="00DE7C0E"/>
    <w:rsid w:val="00E21A05"/>
    <w:rsid w:val="00E3244F"/>
    <w:rsid w:val="00E52547"/>
    <w:rsid w:val="00E5435A"/>
    <w:rsid w:val="00E733E8"/>
    <w:rsid w:val="00E75911"/>
    <w:rsid w:val="00E84089"/>
    <w:rsid w:val="00E8504D"/>
    <w:rsid w:val="00EA07B9"/>
    <w:rsid w:val="00EE7325"/>
    <w:rsid w:val="00F0185E"/>
    <w:rsid w:val="00F1464D"/>
    <w:rsid w:val="00F34C86"/>
    <w:rsid w:val="00F82FFA"/>
    <w:rsid w:val="00F90D85"/>
    <w:rsid w:val="00FC03C8"/>
    <w:rsid w:val="00FC0DA7"/>
    <w:rsid w:val="00FD33F0"/>
    <w:rsid w:val="00FE0053"/>
    <w:rsid w:val="00FF3E62"/>
    <w:rsid w:val="00FF6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C0BA6"/>
  <w15:docId w15:val="{64BCBED1-2178-4318-8289-BB124C0B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FEF"/>
    <w:pPr>
      <w:spacing w:after="160"/>
      <w:ind w:left="1008" w:hanging="288"/>
      <w:contextualSpacing/>
    </w:pPr>
    <w:rPr>
      <w:rFonts w:eastAsiaTheme="minorHAnsi"/>
      <w:sz w:val="21"/>
      <w:szCs w:val="22"/>
    </w:rPr>
  </w:style>
  <w:style w:type="paragraph" w:styleId="NoSpacing">
    <w:name w:val="No Spacing"/>
    <w:link w:val="NoSpacingChar"/>
    <w:uiPriority w:val="1"/>
    <w:qFormat/>
    <w:rsid w:val="00AC1FEF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C1FEF"/>
    <w:rPr>
      <w:sz w:val="22"/>
      <w:szCs w:val="22"/>
    </w:rPr>
  </w:style>
  <w:style w:type="paragraph" w:customStyle="1" w:styleId="1bodycopy10pt">
    <w:name w:val="1 body copy 10pt"/>
    <w:basedOn w:val="Normal"/>
    <w:link w:val="1bodycopy10ptChar"/>
    <w:qFormat/>
    <w:rsid w:val="00E8504D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10ptChar">
    <w:name w:val="1 body copy 10pt Char"/>
    <w:link w:val="1bodycopy10pt"/>
    <w:rsid w:val="00E8504D"/>
    <w:rPr>
      <w:rFonts w:ascii="Arial" w:eastAsia="MS Mincho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543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35A"/>
  </w:style>
  <w:style w:type="paragraph" w:styleId="Footer">
    <w:name w:val="footer"/>
    <w:basedOn w:val="Normal"/>
    <w:link w:val="FooterChar"/>
    <w:uiPriority w:val="99"/>
    <w:unhideWhenUsed/>
    <w:rsid w:val="00E543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4A489-D279-4666-ACE0-F46D578CD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BA16F-E2B7-4DE7-8BCD-5A47EB6370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B43C7-7CE8-44A4-B58A-978EE6841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cp:lastPrinted>2021-11-30T10:26:00Z</cp:lastPrinted>
  <dcterms:created xsi:type="dcterms:W3CDTF">2021-12-15T13:41:00Z</dcterms:created>
  <dcterms:modified xsi:type="dcterms:W3CDTF">2021-12-15T13:41:00Z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