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469" w:tblpY="730"/>
        <w:tblW w:w="16161" w:type="dxa"/>
        <w:tblLook w:val="04A0" w:firstRow="1" w:lastRow="0" w:firstColumn="1" w:lastColumn="0" w:noHBand="0" w:noVBand="1"/>
      </w:tblPr>
      <w:tblGrid>
        <w:gridCol w:w="1129"/>
        <w:gridCol w:w="3119"/>
        <w:gridCol w:w="2835"/>
        <w:gridCol w:w="2410"/>
        <w:gridCol w:w="2268"/>
        <w:gridCol w:w="2200"/>
        <w:gridCol w:w="62"/>
        <w:gridCol w:w="2138"/>
      </w:tblGrid>
      <w:tr w:rsidR="00ED6250" w14:paraId="7F8FAADB" w14:textId="77777777" w:rsidTr="0C0811D9">
        <w:tc>
          <w:tcPr>
            <w:tcW w:w="1129" w:type="dxa"/>
            <w:shd w:val="clear" w:color="auto" w:fill="92D050"/>
          </w:tcPr>
          <w:p w14:paraId="7F20627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14:paraId="186DDAED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835" w:type="dxa"/>
            <w:shd w:val="clear" w:color="auto" w:fill="92D050"/>
          </w:tcPr>
          <w:p w14:paraId="49748765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410" w:type="dxa"/>
            <w:shd w:val="clear" w:color="auto" w:fill="92D050"/>
          </w:tcPr>
          <w:p w14:paraId="167B0A9B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268" w:type="dxa"/>
            <w:shd w:val="clear" w:color="auto" w:fill="92D050"/>
          </w:tcPr>
          <w:p w14:paraId="095298C8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262" w:type="dxa"/>
            <w:gridSpan w:val="2"/>
            <w:shd w:val="clear" w:color="auto" w:fill="92D050"/>
          </w:tcPr>
          <w:p w14:paraId="40BBD42C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92D050"/>
          </w:tcPr>
          <w:p w14:paraId="00C7799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665598" w14:paraId="7B173BC6" w14:textId="77777777" w:rsidTr="0C0811D9">
        <w:trPr>
          <w:trHeight w:val="70"/>
        </w:trPr>
        <w:tc>
          <w:tcPr>
            <w:tcW w:w="1129" w:type="dxa"/>
            <w:shd w:val="clear" w:color="auto" w:fill="00B050"/>
          </w:tcPr>
          <w:p w14:paraId="0D6DF126" w14:textId="341F724B" w:rsidR="00665598" w:rsidRPr="00E14474" w:rsidRDefault="00665598" w:rsidP="00FC03C8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5954" w:type="dxa"/>
            <w:gridSpan w:val="2"/>
            <w:shd w:val="clear" w:color="auto" w:fill="C2D69B" w:themeFill="accent3" w:themeFillTint="99"/>
          </w:tcPr>
          <w:p w14:paraId="341CE223" w14:textId="11EC933F" w:rsidR="00665598" w:rsidRPr="00FC03C8" w:rsidRDefault="00665598" w:rsidP="00B85E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Stone Age</w:t>
            </w:r>
          </w:p>
        </w:tc>
        <w:tc>
          <w:tcPr>
            <w:tcW w:w="4678" w:type="dxa"/>
            <w:gridSpan w:val="2"/>
            <w:shd w:val="clear" w:color="auto" w:fill="C2D69B" w:themeFill="accent3" w:themeFillTint="99"/>
          </w:tcPr>
          <w:p w14:paraId="7800AEF8" w14:textId="6E4018DD" w:rsidR="00665598" w:rsidRPr="00FC03C8" w:rsidRDefault="00665598" w:rsidP="00DC6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Volcanoes and Oceans</w:t>
            </w:r>
          </w:p>
        </w:tc>
        <w:tc>
          <w:tcPr>
            <w:tcW w:w="4400" w:type="dxa"/>
            <w:gridSpan w:val="3"/>
            <w:shd w:val="clear" w:color="auto" w:fill="C2D69B" w:themeFill="accent3" w:themeFillTint="99"/>
          </w:tcPr>
          <w:p w14:paraId="758143E9" w14:textId="1A7877D2" w:rsidR="00665598" w:rsidRPr="00FC03C8" w:rsidRDefault="00665598" w:rsidP="0066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Animals</w:t>
            </w:r>
          </w:p>
        </w:tc>
      </w:tr>
      <w:tr w:rsidR="00DC3BE7" w:rsidRPr="00E14474" w14:paraId="55E7EB3A" w14:textId="77777777" w:rsidTr="0C0811D9">
        <w:trPr>
          <w:trHeight w:val="1050"/>
        </w:trPr>
        <w:tc>
          <w:tcPr>
            <w:tcW w:w="1129" w:type="dxa"/>
            <w:shd w:val="clear" w:color="auto" w:fill="00B050"/>
          </w:tcPr>
          <w:p w14:paraId="459A8513" w14:textId="3B07B1D7" w:rsidR="00DC3BE7" w:rsidRPr="00E14474" w:rsidRDefault="00676066" w:rsidP="00FC03C8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3119" w:type="dxa"/>
          </w:tcPr>
          <w:p w14:paraId="127629ED" w14:textId="341E3C7B" w:rsidR="00B5754C" w:rsidRPr="00B531FB" w:rsidRDefault="00231F0D" w:rsidP="00FC03C8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>Text</w:t>
            </w:r>
            <w:r w:rsidR="00B5754C"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: </w:t>
            </w:r>
            <w:r w:rsidR="007F160D"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 </w:t>
            </w:r>
            <w:r w:rsidR="001E30AA">
              <w:rPr>
                <w:rFonts w:asciiTheme="majorHAnsi" w:hAnsiTheme="majorHAnsi" w:cstheme="majorHAnsi"/>
                <w:b/>
                <w:sz w:val="12"/>
                <w:szCs w:val="12"/>
              </w:rPr>
              <w:t>How to wash a wooly mammoth</w:t>
            </w:r>
            <w:r w:rsidR="00967DD8"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 </w:t>
            </w:r>
          </w:p>
          <w:p w14:paraId="5E74BEA6" w14:textId="77777777" w:rsidR="004B3B5F" w:rsidRPr="00B531FB" w:rsidRDefault="00677606" w:rsidP="0C0811D9">
            <w:pPr>
              <w:rPr>
                <w:rFonts w:asciiTheme="majorHAnsi" w:hAnsiTheme="majorHAnsi" w:cstheme="majorBidi"/>
                <w:color w:val="0070C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70C0"/>
                <w:sz w:val="12"/>
                <w:szCs w:val="12"/>
              </w:rPr>
              <w:t>Instructions</w:t>
            </w:r>
          </w:p>
          <w:p w14:paraId="1F22D545" w14:textId="77777777" w:rsidR="00677606" w:rsidRPr="00B531FB" w:rsidRDefault="00677606" w:rsidP="0C0811D9">
            <w:pPr>
              <w:rPr>
                <w:rFonts w:asciiTheme="majorHAnsi" w:hAnsiTheme="majorHAnsi" w:cstheme="majorBidi"/>
                <w:color w:val="000000" w:themeColor="text1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B050"/>
                <w:sz w:val="12"/>
                <w:szCs w:val="12"/>
              </w:rPr>
              <w:t>Story writing</w:t>
            </w:r>
          </w:p>
          <w:p w14:paraId="717E7234" w14:textId="77777777" w:rsidR="002E64FE" w:rsidRPr="00B531FB" w:rsidRDefault="002E64FE" w:rsidP="0C0811D9">
            <w:pPr>
              <w:rPr>
                <w:rFonts w:asciiTheme="majorHAnsi" w:hAnsiTheme="majorHAnsi" w:cstheme="majorBidi"/>
                <w:color w:val="000000" w:themeColor="text1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Speech writing</w:t>
            </w:r>
          </w:p>
          <w:p w14:paraId="6D476C69" w14:textId="24E95214" w:rsidR="002E64FE" w:rsidRPr="00B531FB" w:rsidRDefault="002E64FE" w:rsidP="0C0811D9">
            <w:pPr>
              <w:rPr>
                <w:rFonts w:asciiTheme="majorHAnsi" w:hAnsiTheme="majorHAnsi" w:cstheme="majorBidi"/>
                <w:color w:val="000000" w:themeColor="text1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70C0"/>
                <w:sz w:val="12"/>
                <w:szCs w:val="12"/>
              </w:rPr>
              <w:t>Leaflet</w:t>
            </w:r>
          </w:p>
        </w:tc>
        <w:tc>
          <w:tcPr>
            <w:tcW w:w="2835" w:type="dxa"/>
          </w:tcPr>
          <w:p w14:paraId="1FDA2D55" w14:textId="77777777" w:rsidR="00C615CE" w:rsidRPr="00B531FB" w:rsidRDefault="00C615CE" w:rsidP="00562296">
            <w:pPr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  <w:proofErr w:type="spellStart"/>
            <w:r w:rsidRPr="00B531FB"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  <w:t>Stig</w:t>
            </w:r>
            <w:proofErr w:type="spellEnd"/>
            <w:r w:rsidRPr="00B531FB"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  <w:t xml:space="preserve"> of the Dump</w:t>
            </w:r>
          </w:p>
          <w:p w14:paraId="11CE6C14" w14:textId="235570EE" w:rsidR="00562296" w:rsidRPr="00B531FB" w:rsidRDefault="00562296" w:rsidP="0C0811D9">
            <w:pPr>
              <w:rPr>
                <w:rFonts w:asciiTheme="majorHAnsi" w:hAnsiTheme="majorHAnsi" w:cstheme="majorBidi"/>
                <w:color w:val="00B05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B050"/>
                <w:sz w:val="12"/>
                <w:szCs w:val="12"/>
              </w:rPr>
              <w:t>Character descriptions</w:t>
            </w:r>
          </w:p>
          <w:p w14:paraId="33E20126" w14:textId="663548DA" w:rsidR="00967DD8" w:rsidRPr="00B531FB" w:rsidRDefault="00967DD8" w:rsidP="0C0811D9">
            <w:pPr>
              <w:rPr>
                <w:rFonts w:asciiTheme="majorHAnsi" w:hAnsiTheme="majorHAnsi" w:cstheme="majorBidi"/>
                <w:color w:val="00B05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B050"/>
                <w:sz w:val="12"/>
                <w:szCs w:val="12"/>
              </w:rPr>
              <w:t>Diary entries</w:t>
            </w:r>
          </w:p>
          <w:p w14:paraId="2538B73A" w14:textId="3AD003B0" w:rsidR="00562296" w:rsidRPr="00B531FB" w:rsidRDefault="00562296" w:rsidP="0C0811D9">
            <w:pPr>
              <w:rPr>
                <w:rFonts w:asciiTheme="majorHAnsi" w:hAnsiTheme="majorHAnsi" w:cstheme="majorBidi"/>
                <w:color w:val="FF000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Letters</w:t>
            </w:r>
          </w:p>
          <w:p w14:paraId="2E08AEAF" w14:textId="75CC1851" w:rsidR="00BD6FD8" w:rsidRPr="00B531FB" w:rsidRDefault="00BD6FD8" w:rsidP="00967DD8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10" w:type="dxa"/>
          </w:tcPr>
          <w:p w14:paraId="4E452BDB" w14:textId="7EFE348C" w:rsidR="00562296" w:rsidRPr="00B531FB" w:rsidRDefault="00FE72F2" w:rsidP="00967DD8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>Escape from Pompeii</w:t>
            </w:r>
          </w:p>
          <w:p w14:paraId="2DB2F102" w14:textId="347CC71B" w:rsidR="00FE72F2" w:rsidRPr="00B531FB" w:rsidRDefault="000A165E" w:rsidP="0C0811D9">
            <w:pPr>
              <w:rPr>
                <w:rFonts w:asciiTheme="majorHAnsi" w:hAnsiTheme="majorHAnsi" w:cstheme="majorBidi"/>
                <w:color w:val="00B05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B050"/>
                <w:sz w:val="12"/>
                <w:szCs w:val="12"/>
              </w:rPr>
              <w:t>Adventure story</w:t>
            </w:r>
          </w:p>
          <w:p w14:paraId="3C2AD004" w14:textId="25B6FAC1" w:rsidR="000A165E" w:rsidRPr="00B531FB" w:rsidRDefault="00506294" w:rsidP="0C0811D9">
            <w:pPr>
              <w:rPr>
                <w:rFonts w:asciiTheme="majorHAnsi" w:hAnsiTheme="majorHAnsi" w:cstheme="majorBidi"/>
                <w:color w:val="0070C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70C0"/>
                <w:sz w:val="12"/>
                <w:szCs w:val="12"/>
              </w:rPr>
              <w:t>Non-chronological report</w:t>
            </w:r>
          </w:p>
          <w:p w14:paraId="7AE981B0" w14:textId="56C16E26" w:rsidR="001F6A34" w:rsidRPr="00B531FB" w:rsidRDefault="001F6A34" w:rsidP="0C0811D9">
            <w:pPr>
              <w:rPr>
                <w:rFonts w:asciiTheme="majorHAnsi" w:hAnsiTheme="majorHAnsi" w:cstheme="majorBidi"/>
                <w:color w:val="7030A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7030A0"/>
                <w:sz w:val="12"/>
                <w:szCs w:val="12"/>
              </w:rPr>
              <w:t>Poetry</w:t>
            </w:r>
          </w:p>
          <w:p w14:paraId="1CA6C379" w14:textId="00FE5581" w:rsidR="00562296" w:rsidRPr="00B531FB" w:rsidRDefault="00436BAD" w:rsidP="0C0811D9">
            <w:pPr>
              <w:rPr>
                <w:rFonts w:asciiTheme="majorHAnsi" w:hAnsiTheme="majorHAnsi" w:cstheme="majorBidi"/>
                <w:color w:val="00B05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B050"/>
                <w:sz w:val="12"/>
                <w:szCs w:val="12"/>
              </w:rPr>
              <w:t>Setting description</w:t>
            </w:r>
          </w:p>
          <w:p w14:paraId="1E2233B0" w14:textId="2E77A2D1" w:rsidR="00200984" w:rsidRPr="00B531FB" w:rsidRDefault="001118DA" w:rsidP="0C0811D9">
            <w:pPr>
              <w:rPr>
                <w:rFonts w:asciiTheme="majorHAnsi" w:hAnsiTheme="majorHAnsi" w:cstheme="majorBidi"/>
                <w:color w:val="FF000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Letter writing formal and informal</w:t>
            </w:r>
          </w:p>
        </w:tc>
        <w:tc>
          <w:tcPr>
            <w:tcW w:w="2268" w:type="dxa"/>
          </w:tcPr>
          <w:p w14:paraId="021266FB" w14:textId="49579764" w:rsidR="00DC3BE7" w:rsidRPr="00B531FB" w:rsidRDefault="00231F0D" w:rsidP="00FC03C8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Text: </w:t>
            </w:r>
            <w:r w:rsidR="00967DD8"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Oliver and the </w:t>
            </w:r>
            <w:proofErr w:type="spellStart"/>
            <w:r w:rsidR="00967DD8"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>Seawigs</w:t>
            </w:r>
            <w:proofErr w:type="spellEnd"/>
          </w:p>
          <w:p w14:paraId="5F3B744C" w14:textId="77777777" w:rsidR="00967DD8" w:rsidRPr="00B531FB" w:rsidRDefault="00967DD8" w:rsidP="0C0811D9">
            <w:pPr>
              <w:rPr>
                <w:rFonts w:asciiTheme="majorHAnsi" w:hAnsiTheme="majorHAnsi" w:cstheme="majorBidi"/>
                <w:color w:val="7030A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7030A0"/>
                <w:sz w:val="12"/>
                <w:szCs w:val="12"/>
              </w:rPr>
              <w:t>Poetry</w:t>
            </w:r>
          </w:p>
          <w:p w14:paraId="4C489456" w14:textId="70673DC0" w:rsidR="00970343" w:rsidRPr="00B531FB" w:rsidRDefault="00436BAD" w:rsidP="0C0811D9">
            <w:pPr>
              <w:rPr>
                <w:rFonts w:asciiTheme="majorHAnsi" w:hAnsiTheme="majorHAnsi" w:cstheme="majorBidi"/>
                <w:color w:val="000000" w:themeColor="text1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Persuasive writing</w:t>
            </w:r>
            <w:r w:rsidR="00562296" w:rsidRPr="0C0811D9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 </w:t>
            </w:r>
          </w:p>
          <w:p w14:paraId="21259EB0" w14:textId="304B631D" w:rsidR="00562296" w:rsidRPr="00B531FB" w:rsidRDefault="00562296" w:rsidP="0C0811D9">
            <w:pPr>
              <w:rPr>
                <w:rFonts w:asciiTheme="majorHAnsi" w:hAnsiTheme="majorHAnsi" w:cstheme="majorBidi"/>
                <w:color w:val="00B05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B050"/>
                <w:sz w:val="12"/>
                <w:szCs w:val="12"/>
              </w:rPr>
              <w:t>Playscripts</w:t>
            </w:r>
          </w:p>
        </w:tc>
        <w:tc>
          <w:tcPr>
            <w:tcW w:w="2262" w:type="dxa"/>
            <w:gridSpan w:val="2"/>
          </w:tcPr>
          <w:p w14:paraId="3D76FA78" w14:textId="590E8E2A" w:rsidR="00231F0D" w:rsidRPr="00B531FB" w:rsidRDefault="00231F0D" w:rsidP="00FC03C8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Text: </w:t>
            </w:r>
            <w:proofErr w:type="spellStart"/>
            <w:r w:rsidR="00B23324"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>Varjack</w:t>
            </w:r>
            <w:proofErr w:type="spellEnd"/>
            <w:r w:rsidR="00B23324"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 Paw</w:t>
            </w:r>
            <w:r w:rsidR="00DD6C95"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/The </w:t>
            </w:r>
            <w:proofErr w:type="spellStart"/>
            <w:r w:rsidR="00DD6C95"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>Oel</w:t>
            </w:r>
            <w:proofErr w:type="spellEnd"/>
            <w:r w:rsidR="00DD6C95"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 who was afraid of the dark</w:t>
            </w:r>
          </w:p>
          <w:p w14:paraId="32CD4790" w14:textId="54E08926" w:rsidR="00967DD8" w:rsidRPr="00B531FB" w:rsidRDefault="004B3B5F" w:rsidP="0C0811D9">
            <w:pPr>
              <w:rPr>
                <w:rFonts w:asciiTheme="majorHAnsi" w:hAnsiTheme="majorHAnsi" w:cstheme="majorBidi"/>
                <w:color w:val="00B05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B050"/>
                <w:sz w:val="12"/>
                <w:szCs w:val="12"/>
              </w:rPr>
              <w:t xml:space="preserve">Character descriptions </w:t>
            </w:r>
          </w:p>
          <w:p w14:paraId="22EB59BC" w14:textId="77777777" w:rsidR="0081004A" w:rsidRPr="00B531FB" w:rsidRDefault="00967DD8" w:rsidP="0C0811D9">
            <w:pPr>
              <w:rPr>
                <w:rFonts w:asciiTheme="majorHAnsi" w:hAnsiTheme="majorHAnsi" w:cstheme="majorBidi"/>
                <w:color w:val="0070C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70C0"/>
                <w:sz w:val="12"/>
                <w:szCs w:val="12"/>
              </w:rPr>
              <w:t>Explanation texts</w:t>
            </w:r>
          </w:p>
          <w:p w14:paraId="1CA77AE5" w14:textId="77777777" w:rsidR="001E2DD9" w:rsidRPr="00B531FB" w:rsidRDefault="001E2DD9" w:rsidP="0C0811D9">
            <w:pPr>
              <w:rPr>
                <w:rFonts w:asciiTheme="majorHAnsi" w:hAnsiTheme="majorHAnsi" w:cstheme="majorBidi"/>
                <w:color w:val="00B05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B050"/>
                <w:sz w:val="12"/>
                <w:szCs w:val="12"/>
              </w:rPr>
              <w:t>Narrative descriptions</w:t>
            </w:r>
          </w:p>
          <w:p w14:paraId="3B457ECF" w14:textId="484E652C" w:rsidR="009F1584" w:rsidRPr="00B531FB" w:rsidRDefault="009F1584" w:rsidP="0C0811D9">
            <w:pPr>
              <w:rPr>
                <w:rFonts w:asciiTheme="majorHAnsi" w:hAnsiTheme="majorHAnsi" w:cstheme="majorBidi"/>
                <w:color w:val="7030A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7030A0"/>
                <w:sz w:val="12"/>
                <w:szCs w:val="12"/>
              </w:rPr>
              <w:t>Poetry with onomatopoeia</w:t>
            </w:r>
          </w:p>
        </w:tc>
        <w:tc>
          <w:tcPr>
            <w:tcW w:w="2138" w:type="dxa"/>
          </w:tcPr>
          <w:p w14:paraId="2F489D2D" w14:textId="77777777" w:rsidR="00231F0D" w:rsidRPr="00B531FB" w:rsidRDefault="003A2242" w:rsidP="004A7B5A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b/>
                <w:sz w:val="12"/>
                <w:szCs w:val="12"/>
              </w:rPr>
              <w:t>Aesop’s Fables</w:t>
            </w:r>
          </w:p>
          <w:p w14:paraId="08AD21F9" w14:textId="4FF618AA" w:rsidR="00C97C27" w:rsidRPr="00B531FB" w:rsidRDefault="00483527" w:rsidP="0C0811D9">
            <w:pPr>
              <w:rPr>
                <w:rFonts w:asciiTheme="majorHAnsi" w:hAnsiTheme="majorHAnsi" w:cstheme="majorBidi"/>
                <w:color w:val="00B05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00B050"/>
                <w:sz w:val="12"/>
                <w:szCs w:val="12"/>
              </w:rPr>
              <w:t xml:space="preserve">Fables. </w:t>
            </w:r>
            <w:r w:rsidR="542AD20D" w:rsidRPr="0C0811D9">
              <w:rPr>
                <w:rFonts w:asciiTheme="majorHAnsi" w:hAnsiTheme="majorHAnsi" w:cstheme="majorBidi"/>
                <w:color w:val="00B050"/>
                <w:sz w:val="12"/>
                <w:szCs w:val="12"/>
              </w:rPr>
              <w:t>M</w:t>
            </w:r>
            <w:r w:rsidRPr="0C0811D9">
              <w:rPr>
                <w:rFonts w:asciiTheme="majorHAnsi" w:hAnsiTheme="majorHAnsi" w:cstheme="majorBidi"/>
                <w:color w:val="00B050"/>
                <w:sz w:val="12"/>
                <w:szCs w:val="12"/>
              </w:rPr>
              <w:t>yths</w:t>
            </w:r>
          </w:p>
          <w:p w14:paraId="741E9FDE" w14:textId="4CB3DAF2" w:rsidR="00C97C27" w:rsidRPr="00B531FB" w:rsidRDefault="21CC673D" w:rsidP="0C0811D9">
            <w:pPr>
              <w:rPr>
                <w:rFonts w:asciiTheme="majorHAnsi" w:hAnsiTheme="majorHAnsi" w:cstheme="majorBidi"/>
                <w:color w:val="00B050"/>
                <w:sz w:val="12"/>
                <w:szCs w:val="12"/>
              </w:rPr>
            </w:pPr>
            <w:r w:rsidRPr="0C0811D9">
              <w:rPr>
                <w:rFonts w:asciiTheme="majorHAnsi" w:hAnsiTheme="majorHAnsi" w:cstheme="majorBidi"/>
                <w:color w:val="7030A0"/>
                <w:sz w:val="12"/>
                <w:szCs w:val="12"/>
              </w:rPr>
              <w:t>Limericks</w:t>
            </w:r>
          </w:p>
        </w:tc>
      </w:tr>
      <w:tr w:rsidR="00C63612" w:rsidRPr="00E14474" w14:paraId="285BF91A" w14:textId="77777777" w:rsidTr="0C0811D9">
        <w:trPr>
          <w:trHeight w:val="130"/>
        </w:trPr>
        <w:tc>
          <w:tcPr>
            <w:tcW w:w="1129" w:type="dxa"/>
            <w:shd w:val="clear" w:color="auto" w:fill="00B050"/>
          </w:tcPr>
          <w:p w14:paraId="047B3A43" w14:textId="349A3837" w:rsidR="00C63612" w:rsidRPr="00C63612" w:rsidRDefault="00C63612" w:rsidP="00C63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63612">
              <w:rPr>
                <w:b/>
                <w:bCs/>
                <w:sz w:val="16"/>
                <w:szCs w:val="16"/>
              </w:rPr>
              <w:t>FBV</w:t>
            </w:r>
          </w:p>
        </w:tc>
        <w:tc>
          <w:tcPr>
            <w:tcW w:w="3119" w:type="dxa"/>
          </w:tcPr>
          <w:p w14:paraId="0676CAB9" w14:textId="7333F5F2" w:rsidR="00C63612" w:rsidRPr="00C63612" w:rsidRDefault="00A55C5F" w:rsidP="00C6361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Democracy-School Council</w:t>
            </w:r>
          </w:p>
        </w:tc>
        <w:tc>
          <w:tcPr>
            <w:tcW w:w="2835" w:type="dxa"/>
          </w:tcPr>
          <w:p w14:paraId="164BDF65" w14:textId="79FB1ADB" w:rsidR="00C63612" w:rsidRPr="00B531FB" w:rsidRDefault="00C63612" w:rsidP="00562296">
            <w:pPr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</w:tcPr>
          <w:p w14:paraId="77C5E467" w14:textId="72FCE4B4" w:rsidR="00C63612" w:rsidRPr="00C63612" w:rsidRDefault="00A55C5F" w:rsidP="00C6361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Individual Liberty</w:t>
            </w:r>
          </w:p>
        </w:tc>
        <w:tc>
          <w:tcPr>
            <w:tcW w:w="2268" w:type="dxa"/>
          </w:tcPr>
          <w:p w14:paraId="7DD844E4" w14:textId="57408B9B" w:rsidR="00C63612" w:rsidRPr="00C63612" w:rsidRDefault="00C63612" w:rsidP="00C63612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262" w:type="dxa"/>
            <w:gridSpan w:val="2"/>
          </w:tcPr>
          <w:p w14:paraId="6CD7DA3C" w14:textId="5E9E0812" w:rsidR="00C63612" w:rsidRPr="00C63612" w:rsidRDefault="00A55C5F" w:rsidP="00C6361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Respect and </w:t>
            </w:r>
            <w:r w:rsidR="00F90DC7">
              <w:rPr>
                <w:rFonts w:asciiTheme="majorHAnsi" w:hAnsiTheme="majorHAnsi" w:cstheme="majorHAnsi"/>
                <w:sz w:val="12"/>
                <w:szCs w:val="12"/>
              </w:rPr>
              <w:t>tolerance</w:t>
            </w:r>
          </w:p>
        </w:tc>
        <w:tc>
          <w:tcPr>
            <w:tcW w:w="2138" w:type="dxa"/>
          </w:tcPr>
          <w:p w14:paraId="2FDC0FEE" w14:textId="7E4E3A67" w:rsidR="00C63612" w:rsidRPr="00C63612" w:rsidRDefault="00A55C5F" w:rsidP="00C6361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Rule of Law</w:t>
            </w:r>
          </w:p>
        </w:tc>
      </w:tr>
      <w:tr w:rsidR="00676066" w:rsidRPr="00E14474" w14:paraId="4DF6225B" w14:textId="77777777" w:rsidTr="0C0811D9">
        <w:tc>
          <w:tcPr>
            <w:tcW w:w="1129" w:type="dxa"/>
            <w:shd w:val="clear" w:color="auto" w:fill="00B050"/>
          </w:tcPr>
          <w:p w14:paraId="340D095A" w14:textId="545E0C9A" w:rsidR="00676066" w:rsidRPr="00E14474" w:rsidRDefault="00676066" w:rsidP="00FC03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14474">
              <w:rPr>
                <w:b/>
                <w:color w:val="000000" w:themeColor="text1"/>
                <w:sz w:val="16"/>
                <w:szCs w:val="16"/>
              </w:rPr>
              <w:t>Reading</w:t>
            </w:r>
          </w:p>
        </w:tc>
        <w:tc>
          <w:tcPr>
            <w:tcW w:w="3119" w:type="dxa"/>
          </w:tcPr>
          <w:p w14:paraId="732C9157" w14:textId="400E8528" w:rsidR="00676066" w:rsidRPr="00B531FB" w:rsidRDefault="001C268E" w:rsidP="00FC03C8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Retrieval</w:t>
            </w:r>
          </w:p>
        </w:tc>
        <w:tc>
          <w:tcPr>
            <w:tcW w:w="2835" w:type="dxa"/>
          </w:tcPr>
          <w:p w14:paraId="0FD0BA08" w14:textId="1C3E3BB6" w:rsidR="001C268E" w:rsidRPr="00B531FB" w:rsidRDefault="001C268E" w:rsidP="00FC03C8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Retrieval</w:t>
            </w:r>
            <w:r w:rsidR="00816525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/ </w:t>
            </w: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Vocabulary</w:t>
            </w:r>
          </w:p>
        </w:tc>
        <w:tc>
          <w:tcPr>
            <w:tcW w:w="2410" w:type="dxa"/>
          </w:tcPr>
          <w:p w14:paraId="557D8F75" w14:textId="6FD2CB93" w:rsidR="00562296" w:rsidRPr="00B531FB" w:rsidRDefault="00562296" w:rsidP="00FC03C8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Inference</w:t>
            </w:r>
            <w:r w:rsidR="00816525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/ </w:t>
            </w: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Vocabulary </w:t>
            </w:r>
          </w:p>
        </w:tc>
        <w:tc>
          <w:tcPr>
            <w:tcW w:w="2268" w:type="dxa"/>
          </w:tcPr>
          <w:p w14:paraId="4CF57171" w14:textId="177A1656" w:rsidR="004B3B5F" w:rsidRPr="00B531FB" w:rsidRDefault="004B3B5F" w:rsidP="00FC03C8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Prediction</w:t>
            </w:r>
            <w:r w:rsidR="00816525" w:rsidRPr="00B531FB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Fact and opinion</w:t>
            </w:r>
          </w:p>
        </w:tc>
        <w:tc>
          <w:tcPr>
            <w:tcW w:w="2262" w:type="dxa"/>
            <w:gridSpan w:val="2"/>
          </w:tcPr>
          <w:p w14:paraId="7F0DD224" w14:textId="28658B38" w:rsidR="00676066" w:rsidRPr="00B531FB" w:rsidRDefault="004B3B5F" w:rsidP="00FC03C8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Summarising</w:t>
            </w:r>
            <w:proofErr w:type="spellEnd"/>
          </w:p>
        </w:tc>
        <w:tc>
          <w:tcPr>
            <w:tcW w:w="2138" w:type="dxa"/>
          </w:tcPr>
          <w:p w14:paraId="5043A3F7" w14:textId="1CB590CE" w:rsidR="004B3B5F" w:rsidRPr="00B531FB" w:rsidRDefault="004B3B5F" w:rsidP="00FC03C8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Explanation</w:t>
            </w:r>
            <w:r w:rsidR="00816525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/ </w:t>
            </w: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Inference </w:t>
            </w:r>
          </w:p>
        </w:tc>
      </w:tr>
      <w:tr w:rsidR="00B760C6" w:rsidRPr="00E14474" w14:paraId="3769CC78" w14:textId="77777777" w:rsidTr="0C0811D9">
        <w:tc>
          <w:tcPr>
            <w:tcW w:w="1129" w:type="dxa"/>
            <w:shd w:val="clear" w:color="auto" w:fill="00B050"/>
          </w:tcPr>
          <w:p w14:paraId="4BEA64F8" w14:textId="68AB1643" w:rsidR="00B760C6" w:rsidRPr="00E14474" w:rsidRDefault="00B760C6" w:rsidP="00B760C6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Spelling</w:t>
            </w:r>
          </w:p>
        </w:tc>
        <w:tc>
          <w:tcPr>
            <w:tcW w:w="3119" w:type="dxa"/>
          </w:tcPr>
          <w:p w14:paraId="18DFF67A" w14:textId="7AAABFB1" w:rsidR="0047330C" w:rsidRPr="00B531FB" w:rsidRDefault="0047330C" w:rsidP="00B760C6">
            <w:pPr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Review work from Year 1 and 2 – especially focusing on rules for adding suffixes: plural nouns and verbs</w:t>
            </w:r>
            <w:r w:rsidR="00761C7E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 xml:space="preserve"> and </w:t>
            </w:r>
            <w:r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Adding -</w:t>
            </w:r>
            <w:r w:rsidRPr="00B531FB">
              <w:rPr>
                <w:rFonts w:asciiTheme="majorHAnsi" w:hAnsiTheme="majorHAnsi" w:cstheme="majorHAnsi"/>
                <w:i/>
                <w:iCs/>
                <w:color w:val="00B050"/>
                <w:sz w:val="12"/>
                <w:szCs w:val="12"/>
              </w:rPr>
              <w:t>ed</w:t>
            </w:r>
            <w:r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B531FB">
              <w:rPr>
                <w:rFonts w:asciiTheme="majorHAnsi" w:hAnsiTheme="majorHAnsi" w:cstheme="majorHAnsi"/>
                <w:i/>
                <w:iCs/>
                <w:color w:val="00B050"/>
                <w:sz w:val="12"/>
                <w:szCs w:val="12"/>
              </w:rPr>
              <w:t>ing</w:t>
            </w:r>
            <w:proofErr w:type="spellEnd"/>
            <w:r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, er and est</w:t>
            </w:r>
            <w:r w:rsidR="00761C7E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.</w:t>
            </w:r>
          </w:p>
          <w:p w14:paraId="00176F09" w14:textId="375A32EB" w:rsidR="0047330C" w:rsidRPr="00B531FB" w:rsidRDefault="0047330C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Adding suffixes beginning with vowel letters</w:t>
            </w:r>
            <w:r w:rsidR="00761C7E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to words of more than one syllable – er, </w:t>
            </w:r>
            <w:proofErr w:type="spellStart"/>
            <w:r w:rsidR="00761C7E" w:rsidRPr="00B531FB">
              <w:rPr>
                <w:rFonts w:asciiTheme="majorHAnsi" w:hAnsiTheme="majorHAnsi" w:cstheme="majorHAnsi"/>
                <w:sz w:val="12"/>
                <w:szCs w:val="12"/>
              </w:rPr>
              <w:t>en</w:t>
            </w:r>
            <w:proofErr w:type="spellEnd"/>
            <w:r w:rsidR="00761C7E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, ed, </w:t>
            </w:r>
            <w:proofErr w:type="spellStart"/>
            <w:r w:rsidR="00761C7E" w:rsidRPr="00B531FB">
              <w:rPr>
                <w:rFonts w:asciiTheme="majorHAnsi" w:hAnsiTheme="majorHAnsi" w:cstheme="majorHAnsi"/>
                <w:sz w:val="12"/>
                <w:szCs w:val="12"/>
              </w:rPr>
              <w:t>ing</w:t>
            </w:r>
            <w:proofErr w:type="spellEnd"/>
            <w:r w:rsidR="00761C7E" w:rsidRPr="00B531FB">
              <w:rPr>
                <w:rFonts w:asciiTheme="majorHAnsi" w:hAnsiTheme="majorHAnsi" w:cstheme="majorHAnsi"/>
                <w:sz w:val="12"/>
                <w:szCs w:val="12"/>
              </w:rPr>
              <w:t>.</w:t>
            </w:r>
          </w:p>
          <w:p w14:paraId="7A304B91" w14:textId="22F5AECC" w:rsidR="00B760C6" w:rsidRPr="00B531FB" w:rsidRDefault="00DF2321" w:rsidP="00B760C6">
            <w:pPr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 xml:space="preserve">Busy/business, </w:t>
            </w:r>
            <w:r w:rsidR="00E1355D"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>address, decide, describe, different, interest, difficult</w:t>
            </w:r>
          </w:p>
        </w:tc>
        <w:tc>
          <w:tcPr>
            <w:tcW w:w="2835" w:type="dxa"/>
          </w:tcPr>
          <w:p w14:paraId="3A23F743" w14:textId="77777777" w:rsidR="00735FFD" w:rsidRPr="00B531FB" w:rsidRDefault="00735FFD" w:rsidP="00735FFD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Prefixes – re, sub, inter, super, anti and auto. Bi, cent.</w:t>
            </w:r>
          </w:p>
          <w:p w14:paraId="10D19CC9" w14:textId="77777777" w:rsidR="00735FFD" w:rsidRPr="00B531FB" w:rsidRDefault="00735FFD" w:rsidP="00735FFD">
            <w:pPr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 xml:space="preserve">Bicycle, century, heard, heart, guide, </w:t>
            </w:r>
            <w:proofErr w:type="gramStart"/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>fruit</w:t>
            </w:r>
            <w:proofErr w:type="gramEnd"/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 xml:space="preserve"> and build., exercise, experience, experiment, extreme</w:t>
            </w:r>
          </w:p>
          <w:p w14:paraId="5A88EB6D" w14:textId="77777777" w:rsidR="0047330C" w:rsidRPr="00B531FB" w:rsidRDefault="0047330C" w:rsidP="00B760C6">
            <w:pPr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  <w:p w14:paraId="29CFF2D6" w14:textId="68AB757E" w:rsidR="00B760C6" w:rsidRPr="00B531FB" w:rsidRDefault="00B760C6" w:rsidP="00B760C6">
            <w:pPr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</w:tc>
        <w:tc>
          <w:tcPr>
            <w:tcW w:w="2410" w:type="dxa"/>
          </w:tcPr>
          <w:p w14:paraId="6BACBE02" w14:textId="05D83F63" w:rsidR="00735FFD" w:rsidRPr="00B531FB" w:rsidRDefault="00735FFD" w:rsidP="00735FFD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The suffixes -</w:t>
            </w: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ment</w:t>
            </w:r>
            <w:proofErr w:type="spell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, ness, </w:t>
            </w: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ful</w:t>
            </w:r>
            <w:proofErr w:type="spell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, less and </w:t>
            </w: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ly</w:t>
            </w:r>
            <w:proofErr w:type="spell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.</w:t>
            </w:r>
          </w:p>
          <w:p w14:paraId="5D02339B" w14:textId="77777777" w:rsidR="00735FFD" w:rsidRPr="00B531FB" w:rsidRDefault="00735FFD" w:rsidP="00735FFD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Suffix -</w:t>
            </w: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ation</w:t>
            </w:r>
            <w:proofErr w:type="spellEnd"/>
          </w:p>
          <w:p w14:paraId="3882BC44" w14:textId="77777777" w:rsidR="00735FFD" w:rsidRPr="00B531FB" w:rsidRDefault="00735FFD" w:rsidP="00735FFD">
            <w:pPr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>Accident/ally, actual/</w:t>
            </w:r>
            <w:proofErr w:type="spellStart"/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>ly</w:t>
            </w:r>
            <w:proofErr w:type="spellEnd"/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 xml:space="preserve">, occasion/ally, probably, material, natural, special, early, earth, </w:t>
            </w:r>
          </w:p>
          <w:p w14:paraId="29A3CAA5" w14:textId="0A7D5951" w:rsidR="00B760C6" w:rsidRPr="00B531FB" w:rsidRDefault="00B760C6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268" w:type="dxa"/>
          </w:tcPr>
          <w:p w14:paraId="2F99CEF6" w14:textId="77777777" w:rsidR="00761C7E" w:rsidRPr="00B531FB" w:rsidRDefault="00761C7E" w:rsidP="00761C7E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Homophones and near homophones</w:t>
            </w:r>
          </w:p>
          <w:p w14:paraId="1ECAED5E" w14:textId="60FF0090" w:rsidR="00761C7E" w:rsidRPr="00B531FB" w:rsidRDefault="006A4862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Prefixes – un, dis and mis.</w:t>
            </w:r>
          </w:p>
          <w:p w14:paraId="31C575A5" w14:textId="4239B533" w:rsidR="006A4862" w:rsidRPr="00B531FB" w:rsidRDefault="006A4862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Prefix – in, il, </w:t>
            </w: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im</w:t>
            </w:r>
            <w:proofErr w:type="spell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and </w:t>
            </w: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ir.</w:t>
            </w:r>
            <w:proofErr w:type="spellEnd"/>
          </w:p>
          <w:p w14:paraId="0BA1D9B0" w14:textId="272C9DC0" w:rsidR="00B760C6" w:rsidRPr="00B531FB" w:rsidRDefault="00DF2321" w:rsidP="00B760C6">
            <w:pPr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>Appear, disappear, calendar, peculiar</w:t>
            </w:r>
            <w:proofErr w:type="gramStart"/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>, particular, grammar</w:t>
            </w:r>
            <w:proofErr w:type="gramEnd"/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>, forward, February, library, ordinary, popular, regular</w:t>
            </w:r>
            <w:r w:rsidR="00E1355D"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>, separate</w:t>
            </w:r>
          </w:p>
        </w:tc>
        <w:tc>
          <w:tcPr>
            <w:tcW w:w="2262" w:type="dxa"/>
            <w:gridSpan w:val="2"/>
          </w:tcPr>
          <w:p w14:paraId="4501CFA3" w14:textId="77777777" w:rsidR="00735FFD" w:rsidRPr="00B531FB" w:rsidRDefault="00735FFD" w:rsidP="00735FFD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Words with a ‘</w:t>
            </w: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sh</w:t>
            </w:r>
            <w:proofErr w:type="spell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’ sound spelt with ‘</w:t>
            </w: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ch</w:t>
            </w:r>
            <w:proofErr w:type="spell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’ - Chef, machine</w:t>
            </w:r>
          </w:p>
          <w:p w14:paraId="718779C0" w14:textId="77777777" w:rsidR="00735FFD" w:rsidRPr="00B531FB" w:rsidRDefault="00735FFD" w:rsidP="00735FFD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Words ending in the ‘g’ sound spelt ‘</w:t>
            </w: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gue</w:t>
            </w:r>
            <w:proofErr w:type="spell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’ and the ‘k’ sound spelt ‘que’ - League, unique</w:t>
            </w:r>
          </w:p>
          <w:p w14:paraId="5B28DBD3" w14:textId="7556BD46" w:rsidR="00B760C6" w:rsidRPr="00B531FB" w:rsidRDefault="00735FFD" w:rsidP="00735FFD">
            <w:pPr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I sound spelt y in the middle – myth. </w:t>
            </w:r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 xml:space="preserve">Continue, question, answer, </w:t>
            </w:r>
            <w:proofErr w:type="spellStart"/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>centre</w:t>
            </w:r>
            <w:proofErr w:type="spellEnd"/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>, consider, perhaps, remember, quarter</w:t>
            </w:r>
          </w:p>
        </w:tc>
        <w:tc>
          <w:tcPr>
            <w:tcW w:w="2138" w:type="dxa"/>
          </w:tcPr>
          <w:p w14:paraId="7899D0C2" w14:textId="7F879646" w:rsidR="006A4862" w:rsidRPr="00B531FB" w:rsidRDefault="006A4862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Possessive apostrophe with plural words.</w:t>
            </w:r>
          </w:p>
          <w:p w14:paraId="0F9CFE08" w14:textId="23319211" w:rsidR="00E1355D" w:rsidRPr="00B531FB" w:rsidRDefault="00E1355D" w:rsidP="00B760C6">
            <w:pPr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color w:val="244061" w:themeColor="accent1" w:themeShade="80"/>
                <w:sz w:val="12"/>
                <w:szCs w:val="12"/>
              </w:rPr>
              <w:t>Woman/women, often, sentence, history,</w:t>
            </w:r>
          </w:p>
          <w:p w14:paraId="26F42472" w14:textId="77777777" w:rsidR="006A4862" w:rsidRPr="00B531FB" w:rsidRDefault="006A4862" w:rsidP="00B760C6">
            <w:pPr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  <w:p w14:paraId="498611E8" w14:textId="603AA6F5" w:rsidR="00B760C6" w:rsidRPr="00B531FB" w:rsidRDefault="00B760C6" w:rsidP="00B760C6">
            <w:pPr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</w:tc>
      </w:tr>
      <w:tr w:rsidR="00B760C6" w:rsidRPr="00E14474" w14:paraId="22C6153D" w14:textId="77777777" w:rsidTr="0C0811D9">
        <w:tc>
          <w:tcPr>
            <w:tcW w:w="1129" w:type="dxa"/>
            <w:shd w:val="clear" w:color="auto" w:fill="00B050"/>
          </w:tcPr>
          <w:p w14:paraId="498A4B58" w14:textId="73883D71" w:rsidR="00B760C6" w:rsidRPr="00E14474" w:rsidRDefault="00B760C6" w:rsidP="00B760C6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P &amp; G</w:t>
            </w:r>
          </w:p>
        </w:tc>
        <w:tc>
          <w:tcPr>
            <w:tcW w:w="3119" w:type="dxa"/>
          </w:tcPr>
          <w:p w14:paraId="3E65DF8F" w14:textId="77777777" w:rsidR="00B760C6" w:rsidRPr="00B531FB" w:rsidRDefault="00735FFD" w:rsidP="00983334">
            <w:pPr>
              <w:rPr>
                <w:rFonts w:asciiTheme="majorHAnsi" w:hAnsiTheme="majorHAnsi" w:cstheme="majorHAnsi"/>
                <w:color w:val="7030A0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Review Year 2 P &amp; G</w:t>
            </w:r>
            <w:r w:rsidR="00983334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 xml:space="preserve">: statement, question, </w:t>
            </w:r>
            <w:proofErr w:type="gramStart"/>
            <w:r w:rsidR="00983334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exclamation</w:t>
            </w:r>
            <w:proofErr w:type="gramEnd"/>
            <w:r w:rsidR="00983334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 xml:space="preserve"> and command. Apostrophe for contraction and commas for lists. Consonants, vowels n</w:t>
            </w:r>
            <w:r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 xml:space="preserve">ouns, </w:t>
            </w:r>
            <w:r w:rsidR="00983334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 xml:space="preserve">noun phrase, adjectives, </w:t>
            </w:r>
            <w:proofErr w:type="gramStart"/>
            <w:r w:rsidR="00983334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verbs</w:t>
            </w:r>
            <w:proofErr w:type="gramEnd"/>
            <w:r w:rsidR="00983334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 xml:space="preserve"> and adverbs</w:t>
            </w:r>
            <w:r w:rsidR="00863A41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 xml:space="preserve">.  </w:t>
            </w:r>
            <w:r w:rsidR="00983334" w:rsidRPr="00B531F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D</w:t>
            </w:r>
            <w:r w:rsidRPr="00B531F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eterminers</w:t>
            </w:r>
            <w:r w:rsidR="00983334" w:rsidRPr="00B531F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.</w:t>
            </w:r>
            <w:r w:rsidR="00983334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Introduction to </w:t>
            </w:r>
            <w:r w:rsidR="00983334" w:rsidRPr="00B531F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 xml:space="preserve">paragraphs, </w:t>
            </w:r>
            <w:proofErr w:type="gramStart"/>
            <w:r w:rsidR="00983334" w:rsidRPr="00B531FB">
              <w:rPr>
                <w:rFonts w:asciiTheme="majorHAnsi" w:hAnsiTheme="majorHAnsi" w:cstheme="majorHAnsi"/>
                <w:sz w:val="12"/>
                <w:szCs w:val="12"/>
              </w:rPr>
              <w:t>headings</w:t>
            </w:r>
            <w:proofErr w:type="gramEnd"/>
            <w:r w:rsidR="00983334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and sub-headings – </w:t>
            </w:r>
            <w:r w:rsidR="00983334" w:rsidRPr="00B531FB">
              <w:rPr>
                <w:rFonts w:asciiTheme="majorHAnsi" w:hAnsiTheme="majorHAnsi" w:cstheme="majorHAnsi"/>
                <w:color w:val="FF0000"/>
                <w:sz w:val="12"/>
                <w:szCs w:val="12"/>
              </w:rPr>
              <w:t xml:space="preserve">NF. </w:t>
            </w:r>
            <w:r w:rsidR="00983334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 xml:space="preserve">Tense – past, </w:t>
            </w:r>
            <w:proofErr w:type="gramStart"/>
            <w:r w:rsidR="00983334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present</w:t>
            </w:r>
            <w:proofErr w:type="gramEnd"/>
            <w:r w:rsidR="00983334" w:rsidRPr="00B531FB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 xml:space="preserve"> and </w:t>
            </w:r>
            <w:r w:rsidR="00983334" w:rsidRPr="00B531FB">
              <w:rPr>
                <w:rFonts w:asciiTheme="majorHAnsi" w:hAnsiTheme="majorHAnsi" w:cstheme="majorHAnsi"/>
                <w:i/>
                <w:iCs/>
                <w:color w:val="00B050"/>
                <w:sz w:val="12"/>
                <w:szCs w:val="12"/>
              </w:rPr>
              <w:t>progressive</w:t>
            </w:r>
            <w:r w:rsidR="00983334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– </w:t>
            </w:r>
            <w:r w:rsidR="00983334" w:rsidRPr="00B531FB">
              <w:rPr>
                <w:rFonts w:asciiTheme="majorHAnsi" w:hAnsiTheme="majorHAnsi" w:cstheme="majorHAnsi"/>
                <w:color w:val="7030A0"/>
                <w:sz w:val="12"/>
                <w:szCs w:val="12"/>
              </w:rPr>
              <w:t>narrative.</w:t>
            </w:r>
          </w:p>
          <w:p w14:paraId="5979492E" w14:textId="1D32A6B9" w:rsidR="00863A41" w:rsidRPr="00B531FB" w:rsidRDefault="00863A41" w:rsidP="00983334">
            <w:pPr>
              <w:rPr>
                <w:rFonts w:asciiTheme="majorHAnsi" w:hAnsiTheme="majorHAnsi" w:cstheme="majorHAnsi"/>
                <w:i/>
                <w:iCs/>
                <w:sz w:val="12"/>
                <w:szCs w:val="12"/>
                <w:u w:val="single"/>
              </w:rPr>
            </w:pPr>
            <w:r w:rsidRPr="00B531FB">
              <w:rPr>
                <w:rFonts w:asciiTheme="majorHAnsi" w:hAnsiTheme="majorHAnsi" w:cstheme="majorHAnsi"/>
                <w:color w:val="7030A0"/>
                <w:sz w:val="12"/>
                <w:szCs w:val="12"/>
                <w:u w:val="single"/>
              </w:rPr>
              <w:t xml:space="preserve">Adverbs for instructions.  </w:t>
            </w:r>
          </w:p>
        </w:tc>
        <w:tc>
          <w:tcPr>
            <w:tcW w:w="2835" w:type="dxa"/>
          </w:tcPr>
          <w:p w14:paraId="535A07A6" w14:textId="11CCBEFF" w:rsidR="00562296" w:rsidRPr="00B531FB" w:rsidRDefault="00735FFD" w:rsidP="00562296">
            <w:pP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Formation of nouns</w:t>
            </w: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using a range of prefixes.</w:t>
            </w:r>
            <w:r w:rsidR="00983334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B531F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Word Families</w:t>
            </w: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based on common words – solve, solution, dissolve etc.</w:t>
            </w:r>
            <w:r w:rsidR="00983334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983334" w:rsidRPr="00B531F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Prepositions.</w:t>
            </w:r>
          </w:p>
          <w:p w14:paraId="75251E72" w14:textId="3C02D2B4" w:rsidR="00562296" w:rsidRPr="00B531FB" w:rsidRDefault="00562296" w:rsidP="00562296">
            <w:pPr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Inverted commas to </w:t>
            </w:r>
            <w:r w:rsidRPr="00B531FB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punctuate direct speech.</w:t>
            </w:r>
          </w:p>
          <w:p w14:paraId="719FF77B" w14:textId="2C0DF2C7" w:rsidR="00735FFD" w:rsidRPr="00B531FB" w:rsidRDefault="00735FFD" w:rsidP="00B760C6">
            <w:pPr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1CF95E3A" w14:textId="10FE6A29" w:rsidR="00B760C6" w:rsidRPr="00B531FB" w:rsidRDefault="00B760C6" w:rsidP="00562296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10" w:type="dxa"/>
          </w:tcPr>
          <w:p w14:paraId="70E4F86F" w14:textId="77777777" w:rsidR="00562296" w:rsidRPr="00B531FB" w:rsidRDefault="00562296" w:rsidP="0056229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Simple and compound sentences – clauses and conjunctions.</w:t>
            </w:r>
          </w:p>
          <w:p w14:paraId="0C039048" w14:textId="77777777" w:rsidR="00863A41" w:rsidRPr="00B531FB" w:rsidRDefault="00863A41" w:rsidP="00B760C6">
            <w:pPr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6E467DCF" w14:textId="32452B9B" w:rsidR="00863A41" w:rsidRPr="00B531FB" w:rsidRDefault="00863A41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Apostrophes to show possession.</w:t>
            </w:r>
          </w:p>
          <w:p w14:paraId="60D8EC72" w14:textId="77777777" w:rsidR="00863A41" w:rsidRPr="00B531FB" w:rsidRDefault="00863A41" w:rsidP="00B760C6">
            <w:pPr>
              <w:rPr>
                <w:rFonts w:asciiTheme="majorHAnsi" w:hAnsiTheme="majorHAnsi" w:cstheme="majorHAnsi"/>
                <w:sz w:val="12"/>
                <w:szCs w:val="12"/>
                <w:highlight w:val="darkGray"/>
                <w:u w:val="single"/>
              </w:rPr>
            </w:pPr>
          </w:p>
          <w:p w14:paraId="6FAEEAD4" w14:textId="77777777" w:rsidR="00B760C6" w:rsidRPr="00B531FB" w:rsidRDefault="00B760C6" w:rsidP="00B760C6">
            <w:pPr>
              <w:rPr>
                <w:rFonts w:asciiTheme="majorHAnsi" w:hAnsiTheme="majorHAnsi" w:cstheme="majorHAnsi"/>
                <w:sz w:val="12"/>
                <w:szCs w:val="12"/>
                <w:highlight w:val="darkGray"/>
              </w:rPr>
            </w:pPr>
          </w:p>
          <w:p w14:paraId="25A09BDB" w14:textId="6403A675" w:rsidR="00B760C6" w:rsidRPr="00B531FB" w:rsidRDefault="00B760C6" w:rsidP="00B760C6">
            <w:pPr>
              <w:rPr>
                <w:rFonts w:asciiTheme="majorHAnsi" w:hAnsiTheme="majorHAnsi" w:cstheme="majorHAnsi"/>
                <w:sz w:val="12"/>
                <w:szCs w:val="12"/>
                <w:highlight w:val="darkGray"/>
              </w:rPr>
            </w:pPr>
          </w:p>
        </w:tc>
        <w:tc>
          <w:tcPr>
            <w:tcW w:w="2268" w:type="dxa"/>
          </w:tcPr>
          <w:p w14:paraId="7283C52B" w14:textId="77777777" w:rsidR="00562296" w:rsidRPr="00B531FB" w:rsidRDefault="00562296" w:rsidP="00562296">
            <w:pPr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Complex sentences – subordinate clauses and subordinate conjunctions.</w:t>
            </w:r>
          </w:p>
          <w:p w14:paraId="56FE63AE" w14:textId="77777777" w:rsidR="00B760C6" w:rsidRPr="00B531FB" w:rsidRDefault="00B760C6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D87F0A9" w14:textId="38DD5C46" w:rsidR="00B760C6" w:rsidRPr="00B531FB" w:rsidRDefault="00B760C6" w:rsidP="00B760C6">
            <w:pPr>
              <w:rPr>
                <w:rFonts w:asciiTheme="majorHAnsi" w:hAnsiTheme="majorHAnsi" w:cstheme="majorHAnsi"/>
                <w:sz w:val="12"/>
                <w:szCs w:val="12"/>
                <w:highlight w:val="darkGray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 xml:space="preserve">Dictionary </w:t>
            </w: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work and using a Thesaurus to extend vocabulary</w:t>
            </w:r>
          </w:p>
        </w:tc>
        <w:tc>
          <w:tcPr>
            <w:tcW w:w="2262" w:type="dxa"/>
            <w:gridSpan w:val="2"/>
          </w:tcPr>
          <w:p w14:paraId="03283D8B" w14:textId="39BCA258" w:rsidR="00B760C6" w:rsidRPr="00B531FB" w:rsidRDefault="00863A41" w:rsidP="00863A41">
            <w:pPr>
              <w:rPr>
                <w:rFonts w:asciiTheme="majorHAnsi" w:hAnsiTheme="majorHAnsi" w:cstheme="majorHAnsi"/>
                <w:sz w:val="12"/>
                <w:szCs w:val="12"/>
                <w:highlight w:val="darkGray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Simple and past review.</w:t>
            </w:r>
            <w:r w:rsidR="001018E5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Present perfect form of verbs.</w:t>
            </w:r>
          </w:p>
        </w:tc>
        <w:tc>
          <w:tcPr>
            <w:tcW w:w="2138" w:type="dxa"/>
          </w:tcPr>
          <w:p w14:paraId="795F11F3" w14:textId="4A741FDB" w:rsidR="00B760C6" w:rsidRPr="00B531FB" w:rsidRDefault="00863A41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Adverbs - </w:t>
            </w:r>
            <w:r w:rsidR="00B760C6" w:rsidRPr="00B531FB">
              <w:rPr>
                <w:rFonts w:asciiTheme="majorHAnsi" w:hAnsiTheme="majorHAnsi" w:cstheme="majorHAnsi"/>
                <w:sz w:val="12"/>
                <w:szCs w:val="12"/>
              </w:rPr>
              <w:t>fronted adverbials.</w:t>
            </w:r>
          </w:p>
          <w:p w14:paraId="4F4097C7" w14:textId="77777777" w:rsidR="00B760C6" w:rsidRPr="00B531FB" w:rsidRDefault="00B760C6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9CDAF2D" w14:textId="4D6E8056" w:rsidR="00B760C6" w:rsidRPr="00B531FB" w:rsidRDefault="00B760C6" w:rsidP="00863A41">
            <w:pPr>
              <w:rPr>
                <w:rFonts w:asciiTheme="majorHAnsi" w:hAnsiTheme="majorHAnsi" w:cstheme="majorHAnsi"/>
                <w:sz w:val="12"/>
                <w:szCs w:val="12"/>
                <w:highlight w:val="darkGray"/>
              </w:rPr>
            </w:pPr>
          </w:p>
        </w:tc>
      </w:tr>
      <w:tr w:rsidR="00B760C6" w:rsidRPr="00E14474" w14:paraId="1D3477DC" w14:textId="77777777" w:rsidTr="0C0811D9">
        <w:trPr>
          <w:trHeight w:val="693"/>
        </w:trPr>
        <w:tc>
          <w:tcPr>
            <w:tcW w:w="1129" w:type="dxa"/>
            <w:shd w:val="clear" w:color="auto" w:fill="00B050"/>
          </w:tcPr>
          <w:p w14:paraId="3D37F958" w14:textId="03003A77" w:rsidR="00B760C6" w:rsidRPr="00E14474" w:rsidRDefault="00B760C6" w:rsidP="00B760C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14474">
              <w:rPr>
                <w:b/>
                <w:color w:val="000000" w:themeColor="text1"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3119" w:type="dxa"/>
          </w:tcPr>
          <w:p w14:paraId="2F00A23E" w14:textId="77777777" w:rsidR="00B760C6" w:rsidRPr="00B531FB" w:rsidRDefault="00081FE4" w:rsidP="00F0170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Place Value</w:t>
            </w:r>
          </w:p>
          <w:p w14:paraId="4194E514" w14:textId="77777777" w:rsidR="00081FE4" w:rsidRPr="00B531FB" w:rsidRDefault="00081FE4" w:rsidP="00F0170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Addition</w:t>
            </w:r>
          </w:p>
          <w:p w14:paraId="3800018E" w14:textId="77777777" w:rsidR="00081FE4" w:rsidRPr="00B531FB" w:rsidRDefault="00081FE4" w:rsidP="00F0170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Subtraction</w:t>
            </w:r>
          </w:p>
          <w:p w14:paraId="79245315" w14:textId="40D9E69A" w:rsidR="00081FE4" w:rsidRPr="00B531FB" w:rsidRDefault="00081FE4" w:rsidP="00F0170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Statistics</w:t>
            </w:r>
          </w:p>
        </w:tc>
        <w:tc>
          <w:tcPr>
            <w:tcW w:w="2835" w:type="dxa"/>
          </w:tcPr>
          <w:p w14:paraId="0748FC12" w14:textId="77777777" w:rsidR="00B760C6" w:rsidRPr="00B531FB" w:rsidRDefault="00081FE4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Geometry</w:t>
            </w:r>
          </w:p>
          <w:p w14:paraId="6E17D278" w14:textId="77777777" w:rsidR="00081FE4" w:rsidRPr="00B531FB" w:rsidRDefault="00081FE4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Multiplication</w:t>
            </w:r>
          </w:p>
          <w:p w14:paraId="2921F056" w14:textId="47C6E05C" w:rsidR="00081FE4" w:rsidRPr="00B531FB" w:rsidRDefault="00081FE4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Division</w:t>
            </w:r>
          </w:p>
        </w:tc>
        <w:tc>
          <w:tcPr>
            <w:tcW w:w="2410" w:type="dxa"/>
          </w:tcPr>
          <w:p w14:paraId="1D986D26" w14:textId="15FB584D" w:rsidR="00F53138" w:rsidRPr="00B531FB" w:rsidRDefault="00F53138" w:rsidP="00F0170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Multiplication</w:t>
            </w:r>
          </w:p>
          <w:p w14:paraId="66772FD4" w14:textId="412680CD" w:rsidR="00F53138" w:rsidRPr="00B531FB" w:rsidRDefault="00F53138" w:rsidP="00F0170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Division</w:t>
            </w:r>
          </w:p>
          <w:p w14:paraId="68E61066" w14:textId="1F4B0F58" w:rsidR="00B760C6" w:rsidRPr="00B531FB" w:rsidRDefault="00081FE4" w:rsidP="00F0170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Measure – money</w:t>
            </w:r>
          </w:p>
          <w:p w14:paraId="006BC5BC" w14:textId="78D74E4E" w:rsidR="00081FE4" w:rsidRPr="00B531FB" w:rsidRDefault="00081FE4" w:rsidP="00F0170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Statistics</w:t>
            </w:r>
          </w:p>
        </w:tc>
        <w:tc>
          <w:tcPr>
            <w:tcW w:w="2268" w:type="dxa"/>
          </w:tcPr>
          <w:p w14:paraId="4BB8391F" w14:textId="77777777" w:rsidR="00F53138" w:rsidRPr="00B531FB" w:rsidRDefault="00F53138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Measure – length and perimeter </w:t>
            </w:r>
          </w:p>
          <w:p w14:paraId="0F07CE5F" w14:textId="488FB24E" w:rsidR="00B760C6" w:rsidRPr="00B531FB" w:rsidRDefault="00081FE4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Fractions</w:t>
            </w:r>
          </w:p>
        </w:tc>
        <w:tc>
          <w:tcPr>
            <w:tcW w:w="2262" w:type="dxa"/>
            <w:gridSpan w:val="2"/>
          </w:tcPr>
          <w:p w14:paraId="04B509FE" w14:textId="0165E7AE" w:rsidR="00B760C6" w:rsidRPr="00B531FB" w:rsidRDefault="00081FE4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Fractions</w:t>
            </w:r>
          </w:p>
          <w:p w14:paraId="3655E4F4" w14:textId="713B8B09" w:rsidR="00F53138" w:rsidRPr="00B531FB" w:rsidRDefault="00F53138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Time</w:t>
            </w:r>
          </w:p>
        </w:tc>
        <w:tc>
          <w:tcPr>
            <w:tcW w:w="2138" w:type="dxa"/>
          </w:tcPr>
          <w:p w14:paraId="4C80F5DA" w14:textId="1C5BC2C4" w:rsidR="00B760C6" w:rsidRPr="00B531FB" w:rsidRDefault="00F53138" w:rsidP="00F0170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Geometry - Properties of Shape</w:t>
            </w:r>
          </w:p>
          <w:p w14:paraId="7E946004" w14:textId="72DD0DA6" w:rsidR="00F53138" w:rsidRPr="00B531FB" w:rsidRDefault="00F53138" w:rsidP="00F0170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Measurement – mass and capacity</w:t>
            </w:r>
          </w:p>
        </w:tc>
      </w:tr>
      <w:tr w:rsidR="001E2DD9" w:rsidRPr="00E14474" w14:paraId="2E93E050" w14:textId="77777777" w:rsidTr="0C0811D9">
        <w:trPr>
          <w:trHeight w:val="219"/>
        </w:trPr>
        <w:tc>
          <w:tcPr>
            <w:tcW w:w="1129" w:type="dxa"/>
            <w:shd w:val="clear" w:color="auto" w:fill="00B050"/>
          </w:tcPr>
          <w:p w14:paraId="00E6F6E3" w14:textId="77777777" w:rsidR="001E2DD9" w:rsidRPr="00E14474" w:rsidRDefault="001E2DD9" w:rsidP="00B760C6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3119" w:type="dxa"/>
          </w:tcPr>
          <w:p w14:paraId="379A0C47" w14:textId="6178A808" w:rsidR="001E2DD9" w:rsidRPr="00B531FB" w:rsidRDefault="001E2DD9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Soil and Rocks </w:t>
            </w:r>
          </w:p>
        </w:tc>
        <w:tc>
          <w:tcPr>
            <w:tcW w:w="2835" w:type="dxa"/>
          </w:tcPr>
          <w:p w14:paraId="2BD5C0E9" w14:textId="0D628A3A" w:rsidR="001E2DD9" w:rsidRPr="00B531FB" w:rsidRDefault="001E2DD9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Forces and Magnets</w:t>
            </w:r>
          </w:p>
        </w:tc>
        <w:tc>
          <w:tcPr>
            <w:tcW w:w="2410" w:type="dxa"/>
          </w:tcPr>
          <w:p w14:paraId="425663AA" w14:textId="041B8869" w:rsidR="001E2DD9" w:rsidRPr="00B531FB" w:rsidRDefault="001E2DD9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Light </w:t>
            </w:r>
          </w:p>
        </w:tc>
        <w:tc>
          <w:tcPr>
            <w:tcW w:w="2268" w:type="dxa"/>
          </w:tcPr>
          <w:p w14:paraId="073A535E" w14:textId="35A0095C" w:rsidR="001E2DD9" w:rsidRPr="00B531FB" w:rsidRDefault="001E2DD9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Plants</w:t>
            </w:r>
          </w:p>
        </w:tc>
        <w:tc>
          <w:tcPr>
            <w:tcW w:w="4400" w:type="dxa"/>
            <w:gridSpan w:val="3"/>
          </w:tcPr>
          <w:p w14:paraId="17017937" w14:textId="6134DBFE" w:rsidR="001E2DD9" w:rsidRPr="00B531FB" w:rsidRDefault="001E2DD9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Animals including humans</w:t>
            </w:r>
          </w:p>
        </w:tc>
      </w:tr>
      <w:tr w:rsidR="006E4429" w:rsidRPr="00E14474" w14:paraId="02152ABB" w14:textId="77777777" w:rsidTr="0C0811D9">
        <w:trPr>
          <w:trHeight w:val="308"/>
        </w:trPr>
        <w:tc>
          <w:tcPr>
            <w:tcW w:w="1129" w:type="dxa"/>
            <w:shd w:val="clear" w:color="auto" w:fill="00B050"/>
          </w:tcPr>
          <w:p w14:paraId="7A1132C7" w14:textId="77777777" w:rsidR="006E4429" w:rsidRPr="00E14474" w:rsidRDefault="006E4429" w:rsidP="00B760C6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5954" w:type="dxa"/>
            <w:gridSpan w:val="2"/>
          </w:tcPr>
          <w:p w14:paraId="600C0A56" w14:textId="77777777" w:rsidR="002448F0" w:rsidRPr="00B531FB" w:rsidRDefault="002448F0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T</w:t>
            </w:r>
            <w:r w:rsidR="00DF1827" w:rsidRPr="00B531FB">
              <w:rPr>
                <w:rFonts w:asciiTheme="majorHAnsi" w:hAnsiTheme="majorHAnsi" w:cstheme="majorHAnsi"/>
                <w:sz w:val="12"/>
                <w:szCs w:val="12"/>
              </w:rPr>
              <w:t>o</w:t>
            </w: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understand environmental, </w:t>
            </w:r>
            <w:proofErr w:type="gram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physical</w:t>
            </w:r>
            <w:proofErr w:type="gram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and human characteristics of countries and major cities</w:t>
            </w:r>
          </w:p>
          <w:p w14:paraId="2B197356" w14:textId="5A73CAE1" w:rsidR="00466B0A" w:rsidRPr="00B531FB" w:rsidRDefault="00466B0A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Climate Zones, </w:t>
            </w:r>
            <w:proofErr w:type="gram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biomes</w:t>
            </w:r>
            <w:proofErr w:type="gram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and vegetation belts</w:t>
            </w:r>
          </w:p>
        </w:tc>
        <w:tc>
          <w:tcPr>
            <w:tcW w:w="4678" w:type="dxa"/>
            <w:gridSpan w:val="2"/>
          </w:tcPr>
          <w:p w14:paraId="493380E9" w14:textId="043D7712" w:rsidR="002448F0" w:rsidRPr="00B531FB" w:rsidRDefault="002448F0" w:rsidP="00F0170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Make plans and maps using symbols and keys</w:t>
            </w:r>
          </w:p>
          <w:p w14:paraId="2F914263" w14:textId="59B20215" w:rsidR="006E4429" w:rsidRPr="00B531FB" w:rsidRDefault="001F6A34" w:rsidP="006E442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Earthquakes</w:t>
            </w:r>
            <w:r w:rsidR="00436BAD"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and volcanoes</w:t>
            </w: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-physical </w:t>
            </w:r>
            <w:r w:rsidR="00B50379" w:rsidRPr="00B531FB">
              <w:rPr>
                <w:rFonts w:asciiTheme="majorHAnsi" w:hAnsiTheme="majorHAnsi" w:cstheme="majorHAnsi"/>
                <w:sz w:val="12"/>
                <w:szCs w:val="12"/>
              </w:rPr>
              <w:t>geography</w:t>
            </w:r>
          </w:p>
        </w:tc>
        <w:tc>
          <w:tcPr>
            <w:tcW w:w="4400" w:type="dxa"/>
            <w:gridSpan w:val="3"/>
          </w:tcPr>
          <w:p w14:paraId="7CC4ACD8" w14:textId="77777777" w:rsidR="00502CBF" w:rsidRPr="00B531FB" w:rsidRDefault="00502CBF" w:rsidP="00502CBF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Locate worlds countries using maps</w:t>
            </w:r>
          </w:p>
          <w:p w14:paraId="628421E5" w14:textId="469700DC" w:rsidR="00DF1827" w:rsidRPr="00B531FB" w:rsidRDefault="00100149" w:rsidP="0010014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Use maps, </w:t>
            </w:r>
            <w:proofErr w:type="gram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atlases</w:t>
            </w:r>
            <w:proofErr w:type="gram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and globes to locate countries and describe features</w:t>
            </w:r>
          </w:p>
        </w:tc>
      </w:tr>
      <w:tr w:rsidR="006E4429" w:rsidRPr="00E14474" w14:paraId="505C1025" w14:textId="77777777" w:rsidTr="0C0811D9">
        <w:tc>
          <w:tcPr>
            <w:tcW w:w="1129" w:type="dxa"/>
            <w:shd w:val="clear" w:color="auto" w:fill="00B050"/>
          </w:tcPr>
          <w:p w14:paraId="011507ED" w14:textId="14AF80F6" w:rsidR="006E4429" w:rsidRPr="00E14474" w:rsidRDefault="006E4429" w:rsidP="00B760C6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5954" w:type="dxa"/>
            <w:gridSpan w:val="2"/>
          </w:tcPr>
          <w:p w14:paraId="0DC5BD4E" w14:textId="5197612F" w:rsidR="002448F0" w:rsidRPr="00B531FB" w:rsidRDefault="0061184C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Stone Age</w:t>
            </w:r>
            <w:r w:rsidR="0082317F">
              <w:rPr>
                <w:rFonts w:asciiTheme="majorHAnsi" w:hAnsiTheme="majorHAnsi" w:cstheme="majorHAnsi"/>
                <w:sz w:val="12"/>
                <w:szCs w:val="12"/>
              </w:rPr>
              <w:t xml:space="preserve"> to Iron Age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3E89DB0" w14:textId="3068ADF2" w:rsidR="002448F0" w:rsidRPr="00B531FB" w:rsidRDefault="00E06160" w:rsidP="002448F0">
            <w:pPr>
              <w:rPr>
                <w:rFonts w:asciiTheme="majorHAnsi" w:hAnsiTheme="majorHAnsi" w:cstheme="majorHAnsi"/>
                <w:bCs/>
                <w:color w:val="000000" w:themeColor="text1"/>
                <w:sz w:val="12"/>
                <w:szCs w:val="12"/>
                <w:highlight w:val="yellow"/>
              </w:rPr>
            </w:pPr>
            <w:r w:rsidRPr="00B531FB">
              <w:rPr>
                <w:rFonts w:asciiTheme="majorHAnsi" w:hAnsiTheme="majorHAnsi" w:cstheme="majorHAnsi"/>
                <w:bCs/>
                <w:color w:val="000000" w:themeColor="text1"/>
                <w:sz w:val="12"/>
                <w:szCs w:val="12"/>
              </w:rPr>
              <w:t>The Roman Empire and its impact on Britain</w:t>
            </w:r>
          </w:p>
        </w:tc>
        <w:tc>
          <w:tcPr>
            <w:tcW w:w="4400" w:type="dxa"/>
            <w:gridSpan w:val="3"/>
          </w:tcPr>
          <w:p w14:paraId="1C0D96BA" w14:textId="1B9A8BE5" w:rsidR="002448F0" w:rsidRPr="00B531FB" w:rsidRDefault="002448F0" w:rsidP="00B760C6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2448F0" w:rsidRPr="00E14474" w14:paraId="2B8B1A61" w14:textId="77777777" w:rsidTr="0C0811D9">
        <w:tc>
          <w:tcPr>
            <w:tcW w:w="1129" w:type="dxa"/>
            <w:shd w:val="clear" w:color="auto" w:fill="00B050"/>
          </w:tcPr>
          <w:p w14:paraId="76E44C95" w14:textId="77777777" w:rsidR="002448F0" w:rsidRPr="00E14474" w:rsidRDefault="002448F0" w:rsidP="002448F0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3119" w:type="dxa"/>
          </w:tcPr>
          <w:p w14:paraId="28EAAD08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Play and perform in solo and ensemble contexts</w:t>
            </w:r>
          </w:p>
          <w:p w14:paraId="2DA24F95" w14:textId="4DFCDDBA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Play tuned and untuned instruments </w:t>
            </w:r>
          </w:p>
        </w:tc>
        <w:tc>
          <w:tcPr>
            <w:tcW w:w="2835" w:type="dxa"/>
          </w:tcPr>
          <w:p w14:paraId="4A9B2E7A" w14:textId="5415B089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Improvise and compose music for different purposes.</w:t>
            </w:r>
          </w:p>
        </w:tc>
        <w:tc>
          <w:tcPr>
            <w:tcW w:w="2410" w:type="dxa"/>
          </w:tcPr>
          <w:p w14:paraId="0AD6F928" w14:textId="466773E4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Listen with attention and recall sounds with increasing aural memory</w:t>
            </w:r>
          </w:p>
        </w:tc>
        <w:tc>
          <w:tcPr>
            <w:tcW w:w="2268" w:type="dxa"/>
          </w:tcPr>
          <w:p w14:paraId="0ABFD422" w14:textId="47016BB2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Use and understand musical notations</w:t>
            </w:r>
          </w:p>
        </w:tc>
        <w:tc>
          <w:tcPr>
            <w:tcW w:w="2262" w:type="dxa"/>
            <w:gridSpan w:val="2"/>
          </w:tcPr>
          <w:p w14:paraId="34E20F38" w14:textId="3E4FE2FE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Appreciate wider range of recorded music from different traditions and genres</w:t>
            </w:r>
          </w:p>
        </w:tc>
        <w:tc>
          <w:tcPr>
            <w:tcW w:w="2138" w:type="dxa"/>
          </w:tcPr>
          <w:p w14:paraId="4EA503AE" w14:textId="0D88B91C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Develop and understand the history of music </w:t>
            </w:r>
          </w:p>
        </w:tc>
      </w:tr>
      <w:tr w:rsidR="002448F0" w:rsidRPr="00E14474" w14:paraId="704DCB9F" w14:textId="77777777" w:rsidTr="0C0811D9">
        <w:trPr>
          <w:trHeight w:val="855"/>
        </w:trPr>
        <w:tc>
          <w:tcPr>
            <w:tcW w:w="1129" w:type="dxa"/>
            <w:shd w:val="clear" w:color="auto" w:fill="00B050"/>
          </w:tcPr>
          <w:p w14:paraId="25D5263B" w14:textId="057FF293" w:rsidR="002448F0" w:rsidRPr="00E14474" w:rsidRDefault="002448F0" w:rsidP="002448F0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3119" w:type="dxa"/>
          </w:tcPr>
          <w:p w14:paraId="48362143" w14:textId="3E5F0C15" w:rsidR="00517FB4" w:rsidRPr="00B531FB" w:rsidRDefault="00517FB4" w:rsidP="4827BD84">
            <w:pPr>
              <w:rPr>
                <w:rFonts w:asciiTheme="majorHAnsi" w:hAnsiTheme="majorHAnsi" w:cstheme="majorBidi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>Self Portrait</w:t>
            </w:r>
            <w:r w:rsidR="70378677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 – </w:t>
            </w:r>
            <w:r w:rsidR="70378677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using photos taken by a partner</w:t>
            </w:r>
          </w:p>
          <w:p w14:paraId="3FC292A5" w14:textId="517D79C4" w:rsidR="00517FB4" w:rsidRPr="00B531FB" w:rsidRDefault="009458F1" w:rsidP="4827BD84">
            <w:pPr>
              <w:rPr>
                <w:rFonts w:asciiTheme="majorHAnsi" w:hAnsiTheme="majorHAnsi" w:cstheme="majorBidi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 </w:t>
            </w:r>
            <w:r w:rsidR="00517FB4" w:rsidRPr="4827BD84">
              <w:rPr>
                <w:rFonts w:asciiTheme="majorHAnsi" w:hAnsiTheme="majorHAnsi" w:cstheme="majorBidi"/>
                <w:sz w:val="12"/>
                <w:szCs w:val="12"/>
              </w:rPr>
              <w:t>Stone Age painting</w:t>
            </w:r>
            <w:r w:rsidR="2840D688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 </w:t>
            </w:r>
            <w:r w:rsidR="263CA16C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- </w:t>
            </w:r>
            <w:r w:rsidR="263CA16C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using DIY brushes and paint</w:t>
            </w:r>
          </w:p>
          <w:p w14:paraId="4ECD833E" w14:textId="141B990D" w:rsidR="00F0115D" w:rsidRPr="00F0115D" w:rsidRDefault="00830A36" w:rsidP="4827BD84">
            <w:pPr>
              <w:rPr>
                <w:rFonts w:asciiTheme="majorHAnsi" w:hAnsiTheme="majorHAnsi" w:cstheme="majorBidi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Begin to record observations in a sketch book </w:t>
            </w:r>
          </w:p>
          <w:p w14:paraId="7D287E72" w14:textId="5CA7BB94" w:rsidR="00F0115D" w:rsidRPr="00F0115D" w:rsidRDefault="009A7A33" w:rsidP="4827BD84">
            <w:pPr>
              <w:rPr>
                <w:rFonts w:asciiTheme="majorHAnsi" w:hAnsiTheme="majorHAnsi" w:cstheme="majorBidi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>R</w:t>
            </w:r>
            <w:r w:rsidR="00BA4E99" w:rsidRPr="4827BD84">
              <w:rPr>
                <w:rFonts w:asciiTheme="majorHAnsi" w:hAnsiTheme="majorHAnsi" w:cstheme="majorBidi"/>
                <w:sz w:val="12"/>
                <w:szCs w:val="12"/>
              </w:rPr>
              <w:t>evisit and review ideas recorded in sketchbook.</w:t>
            </w:r>
          </w:p>
        </w:tc>
        <w:tc>
          <w:tcPr>
            <w:tcW w:w="2835" w:type="dxa"/>
          </w:tcPr>
          <w:p w14:paraId="1587D387" w14:textId="278ED1B3" w:rsidR="00517FB4" w:rsidRPr="00B531FB" w:rsidRDefault="00C50889" w:rsidP="4827BD84">
            <w:pPr>
              <w:rPr>
                <w:rFonts w:asciiTheme="majorHAnsi" w:hAnsiTheme="majorHAnsi" w:cstheme="majorBidi"/>
                <w:color w:val="FF0000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>Vegetable printing</w:t>
            </w:r>
            <w:r w:rsidR="4176933B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 </w:t>
            </w:r>
            <w:r w:rsidR="1F97A48B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- </w:t>
            </w:r>
            <w:r w:rsidR="1F97A48B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repeat patterns for accuracy</w:t>
            </w:r>
          </w:p>
          <w:p w14:paraId="2066CBE7" w14:textId="706C0A93" w:rsidR="00DB1154" w:rsidRPr="00B531FB" w:rsidRDefault="00DB1154" w:rsidP="4827BD84">
            <w:pPr>
              <w:rPr>
                <w:rFonts w:asciiTheme="majorHAnsi" w:hAnsiTheme="majorHAnsi" w:cstheme="majorBidi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>Drawing with charcoal</w:t>
            </w:r>
            <w:r w:rsidR="45832491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 - </w:t>
            </w:r>
            <w:r w:rsidR="45832491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techniques practiced in sketchbooks</w:t>
            </w:r>
          </w:p>
          <w:p w14:paraId="36A56CF1" w14:textId="77777777" w:rsidR="002448F0" w:rsidRPr="00B531FB" w:rsidRDefault="002448F0" w:rsidP="00517FB4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10" w:type="dxa"/>
          </w:tcPr>
          <w:p w14:paraId="16CA9C1E" w14:textId="1E77DC41" w:rsidR="002448F0" w:rsidRPr="00B531FB" w:rsidRDefault="76CE7F08" w:rsidP="4827BD84">
            <w:pPr>
              <w:rPr>
                <w:rFonts w:asciiTheme="majorHAnsi" w:hAnsiTheme="majorHAnsi" w:cstheme="majorBidi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Mixing paints – </w:t>
            </w:r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primary and secondary </w:t>
            </w:r>
            <w:proofErr w:type="spellStart"/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colours</w:t>
            </w:r>
            <w:proofErr w:type="spellEnd"/>
          </w:p>
        </w:tc>
        <w:tc>
          <w:tcPr>
            <w:tcW w:w="2268" w:type="dxa"/>
          </w:tcPr>
          <w:p w14:paraId="55F194AE" w14:textId="60534D0B" w:rsidR="002448F0" w:rsidRPr="00B531FB" w:rsidRDefault="00517FB4" w:rsidP="4827BD84">
            <w:pPr>
              <w:rPr>
                <w:rFonts w:asciiTheme="majorHAnsi" w:hAnsiTheme="majorHAnsi" w:cstheme="majorBidi"/>
                <w:color w:val="FF0000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Sketch and review </w:t>
            </w:r>
            <w:r w:rsidR="32DF8DCB" w:rsidRPr="4827BD84">
              <w:rPr>
                <w:rFonts w:asciiTheme="majorHAnsi" w:hAnsiTheme="majorHAnsi" w:cstheme="majorBidi"/>
                <w:sz w:val="12"/>
                <w:szCs w:val="12"/>
              </w:rPr>
              <w:t>-</w:t>
            </w:r>
            <w:r w:rsidR="32DF8DCB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 </w:t>
            </w:r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drawing of a </w:t>
            </w:r>
            <w:proofErr w:type="spellStart"/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Seawig</w:t>
            </w:r>
            <w:proofErr w:type="spellEnd"/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 mask</w:t>
            </w:r>
            <w:r w:rsidR="49D7F6FB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 from description in text</w:t>
            </w:r>
            <w:r w:rsidR="009A7A33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 </w:t>
            </w:r>
          </w:p>
          <w:p w14:paraId="75D3D59B" w14:textId="6E9E3597" w:rsidR="002448F0" w:rsidRPr="00B531FB" w:rsidRDefault="00F8579C" w:rsidP="4827BD84">
            <w:pPr>
              <w:rPr>
                <w:rFonts w:asciiTheme="majorHAnsi" w:hAnsiTheme="majorHAnsi" w:cstheme="majorBidi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>B</w:t>
            </w:r>
            <w:r w:rsidR="009A7A33" w:rsidRPr="4827BD84">
              <w:rPr>
                <w:rFonts w:asciiTheme="majorHAnsi" w:hAnsiTheme="majorHAnsi" w:cstheme="majorBidi"/>
                <w:sz w:val="12"/>
                <w:szCs w:val="12"/>
              </w:rPr>
              <w:t>eginning to draw and paint with some skill</w:t>
            </w:r>
            <w:r w:rsidR="1FCCD70C" w:rsidRPr="4827BD84">
              <w:rPr>
                <w:rFonts w:asciiTheme="majorHAnsi" w:hAnsiTheme="majorHAnsi" w:cstheme="majorBidi"/>
                <w:sz w:val="12"/>
                <w:szCs w:val="12"/>
              </w:rPr>
              <w:t>—</w:t>
            </w:r>
            <w:r w:rsidR="1FCCD70C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marbling techniques</w:t>
            </w:r>
          </w:p>
        </w:tc>
        <w:tc>
          <w:tcPr>
            <w:tcW w:w="2262" w:type="dxa"/>
            <w:gridSpan w:val="2"/>
          </w:tcPr>
          <w:p w14:paraId="5AB689AD" w14:textId="28D9B8EF" w:rsidR="002448F0" w:rsidRPr="00B531FB" w:rsidRDefault="008C3D3C" w:rsidP="4827BD84">
            <w:pPr>
              <w:rPr>
                <w:rFonts w:asciiTheme="majorHAnsi" w:hAnsiTheme="majorHAnsi" w:cstheme="majorBidi"/>
                <w:color w:val="000000" w:themeColor="text1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color w:val="000000" w:themeColor="text1"/>
                <w:sz w:val="12"/>
                <w:szCs w:val="12"/>
              </w:rPr>
              <w:t>Pencil</w:t>
            </w:r>
            <w:r w:rsidR="009C4354" w:rsidRPr="4827BD84">
              <w:rPr>
                <w:rFonts w:asciiTheme="majorHAnsi" w:hAnsiTheme="majorHAnsi" w:cstheme="majorBidi"/>
                <w:color w:val="000000" w:themeColor="text1"/>
                <w:sz w:val="12"/>
                <w:szCs w:val="12"/>
              </w:rPr>
              <w:t xml:space="preserve">, chalk, </w:t>
            </w:r>
            <w:r w:rsidR="292A6994" w:rsidRPr="4827BD84">
              <w:rPr>
                <w:rFonts w:asciiTheme="majorHAnsi" w:hAnsiTheme="majorHAnsi" w:cstheme="majorBidi"/>
                <w:color w:val="000000" w:themeColor="text1"/>
                <w:sz w:val="12"/>
                <w:szCs w:val="12"/>
              </w:rPr>
              <w:t>pastels</w:t>
            </w:r>
            <w:r w:rsidR="59E7B752" w:rsidRPr="4827BD84">
              <w:rPr>
                <w:rFonts w:asciiTheme="majorHAnsi" w:hAnsiTheme="majorHAnsi" w:cstheme="majorBidi"/>
                <w:color w:val="000000" w:themeColor="text1"/>
                <w:sz w:val="12"/>
                <w:szCs w:val="12"/>
              </w:rPr>
              <w:t xml:space="preserve"> – </w:t>
            </w:r>
            <w:r w:rsidR="59E7B752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drawing skills with each in sketchbooks</w:t>
            </w:r>
          </w:p>
        </w:tc>
        <w:tc>
          <w:tcPr>
            <w:tcW w:w="2138" w:type="dxa"/>
          </w:tcPr>
          <w:p w14:paraId="27CCA11E" w14:textId="53EF5532" w:rsidR="002448F0" w:rsidRPr="00B531FB" w:rsidRDefault="292A6994" w:rsidP="4827BD84">
            <w:pPr>
              <w:rPr>
                <w:rFonts w:asciiTheme="majorHAnsi" w:hAnsiTheme="majorHAnsi" w:cstheme="majorBidi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Great artists in history – </w:t>
            </w:r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the animal art of </w:t>
            </w:r>
            <w:proofErr w:type="spellStart"/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Henir</w:t>
            </w:r>
            <w:proofErr w:type="spellEnd"/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 Rousseau</w:t>
            </w:r>
          </w:p>
        </w:tc>
      </w:tr>
      <w:tr w:rsidR="0039268C" w:rsidRPr="00E14474" w14:paraId="738BC85A" w14:textId="77777777" w:rsidTr="0C0811D9">
        <w:trPr>
          <w:trHeight w:val="258"/>
        </w:trPr>
        <w:tc>
          <w:tcPr>
            <w:tcW w:w="1129" w:type="dxa"/>
            <w:shd w:val="clear" w:color="auto" w:fill="00B050"/>
          </w:tcPr>
          <w:p w14:paraId="127FD1DC" w14:textId="19F65A4E" w:rsidR="0039268C" w:rsidRPr="00E14474" w:rsidRDefault="0039268C" w:rsidP="002448F0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DT</w:t>
            </w:r>
          </w:p>
        </w:tc>
        <w:tc>
          <w:tcPr>
            <w:tcW w:w="3119" w:type="dxa"/>
          </w:tcPr>
          <w:p w14:paraId="1CBF4B6F" w14:textId="7876F154" w:rsidR="0039268C" w:rsidRPr="00B531FB" w:rsidRDefault="0039268C" w:rsidP="4827BD84">
            <w:pPr>
              <w:rPr>
                <w:rFonts w:asciiTheme="majorHAnsi" w:hAnsiTheme="majorHAnsi" w:cstheme="majorBidi"/>
                <w:color w:val="FF0000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>Design, make and evaluate</w:t>
            </w:r>
            <w:r w:rsidR="0EE37291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 - </w:t>
            </w:r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Stone Age items with clay</w:t>
            </w:r>
            <w:r w:rsidR="4FCE75F7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, </w:t>
            </w:r>
            <w:proofErr w:type="gramStart"/>
            <w:r w:rsidR="4FCE75F7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straw</w:t>
            </w:r>
            <w:proofErr w:type="gramEnd"/>
            <w:r w:rsidR="4FCE75F7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 and wood</w:t>
            </w:r>
          </w:p>
          <w:p w14:paraId="6F2ECDF9" w14:textId="5611A952" w:rsidR="0039268C" w:rsidRPr="00B531FB" w:rsidRDefault="0039268C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5" w:type="dxa"/>
          </w:tcPr>
          <w:p w14:paraId="1E180571" w14:textId="3FDC436C" w:rsidR="0039268C" w:rsidRPr="00B531FB" w:rsidRDefault="4FCE75F7" w:rsidP="4827BD84">
            <w:pPr>
              <w:rPr>
                <w:rFonts w:asciiTheme="majorHAnsi" w:hAnsiTheme="majorHAnsi" w:cstheme="majorBidi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>A</w:t>
            </w:r>
            <w:r w:rsidR="0039268C" w:rsidRPr="4827BD84">
              <w:rPr>
                <w:rFonts w:asciiTheme="majorHAnsi" w:hAnsiTheme="majorHAnsi" w:cstheme="majorBidi"/>
                <w:sz w:val="12"/>
                <w:szCs w:val="12"/>
              </w:rPr>
              <w:t>pply understanding of how to stiffen, strengthen and reinforce more complex structures</w:t>
            </w:r>
            <w:r w:rsidR="3517FAA1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 – </w:t>
            </w:r>
            <w:r w:rsidR="3517FAA1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menorah for </w:t>
            </w:r>
            <w:proofErr w:type="spellStart"/>
            <w:r w:rsidR="3517FAA1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Chanuak</w:t>
            </w:r>
            <w:proofErr w:type="spellEnd"/>
            <w:r w:rsidR="3517FAA1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 competition</w:t>
            </w:r>
          </w:p>
          <w:p w14:paraId="64DC8603" w14:textId="5CA6ABC1" w:rsidR="0039268C" w:rsidRPr="00B531FB" w:rsidRDefault="0039268C" w:rsidP="4827BD84">
            <w:pPr>
              <w:rPr>
                <w:rFonts w:asciiTheme="majorHAnsi" w:hAnsiTheme="majorHAnsi" w:cstheme="majorBidi"/>
                <w:color w:val="FF0000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>Stone Age Meal-understand and apply the principles of a healthy and varied diet</w:t>
            </w:r>
            <w:r w:rsidR="0DE23EAB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 - </w:t>
            </w:r>
            <w:r w:rsidR="0DE23EAB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prepare a meal of vegetables, herbs and green </w:t>
            </w:r>
          </w:p>
        </w:tc>
        <w:tc>
          <w:tcPr>
            <w:tcW w:w="2410" w:type="dxa"/>
          </w:tcPr>
          <w:p w14:paraId="7B0E1500" w14:textId="13C616F0" w:rsidR="0039268C" w:rsidRPr="00B531FB" w:rsidRDefault="0039268C" w:rsidP="4827BD84">
            <w:pPr>
              <w:rPr>
                <w:rFonts w:asciiTheme="majorHAnsi" w:hAnsiTheme="majorHAnsi" w:cstheme="majorBidi"/>
                <w:color w:val="FF0000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Design, make and evaluate </w:t>
            </w:r>
            <w:r w:rsidR="4DACF5C6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- </w:t>
            </w:r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layers of the Earth model/ Diorama</w:t>
            </w:r>
            <w:r w:rsidR="733B24FD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 with pre-cut circular foam shapes</w:t>
            </w:r>
          </w:p>
        </w:tc>
        <w:tc>
          <w:tcPr>
            <w:tcW w:w="2268" w:type="dxa"/>
          </w:tcPr>
          <w:p w14:paraId="6648A120" w14:textId="0274EDF9" w:rsidR="0039268C" w:rsidRPr="00B531FB" w:rsidRDefault="733B24FD" w:rsidP="4827BD84">
            <w:pPr>
              <w:spacing w:line="259" w:lineRule="auto"/>
              <w:rPr>
                <w:rFonts w:asciiTheme="majorHAnsi" w:hAnsiTheme="majorHAnsi" w:cstheme="majorBidi"/>
                <w:color w:val="FF0000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>Generate ideas for an item –</w:t>
            </w:r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collect items to upcycle for a 3D </w:t>
            </w:r>
            <w:proofErr w:type="spellStart"/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Seawig</w:t>
            </w:r>
            <w:proofErr w:type="spellEnd"/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4400" w:type="dxa"/>
            <w:gridSpan w:val="3"/>
          </w:tcPr>
          <w:p w14:paraId="4C01A4E3" w14:textId="10825A58" w:rsidR="0039268C" w:rsidRPr="00B531FB" w:rsidRDefault="0039268C" w:rsidP="4827BD84">
            <w:pPr>
              <w:rPr>
                <w:rFonts w:asciiTheme="majorHAnsi" w:hAnsiTheme="majorHAnsi" w:cstheme="majorBidi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>Design</w:t>
            </w:r>
            <w:r w:rsidR="00CF4B3E" w:rsidRPr="4827BD84">
              <w:rPr>
                <w:rFonts w:asciiTheme="majorHAnsi" w:hAnsiTheme="majorHAnsi" w:cstheme="majorBidi"/>
                <w:sz w:val="12"/>
                <w:szCs w:val="12"/>
              </w:rPr>
              <w:t>, make and evaluate</w:t>
            </w:r>
            <w:r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 a city</w:t>
            </w:r>
            <w:r w:rsidR="4256F5EC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 -</w:t>
            </w:r>
            <w:r w:rsidR="071F5CE9"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- </w:t>
            </w:r>
            <w:r w:rsidR="071F5CE9"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design and draw nets before cutting and constructing</w:t>
            </w:r>
          </w:p>
          <w:p w14:paraId="4E56D08E" w14:textId="79D33492" w:rsidR="0039268C" w:rsidRPr="00B531FB" w:rsidRDefault="4256F5EC" w:rsidP="4827BD84">
            <w:pPr>
              <w:rPr>
                <w:rFonts w:asciiTheme="majorHAnsi" w:hAnsiTheme="majorHAnsi" w:cstheme="majorBidi"/>
                <w:sz w:val="12"/>
                <w:szCs w:val="12"/>
              </w:rPr>
            </w:pPr>
            <w:r w:rsidRPr="4827BD84">
              <w:rPr>
                <w:rFonts w:asciiTheme="majorHAnsi" w:hAnsiTheme="majorHAnsi" w:cstheme="majorBidi"/>
                <w:sz w:val="12"/>
                <w:szCs w:val="12"/>
              </w:rPr>
              <w:t xml:space="preserve">Textiles – draw, pin and sew </w:t>
            </w:r>
            <w:r w:rsidRPr="4827BD84">
              <w:rPr>
                <w:rFonts w:asciiTheme="majorHAnsi" w:hAnsiTheme="majorHAnsi" w:cstheme="majorBidi"/>
                <w:color w:val="FF0000"/>
                <w:sz w:val="12"/>
                <w:szCs w:val="12"/>
              </w:rPr>
              <w:t>stuffed owl toys</w:t>
            </w:r>
          </w:p>
        </w:tc>
      </w:tr>
      <w:tr w:rsidR="002448F0" w:rsidRPr="00E14474" w14:paraId="296DE182" w14:textId="77777777" w:rsidTr="0C0811D9">
        <w:tc>
          <w:tcPr>
            <w:tcW w:w="1129" w:type="dxa"/>
            <w:shd w:val="clear" w:color="auto" w:fill="00B050"/>
          </w:tcPr>
          <w:p w14:paraId="54920CB2" w14:textId="77777777" w:rsidR="002448F0" w:rsidRPr="00E14474" w:rsidRDefault="002448F0" w:rsidP="002448F0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3119" w:type="dxa"/>
          </w:tcPr>
          <w:p w14:paraId="01FDE701" w14:textId="492848AC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Games Activities</w:t>
            </w:r>
          </w:p>
        </w:tc>
        <w:tc>
          <w:tcPr>
            <w:tcW w:w="2835" w:type="dxa"/>
          </w:tcPr>
          <w:p w14:paraId="0493B8C8" w14:textId="52B27E9D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Gymnastic Activities</w:t>
            </w:r>
          </w:p>
        </w:tc>
        <w:tc>
          <w:tcPr>
            <w:tcW w:w="2410" w:type="dxa"/>
          </w:tcPr>
          <w:p w14:paraId="3224729A" w14:textId="0AEC455B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Dance Activities</w:t>
            </w:r>
          </w:p>
        </w:tc>
        <w:tc>
          <w:tcPr>
            <w:tcW w:w="2268" w:type="dxa"/>
          </w:tcPr>
          <w:p w14:paraId="3B4D5348" w14:textId="252D5C5F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Outdoor Activities</w:t>
            </w:r>
          </w:p>
        </w:tc>
        <w:tc>
          <w:tcPr>
            <w:tcW w:w="2262" w:type="dxa"/>
            <w:gridSpan w:val="2"/>
          </w:tcPr>
          <w:p w14:paraId="2080B77B" w14:textId="583D77B6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Games Activities</w:t>
            </w:r>
          </w:p>
        </w:tc>
        <w:tc>
          <w:tcPr>
            <w:tcW w:w="2138" w:type="dxa"/>
          </w:tcPr>
          <w:p w14:paraId="050B9C0A" w14:textId="49265ABB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Summer Sports</w:t>
            </w:r>
          </w:p>
        </w:tc>
      </w:tr>
      <w:tr w:rsidR="002448F0" w:rsidRPr="00E14474" w14:paraId="53962E84" w14:textId="77777777" w:rsidTr="0C0811D9">
        <w:trPr>
          <w:trHeight w:val="184"/>
        </w:trPr>
        <w:tc>
          <w:tcPr>
            <w:tcW w:w="1129" w:type="dxa"/>
            <w:shd w:val="clear" w:color="auto" w:fill="00B050"/>
          </w:tcPr>
          <w:p w14:paraId="777102B4" w14:textId="77777777" w:rsidR="002448F0" w:rsidRPr="00E14474" w:rsidRDefault="002448F0" w:rsidP="002448F0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Special Events</w:t>
            </w:r>
          </w:p>
        </w:tc>
        <w:tc>
          <w:tcPr>
            <w:tcW w:w="3119" w:type="dxa"/>
          </w:tcPr>
          <w:p w14:paraId="4581A25C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Black History Week</w:t>
            </w:r>
          </w:p>
          <w:p w14:paraId="193E7DB7" w14:textId="67E38616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Anti-Bullying Day</w:t>
            </w:r>
          </w:p>
        </w:tc>
        <w:tc>
          <w:tcPr>
            <w:tcW w:w="2835" w:type="dxa"/>
          </w:tcPr>
          <w:p w14:paraId="0D69843D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Winter School Play</w:t>
            </w:r>
          </w:p>
        </w:tc>
        <w:tc>
          <w:tcPr>
            <w:tcW w:w="2410" w:type="dxa"/>
          </w:tcPr>
          <w:p w14:paraId="4761DBC4" w14:textId="77777777" w:rsidR="001F6A34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E-Safety Day</w:t>
            </w:r>
          </w:p>
          <w:p w14:paraId="2402D8D3" w14:textId="04F85F04" w:rsidR="002448F0" w:rsidRPr="00B531FB" w:rsidRDefault="001F6A34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Poetry competition</w:t>
            </w:r>
          </w:p>
        </w:tc>
        <w:tc>
          <w:tcPr>
            <w:tcW w:w="2268" w:type="dxa"/>
          </w:tcPr>
          <w:p w14:paraId="1C44E721" w14:textId="51AE6F31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262" w:type="dxa"/>
            <w:gridSpan w:val="2"/>
          </w:tcPr>
          <w:p w14:paraId="1A63939D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38" w:type="dxa"/>
          </w:tcPr>
          <w:p w14:paraId="7922B178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Sports Day</w:t>
            </w:r>
          </w:p>
          <w:p w14:paraId="42FF34B7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Y6 Play</w:t>
            </w:r>
          </w:p>
        </w:tc>
      </w:tr>
      <w:tr w:rsidR="002448F0" w:rsidRPr="00E14474" w14:paraId="2C07B68C" w14:textId="77777777" w:rsidTr="0C0811D9">
        <w:tc>
          <w:tcPr>
            <w:tcW w:w="1129" w:type="dxa"/>
            <w:shd w:val="clear" w:color="auto" w:fill="00B050"/>
          </w:tcPr>
          <w:p w14:paraId="43835638" w14:textId="77777777" w:rsidR="002448F0" w:rsidRPr="00E14474" w:rsidRDefault="002448F0" w:rsidP="002448F0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3119" w:type="dxa"/>
          </w:tcPr>
          <w:p w14:paraId="3A6CB6AA" w14:textId="3F241B2D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Computing Systems and Networks connecting computers.</w:t>
            </w:r>
          </w:p>
        </w:tc>
        <w:tc>
          <w:tcPr>
            <w:tcW w:w="2835" w:type="dxa"/>
          </w:tcPr>
          <w:p w14:paraId="6A89B1BB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Creating Media</w:t>
            </w:r>
          </w:p>
          <w:p w14:paraId="1A26C89A" w14:textId="32B4C53B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Stop frame animation. Online safety.</w:t>
            </w:r>
          </w:p>
        </w:tc>
        <w:tc>
          <w:tcPr>
            <w:tcW w:w="2410" w:type="dxa"/>
          </w:tcPr>
          <w:p w14:paraId="1E9C82B7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PROGRAMMING A</w:t>
            </w:r>
          </w:p>
          <w:p w14:paraId="5CEA896B" w14:textId="01DE8ACC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Sequence in music</w:t>
            </w:r>
          </w:p>
        </w:tc>
        <w:tc>
          <w:tcPr>
            <w:tcW w:w="2268" w:type="dxa"/>
          </w:tcPr>
          <w:p w14:paraId="14AF313A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DATA AND INFORMATION</w:t>
            </w:r>
          </w:p>
          <w:p w14:paraId="2CA6C708" w14:textId="4311F2AD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Branching databases</w:t>
            </w:r>
          </w:p>
        </w:tc>
        <w:tc>
          <w:tcPr>
            <w:tcW w:w="2262" w:type="dxa"/>
            <w:gridSpan w:val="2"/>
          </w:tcPr>
          <w:p w14:paraId="4FA1BCD7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CREATING MEDIA</w:t>
            </w:r>
          </w:p>
          <w:p w14:paraId="602918B1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Desktop publishing</w:t>
            </w:r>
          </w:p>
          <w:p w14:paraId="152E4CBC" w14:textId="23A52BD9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Online safety</w:t>
            </w:r>
          </w:p>
        </w:tc>
        <w:tc>
          <w:tcPr>
            <w:tcW w:w="2138" w:type="dxa"/>
          </w:tcPr>
          <w:p w14:paraId="6AB7003E" w14:textId="77777777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PROGRAMMING B</w:t>
            </w:r>
          </w:p>
          <w:p w14:paraId="42BEC7E7" w14:textId="25DE33E4" w:rsidR="002448F0" w:rsidRPr="00B531FB" w:rsidRDefault="002448F0" w:rsidP="002448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Events and actions</w:t>
            </w:r>
          </w:p>
        </w:tc>
      </w:tr>
      <w:tr w:rsidR="002448F0" w:rsidRPr="00E14474" w14:paraId="5E57F964" w14:textId="77777777" w:rsidTr="0C0811D9">
        <w:tc>
          <w:tcPr>
            <w:tcW w:w="1129" w:type="dxa"/>
            <w:shd w:val="clear" w:color="auto" w:fill="00B050"/>
          </w:tcPr>
          <w:p w14:paraId="53A2B66D" w14:textId="7007520F" w:rsidR="002448F0" w:rsidRPr="00E14474" w:rsidRDefault="002448F0" w:rsidP="002448F0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Languages</w:t>
            </w:r>
          </w:p>
        </w:tc>
        <w:tc>
          <w:tcPr>
            <w:tcW w:w="5954" w:type="dxa"/>
            <w:gridSpan w:val="2"/>
          </w:tcPr>
          <w:p w14:paraId="66B0B4AA" w14:textId="133317A5" w:rsidR="00633DB3" w:rsidRPr="00633DB3" w:rsidRDefault="00633DB3" w:rsidP="00633DB3">
            <w:pP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To </w:t>
            </w:r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listen attentively to spoken language.</w:t>
            </w:r>
          </w:p>
          <w:p w14:paraId="240FDA11" w14:textId="195C75E8" w:rsidR="00633DB3" w:rsidRPr="00633DB3" w:rsidRDefault="00633DB3" w:rsidP="00633DB3">
            <w:pP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To </w:t>
            </w:r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show understanding by joining in and responding.</w:t>
            </w:r>
          </w:p>
          <w:p w14:paraId="613A978D" w14:textId="7B8FE840" w:rsidR="002448F0" w:rsidRPr="00B531FB" w:rsidRDefault="002448F0" w:rsidP="00633DB3">
            <w:pP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678" w:type="dxa"/>
            <w:gridSpan w:val="2"/>
          </w:tcPr>
          <w:p w14:paraId="53438699" w14:textId="77777777" w:rsidR="00633DB3" w:rsidRPr="00633DB3" w:rsidRDefault="00633DB3" w:rsidP="00633DB3">
            <w:pP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To </w:t>
            </w:r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read </w:t>
            </w:r>
            <w:proofErr w:type="spellStart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Loshon</w:t>
            </w:r>
            <w:proofErr w:type="spellEnd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Hakodesh</w:t>
            </w:r>
            <w:proofErr w:type="spellEnd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. *</w:t>
            </w:r>
          </w:p>
          <w:p w14:paraId="608F8EBF" w14:textId="4282D933" w:rsidR="00633DB3" w:rsidRPr="00633DB3" w:rsidRDefault="00633DB3" w:rsidP="00633DB3">
            <w:pP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To</w:t>
            </w:r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 show understanding of words, </w:t>
            </w:r>
            <w:proofErr w:type="gramStart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phrases</w:t>
            </w:r>
            <w:proofErr w:type="gramEnd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 and simple writing in </w:t>
            </w:r>
            <w:proofErr w:type="spellStart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Loshon</w:t>
            </w:r>
            <w:proofErr w:type="spellEnd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Hakodesh</w:t>
            </w:r>
            <w:proofErr w:type="spellEnd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.</w:t>
            </w:r>
          </w:p>
          <w:p w14:paraId="48469A62" w14:textId="4A53DA28" w:rsidR="002448F0" w:rsidRPr="00F90DC7" w:rsidRDefault="00633DB3" w:rsidP="00F90DC7">
            <w:pP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To </w:t>
            </w:r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understand feminine and masculine </w:t>
            </w:r>
            <w: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in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Loshon</w:t>
            </w:r>
            <w:proofErr w:type="spellEnd"/>
            <w: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Hakodesh</w:t>
            </w:r>
            <w:proofErr w:type="spellEnd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4400" w:type="dxa"/>
            <w:gridSpan w:val="3"/>
          </w:tcPr>
          <w:p w14:paraId="5ACDD749" w14:textId="71311B0B" w:rsidR="00633DB3" w:rsidRPr="00633DB3" w:rsidRDefault="00633DB3" w:rsidP="00633DB3">
            <w:pP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To begin </w:t>
            </w:r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to conjugate high-frequency verbs.</w:t>
            </w:r>
          </w:p>
          <w:p w14:paraId="4EFD1694" w14:textId="1711AD50" w:rsidR="002448F0" w:rsidRPr="00B531FB" w:rsidRDefault="00633DB3" w:rsidP="00633DB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To begin </w:t>
            </w:r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to know key features and patterns of </w:t>
            </w:r>
            <w:proofErr w:type="spellStart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Loshon</w:t>
            </w:r>
            <w:proofErr w:type="spellEnd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Hakodesh</w:t>
            </w:r>
            <w:proofErr w:type="spellEnd"/>
            <w:r w:rsidRPr="00633DB3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.</w:t>
            </w:r>
          </w:p>
        </w:tc>
      </w:tr>
      <w:tr w:rsidR="00C73B2B" w:rsidRPr="00E14474" w14:paraId="252EA668" w14:textId="77777777" w:rsidTr="0C0811D9">
        <w:tc>
          <w:tcPr>
            <w:tcW w:w="1129" w:type="dxa"/>
            <w:shd w:val="clear" w:color="auto" w:fill="00B050"/>
          </w:tcPr>
          <w:p w14:paraId="3EF2D33B" w14:textId="77777777" w:rsidR="00C73B2B" w:rsidRPr="00E14474" w:rsidRDefault="00C73B2B" w:rsidP="00C73B2B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color w:val="000000" w:themeColor="text1"/>
                <w:sz w:val="16"/>
                <w:szCs w:val="16"/>
              </w:rPr>
              <w:t>PSHE</w:t>
            </w:r>
          </w:p>
        </w:tc>
        <w:tc>
          <w:tcPr>
            <w:tcW w:w="3119" w:type="dxa"/>
            <w:shd w:val="clear" w:color="auto" w:fill="auto"/>
          </w:tcPr>
          <w:p w14:paraId="61F9AFE1" w14:textId="604DD363" w:rsidR="00C73B2B" w:rsidRPr="00B531FB" w:rsidRDefault="00C73B2B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Together everyone achieves more </w:t>
            </w:r>
          </w:p>
          <w:p w14:paraId="42DD34E9" w14:textId="77777777" w:rsidR="00C73B2B" w:rsidRPr="00B531FB" w:rsidRDefault="00C73B2B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Friendship and conflict</w:t>
            </w:r>
          </w:p>
          <w:p w14:paraId="3B43B73F" w14:textId="77777777" w:rsidR="00C73B2B" w:rsidRPr="00B531FB" w:rsidRDefault="00C73B2B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Being considerate</w:t>
            </w:r>
          </w:p>
          <w:p w14:paraId="2FD9B53E" w14:textId="77777777" w:rsidR="00C73B2B" w:rsidRPr="00B531FB" w:rsidRDefault="00C73B2B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Recognising</w:t>
            </w:r>
            <w:proofErr w:type="spell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bullying</w:t>
            </w:r>
          </w:p>
          <w:p w14:paraId="4E0ADEB1" w14:textId="77777777" w:rsidR="00C73B2B" w:rsidRPr="00B531FB" w:rsidRDefault="00C73B2B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2DD3BEF" w14:textId="67F134FA" w:rsidR="00C73B2B" w:rsidRPr="00B531FB" w:rsidRDefault="00C73B2B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14:paraId="120E1DF8" w14:textId="77777777" w:rsidR="00C73B2B" w:rsidRPr="00B531FB" w:rsidRDefault="00C73B2B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lastRenderedPageBreak/>
              <w:t>Recognising</w:t>
            </w:r>
            <w:proofErr w:type="spell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feelings</w:t>
            </w:r>
          </w:p>
          <w:p w14:paraId="42A07BA0" w14:textId="77777777" w:rsidR="00C73B2B" w:rsidRPr="00B531FB" w:rsidRDefault="00C73B2B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Expressing yourself</w:t>
            </w:r>
          </w:p>
          <w:p w14:paraId="21B37C5F" w14:textId="77777777" w:rsidR="00C73B2B" w:rsidRPr="00B531FB" w:rsidRDefault="00C73B2B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Standing up for yourself and others</w:t>
            </w:r>
          </w:p>
          <w:p w14:paraId="5C5120DB" w14:textId="7DB71AC8" w:rsidR="00C73B2B" w:rsidRPr="00B531FB" w:rsidRDefault="00C73B2B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Making it right!</w:t>
            </w:r>
          </w:p>
        </w:tc>
        <w:tc>
          <w:tcPr>
            <w:tcW w:w="2410" w:type="dxa"/>
            <w:shd w:val="clear" w:color="auto" w:fill="auto"/>
          </w:tcPr>
          <w:p w14:paraId="34D0478B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My body, my choice</w:t>
            </w:r>
          </w:p>
          <w:p w14:paraId="3555670E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Good night, good day</w:t>
            </w:r>
          </w:p>
          <w:p w14:paraId="285F4979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Good hygiene </w:t>
            </w:r>
          </w:p>
          <w:p w14:paraId="6A926213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Healthy eating and nutrition</w:t>
            </w:r>
          </w:p>
          <w:p w14:paraId="77E0E10B" w14:textId="0CC958CF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Choosing healthy habits</w:t>
            </w:r>
          </w:p>
        </w:tc>
        <w:tc>
          <w:tcPr>
            <w:tcW w:w="2268" w:type="dxa"/>
            <w:shd w:val="clear" w:color="auto" w:fill="auto"/>
          </w:tcPr>
          <w:p w14:paraId="2360B1E0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Trust and appreciation for special relationships</w:t>
            </w:r>
          </w:p>
          <w:p w14:paraId="4F94AC73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Celebrating difference and remaining friends</w:t>
            </w:r>
          </w:p>
          <w:p w14:paraId="64600D5E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Making new friends</w:t>
            </w:r>
          </w:p>
          <w:p w14:paraId="03B1EADC" w14:textId="45C477AD" w:rsidR="00D3043C" w:rsidRPr="00B531FB" w:rsidRDefault="00D3043C" w:rsidP="00D3043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200" w:type="dxa"/>
            <w:shd w:val="clear" w:color="auto" w:fill="auto"/>
          </w:tcPr>
          <w:p w14:paraId="0073DA3A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lastRenderedPageBreak/>
              <w:t>How to call the emergency services</w:t>
            </w:r>
          </w:p>
          <w:p w14:paraId="77879CD6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Jobs and skills</w:t>
            </w:r>
          </w:p>
          <w:p w14:paraId="2898BFAC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Drugs, healing or harmful</w:t>
            </w:r>
          </w:p>
          <w:p w14:paraId="2F18E035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06FDE727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Environmental change</w:t>
            </w:r>
          </w:p>
          <w:p w14:paraId="55998973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Living in Britain</w:t>
            </w:r>
          </w:p>
          <w:p w14:paraId="7E3AE926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Democracy</w:t>
            </w:r>
          </w:p>
          <w:p w14:paraId="350F57FB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Rules, </w:t>
            </w:r>
            <w:proofErr w:type="gram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Laws</w:t>
            </w:r>
            <w:proofErr w:type="gram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and responsibilities</w:t>
            </w:r>
          </w:p>
          <w:p w14:paraId="28AF17B8" w14:textId="77777777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Tolerance and respect</w:t>
            </w:r>
          </w:p>
          <w:p w14:paraId="166E6BEA" w14:textId="6F089C11" w:rsidR="00C73B2B" w:rsidRPr="00B531FB" w:rsidRDefault="00C73B2B" w:rsidP="00C73B2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lastRenderedPageBreak/>
              <w:t>Money matters</w:t>
            </w:r>
          </w:p>
        </w:tc>
      </w:tr>
      <w:tr w:rsidR="00F46484" w:rsidRPr="00E14474" w14:paraId="3A933786" w14:textId="77777777" w:rsidTr="0C0811D9">
        <w:tc>
          <w:tcPr>
            <w:tcW w:w="1129" w:type="dxa"/>
            <w:shd w:val="clear" w:color="auto" w:fill="00B050"/>
          </w:tcPr>
          <w:p w14:paraId="09B2B8AE" w14:textId="77777777" w:rsidR="00F46484" w:rsidRPr="00E14474" w:rsidRDefault="00F46484" w:rsidP="00C73B2B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lastRenderedPageBreak/>
              <w:t>Trips</w:t>
            </w:r>
          </w:p>
        </w:tc>
        <w:tc>
          <w:tcPr>
            <w:tcW w:w="3119" w:type="dxa"/>
          </w:tcPr>
          <w:p w14:paraId="286396F9" w14:textId="30D91E44" w:rsidR="00F46484" w:rsidRPr="00B531FB" w:rsidRDefault="00F46484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5" w:type="dxa"/>
          </w:tcPr>
          <w:p w14:paraId="0FA384EF" w14:textId="327C7915" w:rsidR="00F46484" w:rsidRPr="00B531FB" w:rsidRDefault="00F46484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Camley</w:t>
            </w:r>
            <w:proofErr w:type="spellEnd"/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 Nature Reserve</w:t>
            </w:r>
          </w:p>
        </w:tc>
        <w:tc>
          <w:tcPr>
            <w:tcW w:w="2410" w:type="dxa"/>
          </w:tcPr>
          <w:p w14:paraId="0F2F7A54" w14:textId="348645FE" w:rsidR="00F46484" w:rsidRPr="00B531FB" w:rsidRDefault="00F46484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Natural History Museum</w:t>
            </w:r>
          </w:p>
        </w:tc>
        <w:tc>
          <w:tcPr>
            <w:tcW w:w="2268" w:type="dxa"/>
          </w:tcPr>
          <w:p w14:paraId="2B749027" w14:textId="12EF748A" w:rsidR="00F46484" w:rsidRPr="00B531FB" w:rsidRDefault="00F46484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London Aquarium</w:t>
            </w:r>
          </w:p>
        </w:tc>
        <w:tc>
          <w:tcPr>
            <w:tcW w:w="4400" w:type="dxa"/>
            <w:gridSpan w:val="3"/>
          </w:tcPr>
          <w:p w14:paraId="475F7CC6" w14:textId="77777777" w:rsidR="00F46484" w:rsidRPr="00B531FB" w:rsidRDefault="00F46484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>Design Museum</w:t>
            </w:r>
          </w:p>
          <w:p w14:paraId="549A3294" w14:textId="7C9AB1DD" w:rsidR="00F46484" w:rsidRPr="00B531FB" w:rsidRDefault="00AA0282" w:rsidP="00C73B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531FB">
              <w:rPr>
                <w:rFonts w:asciiTheme="majorHAnsi" w:hAnsiTheme="majorHAnsi" w:cstheme="majorHAnsi"/>
                <w:sz w:val="12"/>
                <w:szCs w:val="12"/>
              </w:rPr>
              <w:t xml:space="preserve">Zoo </w:t>
            </w:r>
            <w:r w:rsidR="00A90ADE" w:rsidRPr="00B531FB">
              <w:rPr>
                <w:rFonts w:asciiTheme="majorHAnsi" w:hAnsiTheme="majorHAnsi" w:cstheme="majorHAnsi"/>
                <w:sz w:val="12"/>
                <w:szCs w:val="12"/>
              </w:rPr>
              <w:t>or farm</w:t>
            </w:r>
          </w:p>
        </w:tc>
      </w:tr>
    </w:tbl>
    <w:p w14:paraId="4F3C8916" w14:textId="77777777" w:rsidR="001018E5" w:rsidRPr="00E14474" w:rsidRDefault="001018E5" w:rsidP="00FC03C8">
      <w:pPr>
        <w:jc w:val="center"/>
        <w:rPr>
          <w:b/>
          <w:sz w:val="16"/>
          <w:szCs w:val="16"/>
          <w:u w:val="single"/>
        </w:rPr>
      </w:pPr>
    </w:p>
    <w:p w14:paraId="3EBA8BCB" w14:textId="77777777" w:rsidR="00FC03C8" w:rsidRPr="00E14474" w:rsidRDefault="00FC03C8">
      <w:pPr>
        <w:rPr>
          <w:sz w:val="16"/>
          <w:szCs w:val="16"/>
        </w:rPr>
      </w:pPr>
    </w:p>
    <w:p w14:paraId="1559598D" w14:textId="77777777" w:rsidR="00FC03C8" w:rsidRPr="00E14474" w:rsidRDefault="00FC03C8">
      <w:pPr>
        <w:rPr>
          <w:sz w:val="16"/>
          <w:szCs w:val="16"/>
        </w:rPr>
      </w:pPr>
    </w:p>
    <w:sectPr w:rsidR="00FC03C8" w:rsidRPr="00E14474" w:rsidSect="00095A7E">
      <w:headerReference w:type="default" r:id="rId9"/>
      <w:pgSz w:w="16840" w:h="11900" w:orient="landscape"/>
      <w:pgMar w:top="284" w:right="1440" w:bottom="426" w:left="1440" w:header="22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4115" w14:textId="77777777" w:rsidR="007E613E" w:rsidRDefault="007E613E" w:rsidP="00206FF6">
      <w:r>
        <w:separator/>
      </w:r>
    </w:p>
  </w:endnote>
  <w:endnote w:type="continuationSeparator" w:id="0">
    <w:p w14:paraId="37C9B65D" w14:textId="77777777" w:rsidR="007E613E" w:rsidRDefault="007E613E" w:rsidP="00206FF6">
      <w:r>
        <w:continuationSeparator/>
      </w:r>
    </w:p>
  </w:endnote>
  <w:endnote w:type="continuationNotice" w:id="1">
    <w:p w14:paraId="715C8C52" w14:textId="77777777" w:rsidR="007E613E" w:rsidRDefault="007E6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E41D" w14:textId="77777777" w:rsidR="007E613E" w:rsidRDefault="007E613E" w:rsidP="00206FF6">
      <w:r>
        <w:separator/>
      </w:r>
    </w:p>
  </w:footnote>
  <w:footnote w:type="continuationSeparator" w:id="0">
    <w:p w14:paraId="1DC4246B" w14:textId="77777777" w:rsidR="007E613E" w:rsidRDefault="007E613E" w:rsidP="00206FF6">
      <w:r>
        <w:continuationSeparator/>
      </w:r>
    </w:p>
  </w:footnote>
  <w:footnote w:type="continuationNotice" w:id="1">
    <w:p w14:paraId="41CA5AB8" w14:textId="77777777" w:rsidR="007E613E" w:rsidRDefault="007E6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1540" w14:textId="2BB71F95" w:rsidR="00206FF6" w:rsidRPr="00095A7E" w:rsidRDefault="00BA7AD0">
    <w:pPr>
      <w:pStyle w:val="Header"/>
      <w:rPr>
        <w:sz w:val="36"/>
        <w:szCs w:val="36"/>
      </w:rPr>
    </w:pPr>
    <w:r w:rsidRPr="00095A7E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7BEE2CCF" wp14:editId="30B56BFD">
          <wp:simplePos x="0" y="0"/>
          <wp:positionH relativeFrom="margin">
            <wp:posOffset>9182100</wp:posOffset>
          </wp:positionH>
          <wp:positionV relativeFrom="margin">
            <wp:posOffset>-553720</wp:posOffset>
          </wp:positionV>
          <wp:extent cx="209550" cy="333375"/>
          <wp:effectExtent l="0" t="0" r="0" b="9525"/>
          <wp:wrapThrough wrapText="bothSides">
            <wp:wrapPolygon edited="0">
              <wp:start x="0" y="0"/>
              <wp:lineTo x="0" y="20983"/>
              <wp:lineTo x="19636" y="20983"/>
              <wp:lineTo x="19636" y="0"/>
              <wp:lineTo x="0" y="0"/>
            </wp:wrapPolygon>
          </wp:wrapThrough>
          <wp:docPr id="2" name="Picture 2" descr="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FF6" w:rsidRPr="00095A7E">
      <w:rPr>
        <w:sz w:val="36"/>
        <w:szCs w:val="36"/>
      </w:rPr>
      <w:t>Year 3 Curriculum map 2022</w:t>
    </w:r>
    <w:r w:rsidR="009B07BB" w:rsidRPr="00095A7E">
      <w:rPr>
        <w:sz w:val="36"/>
        <w:szCs w:val="36"/>
      </w:rPr>
      <w:t>-Shalom Noam Primary School</w:t>
    </w:r>
  </w:p>
  <w:p w14:paraId="2B436C8C" w14:textId="77777777" w:rsidR="00095A7E" w:rsidRPr="00095A7E" w:rsidRDefault="00095A7E">
    <w:pPr>
      <w:pStyle w:val="Header"/>
      <w:rPr>
        <w:sz w:val="32"/>
        <w:szCs w:val="32"/>
      </w:rPr>
    </w:pPr>
  </w:p>
  <w:p w14:paraId="10ED2AB2" w14:textId="6D731C18" w:rsidR="00206FF6" w:rsidRDefault="00206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E7"/>
    <w:rsid w:val="000468BE"/>
    <w:rsid w:val="0007032A"/>
    <w:rsid w:val="000770B6"/>
    <w:rsid w:val="00081FE4"/>
    <w:rsid w:val="00095A7E"/>
    <w:rsid w:val="000A165E"/>
    <w:rsid w:val="000D0215"/>
    <w:rsid w:val="000D7BDE"/>
    <w:rsid w:val="00100149"/>
    <w:rsid w:val="001018E5"/>
    <w:rsid w:val="00104373"/>
    <w:rsid w:val="001047F5"/>
    <w:rsid w:val="001118DA"/>
    <w:rsid w:val="0013109F"/>
    <w:rsid w:val="00134790"/>
    <w:rsid w:val="0014489D"/>
    <w:rsid w:val="00191C6F"/>
    <w:rsid w:val="001A578C"/>
    <w:rsid w:val="001B0E48"/>
    <w:rsid w:val="001C268E"/>
    <w:rsid w:val="001D3003"/>
    <w:rsid w:val="001E2DD9"/>
    <w:rsid w:val="001E30AA"/>
    <w:rsid w:val="001F0645"/>
    <w:rsid w:val="001F6A34"/>
    <w:rsid w:val="00200984"/>
    <w:rsid w:val="00206FF6"/>
    <w:rsid w:val="00221608"/>
    <w:rsid w:val="00231F0D"/>
    <w:rsid w:val="002378FB"/>
    <w:rsid w:val="002448F0"/>
    <w:rsid w:val="00250C2D"/>
    <w:rsid w:val="00273B3C"/>
    <w:rsid w:val="00286504"/>
    <w:rsid w:val="002E64FE"/>
    <w:rsid w:val="00304C88"/>
    <w:rsid w:val="00353DAB"/>
    <w:rsid w:val="00361AD5"/>
    <w:rsid w:val="00362EC3"/>
    <w:rsid w:val="00375796"/>
    <w:rsid w:val="0039268C"/>
    <w:rsid w:val="003A2242"/>
    <w:rsid w:val="003E0247"/>
    <w:rsid w:val="003F0A66"/>
    <w:rsid w:val="003F6C9A"/>
    <w:rsid w:val="00407F72"/>
    <w:rsid w:val="004241A0"/>
    <w:rsid w:val="00436BAD"/>
    <w:rsid w:val="00466B0A"/>
    <w:rsid w:val="0047330C"/>
    <w:rsid w:val="00476E45"/>
    <w:rsid w:val="004833F3"/>
    <w:rsid w:val="00483527"/>
    <w:rsid w:val="004A7360"/>
    <w:rsid w:val="004A7B5A"/>
    <w:rsid w:val="004B3B5F"/>
    <w:rsid w:val="004C297C"/>
    <w:rsid w:val="004F1BFD"/>
    <w:rsid w:val="00502CBF"/>
    <w:rsid w:val="00506294"/>
    <w:rsid w:val="005123D2"/>
    <w:rsid w:val="00517FB4"/>
    <w:rsid w:val="0053750C"/>
    <w:rsid w:val="00550DAE"/>
    <w:rsid w:val="00562296"/>
    <w:rsid w:val="005752C9"/>
    <w:rsid w:val="00580235"/>
    <w:rsid w:val="005B25D9"/>
    <w:rsid w:val="005E0B92"/>
    <w:rsid w:val="005E30CD"/>
    <w:rsid w:val="005F521D"/>
    <w:rsid w:val="00603E85"/>
    <w:rsid w:val="006056BE"/>
    <w:rsid w:val="00606B6F"/>
    <w:rsid w:val="0061184C"/>
    <w:rsid w:val="00625F2D"/>
    <w:rsid w:val="00633DB3"/>
    <w:rsid w:val="006430DA"/>
    <w:rsid w:val="00665598"/>
    <w:rsid w:val="00676066"/>
    <w:rsid w:val="00677606"/>
    <w:rsid w:val="0068463F"/>
    <w:rsid w:val="006A4862"/>
    <w:rsid w:val="006B5E2E"/>
    <w:rsid w:val="006E4429"/>
    <w:rsid w:val="006E5EA7"/>
    <w:rsid w:val="00703C40"/>
    <w:rsid w:val="00735FFD"/>
    <w:rsid w:val="0074637C"/>
    <w:rsid w:val="00760734"/>
    <w:rsid w:val="00761C7E"/>
    <w:rsid w:val="00785587"/>
    <w:rsid w:val="007B5A4B"/>
    <w:rsid w:val="007E613E"/>
    <w:rsid w:val="007F160D"/>
    <w:rsid w:val="00801134"/>
    <w:rsid w:val="0081004A"/>
    <w:rsid w:val="00816525"/>
    <w:rsid w:val="0082317F"/>
    <w:rsid w:val="00830A36"/>
    <w:rsid w:val="00836892"/>
    <w:rsid w:val="00845647"/>
    <w:rsid w:val="00863A41"/>
    <w:rsid w:val="008651A2"/>
    <w:rsid w:val="00883E27"/>
    <w:rsid w:val="008862CB"/>
    <w:rsid w:val="00893120"/>
    <w:rsid w:val="00896890"/>
    <w:rsid w:val="008A6158"/>
    <w:rsid w:val="008B7277"/>
    <w:rsid w:val="008C3D3C"/>
    <w:rsid w:val="008E7E7B"/>
    <w:rsid w:val="009103CA"/>
    <w:rsid w:val="00926BD1"/>
    <w:rsid w:val="009308A0"/>
    <w:rsid w:val="00935584"/>
    <w:rsid w:val="009458F1"/>
    <w:rsid w:val="009535AE"/>
    <w:rsid w:val="00967DD8"/>
    <w:rsid w:val="00970343"/>
    <w:rsid w:val="00983334"/>
    <w:rsid w:val="009A7A33"/>
    <w:rsid w:val="009B07BB"/>
    <w:rsid w:val="009C0790"/>
    <w:rsid w:val="009C4354"/>
    <w:rsid w:val="009E12B7"/>
    <w:rsid w:val="009F1584"/>
    <w:rsid w:val="00A34A8C"/>
    <w:rsid w:val="00A442B1"/>
    <w:rsid w:val="00A55C5F"/>
    <w:rsid w:val="00A5688F"/>
    <w:rsid w:val="00A6154F"/>
    <w:rsid w:val="00A90ADE"/>
    <w:rsid w:val="00AA0282"/>
    <w:rsid w:val="00AA44C5"/>
    <w:rsid w:val="00AA4975"/>
    <w:rsid w:val="00AA5219"/>
    <w:rsid w:val="00B23324"/>
    <w:rsid w:val="00B50379"/>
    <w:rsid w:val="00B531FB"/>
    <w:rsid w:val="00B559DD"/>
    <w:rsid w:val="00B5754C"/>
    <w:rsid w:val="00B760C6"/>
    <w:rsid w:val="00B85ECA"/>
    <w:rsid w:val="00B92053"/>
    <w:rsid w:val="00B928E2"/>
    <w:rsid w:val="00B92EBF"/>
    <w:rsid w:val="00B93388"/>
    <w:rsid w:val="00BA4E99"/>
    <w:rsid w:val="00BA7AD0"/>
    <w:rsid w:val="00BD1FE5"/>
    <w:rsid w:val="00BD6FD8"/>
    <w:rsid w:val="00BF0BB5"/>
    <w:rsid w:val="00C05BC0"/>
    <w:rsid w:val="00C14A66"/>
    <w:rsid w:val="00C40770"/>
    <w:rsid w:val="00C50889"/>
    <w:rsid w:val="00C615CE"/>
    <w:rsid w:val="00C62EB6"/>
    <w:rsid w:val="00C63612"/>
    <w:rsid w:val="00C73B2B"/>
    <w:rsid w:val="00C97C27"/>
    <w:rsid w:val="00CE3CA7"/>
    <w:rsid w:val="00CF4B3E"/>
    <w:rsid w:val="00D14272"/>
    <w:rsid w:val="00D25CFF"/>
    <w:rsid w:val="00D3043C"/>
    <w:rsid w:val="00D44CB2"/>
    <w:rsid w:val="00D63BB8"/>
    <w:rsid w:val="00D63C31"/>
    <w:rsid w:val="00D7537A"/>
    <w:rsid w:val="00DA1DA5"/>
    <w:rsid w:val="00DB1154"/>
    <w:rsid w:val="00DB66AD"/>
    <w:rsid w:val="00DC3BE7"/>
    <w:rsid w:val="00DC6448"/>
    <w:rsid w:val="00DD6C95"/>
    <w:rsid w:val="00DE25E5"/>
    <w:rsid w:val="00DF1827"/>
    <w:rsid w:val="00DF2321"/>
    <w:rsid w:val="00E06160"/>
    <w:rsid w:val="00E07093"/>
    <w:rsid w:val="00E1355D"/>
    <w:rsid w:val="00E14474"/>
    <w:rsid w:val="00E74A2B"/>
    <w:rsid w:val="00E75911"/>
    <w:rsid w:val="00E84089"/>
    <w:rsid w:val="00E87CF1"/>
    <w:rsid w:val="00EA07B9"/>
    <w:rsid w:val="00ED6250"/>
    <w:rsid w:val="00EF18D7"/>
    <w:rsid w:val="00F0115D"/>
    <w:rsid w:val="00F01709"/>
    <w:rsid w:val="00F0185E"/>
    <w:rsid w:val="00F37A36"/>
    <w:rsid w:val="00F46484"/>
    <w:rsid w:val="00F53138"/>
    <w:rsid w:val="00F85636"/>
    <w:rsid w:val="00F8579C"/>
    <w:rsid w:val="00F8638F"/>
    <w:rsid w:val="00F90DC7"/>
    <w:rsid w:val="00FC03C8"/>
    <w:rsid w:val="00FD33F0"/>
    <w:rsid w:val="00FE72F2"/>
    <w:rsid w:val="00FF6936"/>
    <w:rsid w:val="071F5CE9"/>
    <w:rsid w:val="07398AB5"/>
    <w:rsid w:val="07824AE2"/>
    <w:rsid w:val="080C37C5"/>
    <w:rsid w:val="0C0811D9"/>
    <w:rsid w:val="0DE23EAB"/>
    <w:rsid w:val="0EE37291"/>
    <w:rsid w:val="1356D7F2"/>
    <w:rsid w:val="194E955F"/>
    <w:rsid w:val="1F3F3B22"/>
    <w:rsid w:val="1F97A48B"/>
    <w:rsid w:val="1FCCD70C"/>
    <w:rsid w:val="21CC673D"/>
    <w:rsid w:val="263CA16C"/>
    <w:rsid w:val="26CF3C20"/>
    <w:rsid w:val="279AFD56"/>
    <w:rsid w:val="2840D688"/>
    <w:rsid w:val="292A6994"/>
    <w:rsid w:val="2D901CDE"/>
    <w:rsid w:val="2FEC3183"/>
    <w:rsid w:val="3126195A"/>
    <w:rsid w:val="32C1E9BB"/>
    <w:rsid w:val="32DF8DCB"/>
    <w:rsid w:val="33E63605"/>
    <w:rsid w:val="3517FAA1"/>
    <w:rsid w:val="371DD6C7"/>
    <w:rsid w:val="3FC4208B"/>
    <w:rsid w:val="4176933B"/>
    <w:rsid w:val="4256F5EC"/>
    <w:rsid w:val="45832491"/>
    <w:rsid w:val="4827BD84"/>
    <w:rsid w:val="4886193E"/>
    <w:rsid w:val="49D7F6FB"/>
    <w:rsid w:val="4D598A61"/>
    <w:rsid w:val="4DACF5C6"/>
    <w:rsid w:val="4FCE75F7"/>
    <w:rsid w:val="50C9A200"/>
    <w:rsid w:val="542AD20D"/>
    <w:rsid w:val="59E7B752"/>
    <w:rsid w:val="5AE8085D"/>
    <w:rsid w:val="5E435CE7"/>
    <w:rsid w:val="6316CE0A"/>
    <w:rsid w:val="65854B7B"/>
    <w:rsid w:val="6635466F"/>
    <w:rsid w:val="70378677"/>
    <w:rsid w:val="733B24FD"/>
    <w:rsid w:val="76CE7F08"/>
    <w:rsid w:val="7C6B2963"/>
    <w:rsid w:val="7E7E7D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1C0BA6"/>
  <w15:docId w15:val="{926829FE-8961-44FA-9A84-54090716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F6"/>
  </w:style>
  <w:style w:type="paragraph" w:styleId="Footer">
    <w:name w:val="footer"/>
    <w:basedOn w:val="Normal"/>
    <w:link w:val="FooterChar"/>
    <w:uiPriority w:val="99"/>
    <w:unhideWhenUsed/>
    <w:rsid w:val="00206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FF6"/>
  </w:style>
  <w:style w:type="paragraph" w:customStyle="1" w:styleId="1bodycopy10pt">
    <w:name w:val="1 body copy 10pt"/>
    <w:basedOn w:val="Normal"/>
    <w:link w:val="1bodycopy10ptChar"/>
    <w:qFormat/>
    <w:rsid w:val="00EF18D7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10ptChar">
    <w:name w:val="1 body copy 10pt Char"/>
    <w:link w:val="1bodycopy10pt"/>
    <w:rsid w:val="00EF18D7"/>
    <w:rPr>
      <w:rFonts w:ascii="Arial" w:eastAsia="MS Mincho" w:hAnsi="Arial" w:cs="Times New Roman"/>
      <w:sz w:val="20"/>
    </w:rPr>
  </w:style>
  <w:style w:type="paragraph" w:styleId="NoSpacing">
    <w:name w:val="No Spacing"/>
    <w:uiPriority w:val="1"/>
    <w:qFormat/>
    <w:rsid w:val="00C7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3" ma:contentTypeDescription="Create a new document." ma:contentTypeScope="" ma:versionID="f9ba8bd697a4ad386017f38b147ca955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89f35f332bdad1f9021c892a9b61e6e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D023C-4540-48A2-A7BF-4BDC7F1D5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D25B6-A077-4910-845C-9850A691D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027ED-A2BD-4D78-852F-BCAEC7978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1018</Words>
  <Characters>5806</Characters>
  <Application>Microsoft Office Word</Application>
  <DocSecurity>4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Marilyn Gerson</cp:lastModifiedBy>
  <cp:revision>2</cp:revision>
  <dcterms:created xsi:type="dcterms:W3CDTF">2021-12-15T13:39:00Z</dcterms:created>
  <dcterms:modified xsi:type="dcterms:W3CDTF">2021-12-15T13:39:00Z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