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1418"/>
        <w:gridCol w:w="2694"/>
        <w:gridCol w:w="2268"/>
        <w:gridCol w:w="2126"/>
        <w:gridCol w:w="2312"/>
        <w:gridCol w:w="2224"/>
        <w:gridCol w:w="2268"/>
      </w:tblGrid>
      <w:tr w:rsidR="00A026FE" w14:paraId="0F0CE484" w14:textId="77777777" w:rsidTr="00F9024A">
        <w:tc>
          <w:tcPr>
            <w:tcW w:w="15310" w:type="dxa"/>
            <w:gridSpan w:val="7"/>
            <w:shd w:val="clear" w:color="auto" w:fill="C45911" w:themeFill="accent2" w:themeFillShade="BF"/>
          </w:tcPr>
          <w:p w14:paraId="42F6BF12" w14:textId="008388D0" w:rsidR="00A026FE" w:rsidRPr="00D04CFF" w:rsidRDefault="00A026FE" w:rsidP="00B31CE7">
            <w:pPr>
              <w:jc w:val="center"/>
              <w:rPr>
                <w:b/>
                <w:bCs/>
                <w:sz w:val="28"/>
                <w:szCs w:val="28"/>
              </w:rPr>
            </w:pPr>
            <w:r w:rsidRPr="00D04CFF">
              <w:rPr>
                <w:b/>
                <w:bCs/>
                <w:sz w:val="28"/>
                <w:szCs w:val="28"/>
              </w:rPr>
              <w:t>Year 2</w:t>
            </w:r>
          </w:p>
        </w:tc>
      </w:tr>
      <w:tr w:rsidR="00A026FE" w14:paraId="19396253" w14:textId="77777777" w:rsidTr="00A83CB6">
        <w:tc>
          <w:tcPr>
            <w:tcW w:w="1418" w:type="dxa"/>
          </w:tcPr>
          <w:p w14:paraId="7CA760A9" w14:textId="77777777" w:rsidR="00A026FE" w:rsidRPr="006F56D1" w:rsidRDefault="00A026FE" w:rsidP="00B31CE7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F7CAAC" w:themeFill="accent2" w:themeFillTint="66"/>
          </w:tcPr>
          <w:p w14:paraId="372B4318" w14:textId="73EAEDA1" w:rsidR="00A026FE" w:rsidRPr="006F56D1" w:rsidRDefault="00A026FE" w:rsidP="00096745">
            <w:pPr>
              <w:jc w:val="center"/>
              <w:rPr>
                <w:sz w:val="16"/>
                <w:szCs w:val="16"/>
              </w:rPr>
            </w:pPr>
            <w:r w:rsidRPr="006F56D1">
              <w:rPr>
                <w:sz w:val="16"/>
                <w:szCs w:val="16"/>
              </w:rPr>
              <w:t>Term 1</w:t>
            </w:r>
          </w:p>
        </w:tc>
        <w:tc>
          <w:tcPr>
            <w:tcW w:w="4438" w:type="dxa"/>
            <w:gridSpan w:val="2"/>
            <w:shd w:val="clear" w:color="auto" w:fill="F4B083" w:themeFill="accent2" w:themeFillTint="99"/>
          </w:tcPr>
          <w:p w14:paraId="11B9C763" w14:textId="77777777" w:rsidR="00A026FE" w:rsidRPr="006F56D1" w:rsidRDefault="00A026FE" w:rsidP="00B31CE7">
            <w:pPr>
              <w:jc w:val="center"/>
              <w:rPr>
                <w:sz w:val="16"/>
                <w:szCs w:val="16"/>
              </w:rPr>
            </w:pPr>
            <w:r w:rsidRPr="006F56D1">
              <w:rPr>
                <w:sz w:val="16"/>
                <w:szCs w:val="16"/>
              </w:rPr>
              <w:t>Term 2</w:t>
            </w:r>
          </w:p>
        </w:tc>
        <w:tc>
          <w:tcPr>
            <w:tcW w:w="4492" w:type="dxa"/>
            <w:gridSpan w:val="2"/>
            <w:shd w:val="clear" w:color="auto" w:fill="F7CAAC" w:themeFill="accent2" w:themeFillTint="66"/>
          </w:tcPr>
          <w:p w14:paraId="1F22E860" w14:textId="77777777" w:rsidR="00A026FE" w:rsidRPr="006F56D1" w:rsidRDefault="00A026FE" w:rsidP="00B31CE7">
            <w:pPr>
              <w:jc w:val="center"/>
              <w:rPr>
                <w:sz w:val="16"/>
                <w:szCs w:val="16"/>
              </w:rPr>
            </w:pPr>
            <w:r w:rsidRPr="006F56D1">
              <w:rPr>
                <w:sz w:val="16"/>
                <w:szCs w:val="16"/>
              </w:rPr>
              <w:t>Term 3</w:t>
            </w:r>
          </w:p>
        </w:tc>
      </w:tr>
      <w:tr w:rsidR="006E031F" w14:paraId="22D84BC8" w14:textId="77777777" w:rsidTr="005A08E9">
        <w:tc>
          <w:tcPr>
            <w:tcW w:w="1418" w:type="dxa"/>
            <w:shd w:val="clear" w:color="auto" w:fill="D0CECE" w:themeFill="background2" w:themeFillShade="E6"/>
          </w:tcPr>
          <w:p w14:paraId="1F6C6EBA" w14:textId="71EC33CA" w:rsidR="006E031F" w:rsidRPr="006F56D1" w:rsidRDefault="006E031F" w:rsidP="002E5223">
            <w:pPr>
              <w:rPr>
                <w:b/>
                <w:bCs/>
                <w:sz w:val="16"/>
                <w:szCs w:val="16"/>
              </w:rPr>
            </w:pPr>
            <w:r w:rsidRPr="006F56D1">
              <w:rPr>
                <w:b/>
                <w:bCs/>
                <w:sz w:val="16"/>
                <w:szCs w:val="16"/>
              </w:rPr>
              <w:t>Literacy- Cycle 1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14:paraId="1DE0993C" w14:textId="1711206B" w:rsidR="006E031F" w:rsidRPr="006F56D1" w:rsidRDefault="006E031F" w:rsidP="002E5223">
            <w:pPr>
              <w:rPr>
                <w:b/>
                <w:bCs/>
                <w:sz w:val="16"/>
                <w:szCs w:val="16"/>
              </w:rPr>
            </w:pPr>
            <w:r w:rsidRPr="006F56D1">
              <w:rPr>
                <w:b/>
                <w:bCs/>
                <w:sz w:val="16"/>
                <w:szCs w:val="16"/>
              </w:rPr>
              <w:t>The Lion inside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C634719" w14:textId="2EF23773" w:rsidR="006E031F" w:rsidRPr="006F56D1" w:rsidRDefault="006E031F" w:rsidP="002E52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The Man on the Moon </w:t>
            </w:r>
            <w:r w:rsidRPr="006F56D1">
              <w:rPr>
                <w:b/>
                <w:bCs/>
                <w:sz w:val="16"/>
                <w:szCs w:val="16"/>
              </w:rPr>
              <w:t>Poetry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41BB402A" w14:textId="77777777" w:rsidR="006E031F" w:rsidRPr="006F56D1" w:rsidRDefault="006E031F" w:rsidP="002E5223">
            <w:pPr>
              <w:rPr>
                <w:b/>
                <w:bCs/>
                <w:sz w:val="16"/>
                <w:szCs w:val="16"/>
              </w:rPr>
            </w:pPr>
            <w:r w:rsidRPr="006F56D1">
              <w:rPr>
                <w:b/>
                <w:bCs/>
                <w:sz w:val="16"/>
                <w:szCs w:val="16"/>
              </w:rPr>
              <w:t>The Lighthouse Keeper’s lunch</w:t>
            </w:r>
          </w:p>
        </w:tc>
        <w:tc>
          <w:tcPr>
            <w:tcW w:w="2312" w:type="dxa"/>
            <w:shd w:val="clear" w:color="auto" w:fill="D0CECE" w:themeFill="background2" w:themeFillShade="E6"/>
          </w:tcPr>
          <w:p w14:paraId="23E8F4A2" w14:textId="3AC70BD3" w:rsidR="006E031F" w:rsidRPr="006F56D1" w:rsidRDefault="002273B4" w:rsidP="002E52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Dougal Deep sea</w:t>
            </w:r>
            <w:r w:rsidR="00D5707C">
              <w:rPr>
                <w:b/>
                <w:bCs/>
                <w:sz w:val="16"/>
                <w:szCs w:val="16"/>
              </w:rPr>
              <w:t xml:space="preserve"> Diver</w:t>
            </w:r>
          </w:p>
        </w:tc>
        <w:tc>
          <w:tcPr>
            <w:tcW w:w="2224" w:type="dxa"/>
            <w:shd w:val="clear" w:color="auto" w:fill="D0CECE" w:themeFill="background2" w:themeFillShade="E6"/>
          </w:tcPr>
          <w:p w14:paraId="3AFDBD33" w14:textId="1A8D95A9" w:rsidR="006E031F" w:rsidRPr="006F56D1" w:rsidRDefault="006E031F" w:rsidP="002E5223">
            <w:pPr>
              <w:rPr>
                <w:b/>
                <w:bCs/>
                <w:sz w:val="16"/>
                <w:szCs w:val="16"/>
              </w:rPr>
            </w:pPr>
            <w:r w:rsidRPr="006F56D1">
              <w:rPr>
                <w:b/>
                <w:bCs/>
                <w:sz w:val="16"/>
                <w:szCs w:val="16"/>
              </w:rPr>
              <w:t>The Story Tree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35018E8" w14:textId="44B33715" w:rsidR="006E031F" w:rsidRPr="006F56D1" w:rsidRDefault="006E031F" w:rsidP="002E5223">
            <w:pPr>
              <w:rPr>
                <w:b/>
                <w:bCs/>
                <w:sz w:val="16"/>
                <w:szCs w:val="16"/>
              </w:rPr>
            </w:pPr>
            <w:r w:rsidRPr="006F56D1">
              <w:rPr>
                <w:b/>
                <w:bCs/>
                <w:sz w:val="16"/>
                <w:szCs w:val="16"/>
              </w:rPr>
              <w:t>The Great Fire of London</w:t>
            </w:r>
          </w:p>
        </w:tc>
      </w:tr>
      <w:tr w:rsidR="00E72076" w14:paraId="3C8A83F6" w14:textId="77777777" w:rsidTr="005A08E9">
        <w:tc>
          <w:tcPr>
            <w:tcW w:w="1418" w:type="dxa"/>
            <w:shd w:val="clear" w:color="auto" w:fill="AEAAAA" w:themeFill="background2" w:themeFillShade="BF"/>
          </w:tcPr>
          <w:p w14:paraId="3D7320D9" w14:textId="7B0D6719" w:rsidR="00E72076" w:rsidRPr="006F56D1" w:rsidRDefault="00E72076" w:rsidP="00E72076">
            <w:pPr>
              <w:rPr>
                <w:b/>
                <w:bCs/>
                <w:sz w:val="16"/>
                <w:szCs w:val="16"/>
              </w:rPr>
            </w:pPr>
            <w:r w:rsidRPr="006F56D1">
              <w:rPr>
                <w:b/>
                <w:bCs/>
                <w:sz w:val="16"/>
                <w:szCs w:val="16"/>
              </w:rPr>
              <w:t>Literacy</w:t>
            </w:r>
            <w:r w:rsidR="00A7104A" w:rsidRPr="006F56D1">
              <w:rPr>
                <w:b/>
                <w:bCs/>
                <w:sz w:val="16"/>
                <w:szCs w:val="16"/>
              </w:rPr>
              <w:t xml:space="preserve">- </w:t>
            </w:r>
            <w:r w:rsidRPr="006F56D1">
              <w:rPr>
                <w:b/>
                <w:bCs/>
                <w:sz w:val="16"/>
                <w:szCs w:val="16"/>
              </w:rPr>
              <w:t xml:space="preserve">Cycle </w:t>
            </w:r>
            <w:r w:rsidR="00A7104A" w:rsidRPr="006F56D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AEAAAA" w:themeFill="background2" w:themeFillShade="BF"/>
          </w:tcPr>
          <w:p w14:paraId="04C00BB6" w14:textId="7EE83BE7" w:rsidR="00E72076" w:rsidRPr="006F56D1" w:rsidRDefault="00E72076" w:rsidP="00E7207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F56D1">
              <w:rPr>
                <w:b/>
                <w:bCs/>
                <w:sz w:val="16"/>
                <w:szCs w:val="16"/>
              </w:rPr>
              <w:t>Beegu</w:t>
            </w:r>
            <w:proofErr w:type="spellEnd"/>
          </w:p>
        </w:tc>
        <w:tc>
          <w:tcPr>
            <w:tcW w:w="2268" w:type="dxa"/>
            <w:shd w:val="clear" w:color="auto" w:fill="AEAAAA" w:themeFill="background2" w:themeFillShade="BF"/>
          </w:tcPr>
          <w:p w14:paraId="568E07A7" w14:textId="07E8DB58" w:rsidR="00E72076" w:rsidRPr="006F56D1" w:rsidRDefault="00E72076" w:rsidP="00E72076">
            <w:pPr>
              <w:rPr>
                <w:b/>
                <w:bCs/>
                <w:sz w:val="16"/>
                <w:szCs w:val="16"/>
              </w:rPr>
            </w:pPr>
            <w:r w:rsidRPr="006F56D1">
              <w:rPr>
                <w:b/>
                <w:bCs/>
                <w:sz w:val="16"/>
                <w:szCs w:val="16"/>
              </w:rPr>
              <w:t>The Jolly Postman</w:t>
            </w:r>
            <w:r w:rsidR="00D64637">
              <w:rPr>
                <w:b/>
                <w:bCs/>
                <w:sz w:val="16"/>
                <w:szCs w:val="16"/>
              </w:rPr>
              <w:t>/Poetry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62223492" w14:textId="0A336F1F" w:rsidR="00E72076" w:rsidRPr="006F56D1" w:rsidRDefault="00E72076" w:rsidP="00E72076">
            <w:pPr>
              <w:rPr>
                <w:b/>
                <w:bCs/>
                <w:sz w:val="16"/>
                <w:szCs w:val="16"/>
              </w:rPr>
            </w:pPr>
            <w:r w:rsidRPr="006F56D1">
              <w:rPr>
                <w:b/>
                <w:bCs/>
                <w:sz w:val="16"/>
                <w:szCs w:val="16"/>
              </w:rPr>
              <w:t xml:space="preserve"> Grace</w:t>
            </w:r>
            <w:r w:rsidR="0032472F" w:rsidRPr="006F56D1">
              <w:rPr>
                <w:b/>
                <w:bCs/>
                <w:sz w:val="16"/>
                <w:szCs w:val="16"/>
              </w:rPr>
              <w:t>/The Tunnel</w:t>
            </w:r>
          </w:p>
        </w:tc>
        <w:tc>
          <w:tcPr>
            <w:tcW w:w="2312" w:type="dxa"/>
            <w:shd w:val="clear" w:color="auto" w:fill="AEAAAA" w:themeFill="background2" w:themeFillShade="BF"/>
          </w:tcPr>
          <w:p w14:paraId="21C876E6" w14:textId="6092B777" w:rsidR="00E72076" w:rsidRPr="006F56D1" w:rsidRDefault="00E72076" w:rsidP="00E72076">
            <w:pPr>
              <w:rPr>
                <w:b/>
                <w:bCs/>
                <w:sz w:val="16"/>
                <w:szCs w:val="16"/>
              </w:rPr>
            </w:pPr>
            <w:r w:rsidRPr="006F56D1">
              <w:rPr>
                <w:b/>
                <w:bCs/>
                <w:sz w:val="16"/>
                <w:szCs w:val="16"/>
              </w:rPr>
              <w:t>Claude in the City</w:t>
            </w:r>
          </w:p>
        </w:tc>
        <w:tc>
          <w:tcPr>
            <w:tcW w:w="2224" w:type="dxa"/>
            <w:shd w:val="clear" w:color="auto" w:fill="AEAAAA" w:themeFill="background2" w:themeFillShade="BF"/>
          </w:tcPr>
          <w:p w14:paraId="2286183E" w14:textId="77954963" w:rsidR="00E72076" w:rsidRPr="006F56D1" w:rsidRDefault="00E72076" w:rsidP="00E72076">
            <w:pPr>
              <w:rPr>
                <w:b/>
                <w:bCs/>
                <w:sz w:val="16"/>
                <w:szCs w:val="16"/>
              </w:rPr>
            </w:pPr>
            <w:r w:rsidRPr="006F56D1">
              <w:rPr>
                <w:b/>
                <w:bCs/>
                <w:sz w:val="16"/>
                <w:szCs w:val="16"/>
              </w:rPr>
              <w:t>The Storm Whale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0D5CCF54" w14:textId="10AF4771" w:rsidR="00E72076" w:rsidRPr="006F56D1" w:rsidRDefault="00A6561B" w:rsidP="00E720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Florence Nightingale</w:t>
            </w:r>
          </w:p>
        </w:tc>
      </w:tr>
      <w:tr w:rsidR="00E72076" w14:paraId="707635F8" w14:textId="77777777" w:rsidTr="00A83CB6">
        <w:tc>
          <w:tcPr>
            <w:tcW w:w="1418" w:type="dxa"/>
            <w:shd w:val="clear" w:color="auto" w:fill="C45911" w:themeFill="accent2" w:themeFillShade="BF"/>
          </w:tcPr>
          <w:p w14:paraId="5EE006C7" w14:textId="77777777" w:rsidR="00E72076" w:rsidRPr="00363F6F" w:rsidRDefault="00E72076" w:rsidP="00E72076">
            <w:pPr>
              <w:rPr>
                <w:b/>
                <w:bCs/>
                <w:sz w:val="16"/>
                <w:szCs w:val="16"/>
              </w:rPr>
            </w:pPr>
            <w:r w:rsidRPr="00363F6F">
              <w:rPr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2694" w:type="dxa"/>
          </w:tcPr>
          <w:p w14:paraId="39F479C7" w14:textId="10278573" w:rsidR="00B76304" w:rsidRPr="002750BC" w:rsidRDefault="00B76304" w:rsidP="00B76304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2750BC">
              <w:rPr>
                <w:rFonts w:cstheme="minorHAnsi"/>
                <w:color w:val="00B050"/>
                <w:sz w:val="16"/>
                <w:szCs w:val="16"/>
              </w:rPr>
              <w:t>Sentences with conjunctions</w:t>
            </w:r>
          </w:p>
          <w:p w14:paraId="72F09631" w14:textId="576193DF" w:rsidR="00B76304" w:rsidRPr="002750BC" w:rsidRDefault="002750BC" w:rsidP="00B76304">
            <w:pPr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 xml:space="preserve">Diary writing - </w:t>
            </w:r>
            <w:r w:rsidR="00B76304" w:rsidRPr="002750BC">
              <w:rPr>
                <w:rFonts w:cstheme="minorHAnsi"/>
                <w:color w:val="00B050"/>
                <w:sz w:val="16"/>
                <w:szCs w:val="16"/>
              </w:rPr>
              <w:t>Ordering events using time words</w:t>
            </w:r>
          </w:p>
          <w:p w14:paraId="12BEB9E8" w14:textId="4FEFA011" w:rsidR="00B76304" w:rsidRPr="002750BC" w:rsidRDefault="00B76304" w:rsidP="00B76304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2750BC">
              <w:rPr>
                <w:rFonts w:cstheme="minorHAnsi"/>
                <w:color w:val="0070C0"/>
                <w:sz w:val="16"/>
                <w:szCs w:val="16"/>
              </w:rPr>
              <w:t xml:space="preserve">Instructional writing </w:t>
            </w:r>
          </w:p>
          <w:p w14:paraId="6521B595" w14:textId="1E027E7E" w:rsidR="00B76304" w:rsidRPr="002750BC" w:rsidRDefault="00B76304" w:rsidP="00B76304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2750BC">
              <w:rPr>
                <w:rFonts w:cstheme="minorHAnsi"/>
                <w:color w:val="00B050"/>
                <w:sz w:val="16"/>
                <w:szCs w:val="16"/>
              </w:rPr>
              <w:t xml:space="preserve">Speech bubbles </w:t>
            </w:r>
          </w:p>
          <w:p w14:paraId="5370F94D" w14:textId="06AD23D2" w:rsidR="00B51D73" w:rsidRPr="006F56D1" w:rsidRDefault="00B76304" w:rsidP="00B76304">
            <w:pPr>
              <w:rPr>
                <w:sz w:val="16"/>
                <w:szCs w:val="16"/>
              </w:rPr>
            </w:pPr>
            <w:r w:rsidRPr="002750BC">
              <w:rPr>
                <w:rFonts w:cstheme="minorHAnsi"/>
                <w:color w:val="0070C0"/>
                <w:sz w:val="16"/>
                <w:szCs w:val="16"/>
              </w:rPr>
              <w:t>Recounts using</w:t>
            </w:r>
            <w:r w:rsidR="00BC092E" w:rsidRPr="002750BC">
              <w:rPr>
                <w:rFonts w:cstheme="minorHAnsi"/>
                <w:color w:val="0070C0"/>
                <w:sz w:val="16"/>
                <w:szCs w:val="16"/>
              </w:rPr>
              <w:t xml:space="preserve"> interesting vocabulary</w:t>
            </w:r>
          </w:p>
        </w:tc>
        <w:tc>
          <w:tcPr>
            <w:tcW w:w="2268" w:type="dxa"/>
          </w:tcPr>
          <w:p w14:paraId="0A9F80D5" w14:textId="77777777" w:rsidR="008516B2" w:rsidRPr="002750BC" w:rsidRDefault="008516B2" w:rsidP="008516B2">
            <w:pPr>
              <w:rPr>
                <w:rFonts w:cstheme="minorHAnsi"/>
                <w:iCs/>
                <w:color w:val="00B050"/>
                <w:sz w:val="16"/>
                <w:szCs w:val="16"/>
                <w:lang w:val="en-US"/>
              </w:rPr>
            </w:pPr>
            <w:r w:rsidRPr="002750BC">
              <w:rPr>
                <w:rFonts w:cstheme="minorHAnsi"/>
                <w:iCs/>
                <w:color w:val="00B050"/>
                <w:sz w:val="16"/>
                <w:szCs w:val="16"/>
                <w:lang w:val="en-US"/>
              </w:rPr>
              <w:t>Stories set in familiar settings.</w:t>
            </w:r>
          </w:p>
          <w:p w14:paraId="20B6BDED" w14:textId="59DBF002" w:rsidR="008516B2" w:rsidRPr="002750BC" w:rsidRDefault="002750BC" w:rsidP="008516B2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2750BC">
              <w:rPr>
                <w:rFonts w:cstheme="minorHAnsi"/>
                <w:color w:val="0070C0"/>
                <w:sz w:val="16"/>
                <w:szCs w:val="16"/>
                <w:lang w:val="en-US"/>
              </w:rPr>
              <w:t>A day in the life recount</w:t>
            </w:r>
          </w:p>
          <w:p w14:paraId="05232ABA" w14:textId="1FD37B4E" w:rsidR="008516B2" w:rsidRPr="002750BC" w:rsidRDefault="008516B2" w:rsidP="008516B2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2750BC">
              <w:rPr>
                <w:rFonts w:cstheme="minorHAnsi"/>
                <w:color w:val="FF0000"/>
                <w:sz w:val="16"/>
                <w:szCs w:val="16"/>
                <w:lang w:val="en-US"/>
              </w:rPr>
              <w:t>Poetry</w:t>
            </w:r>
          </w:p>
          <w:p w14:paraId="3018E63A" w14:textId="77777777" w:rsidR="00E72076" w:rsidRPr="006F56D1" w:rsidRDefault="00E72076" w:rsidP="00BC092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FC467D3" w14:textId="4C158197" w:rsidR="0032472F" w:rsidRPr="002750BC" w:rsidRDefault="0032472F" w:rsidP="0032472F">
            <w:pPr>
              <w:rPr>
                <w:color w:val="00B050"/>
                <w:sz w:val="16"/>
                <w:szCs w:val="16"/>
              </w:rPr>
            </w:pPr>
            <w:r w:rsidRPr="002750BC">
              <w:rPr>
                <w:color w:val="00B050"/>
                <w:sz w:val="16"/>
                <w:szCs w:val="16"/>
              </w:rPr>
              <w:t>Story writing</w:t>
            </w:r>
            <w:r w:rsidR="005F11F7" w:rsidRPr="002750BC">
              <w:rPr>
                <w:color w:val="00B050"/>
                <w:sz w:val="16"/>
                <w:szCs w:val="16"/>
              </w:rPr>
              <w:t xml:space="preserve"> maintaining storyline</w:t>
            </w:r>
          </w:p>
          <w:p w14:paraId="0CCFE644" w14:textId="3DC52C54" w:rsidR="0032472F" w:rsidRPr="002750BC" w:rsidRDefault="0032472F" w:rsidP="0032472F">
            <w:pPr>
              <w:rPr>
                <w:color w:val="00B050"/>
                <w:sz w:val="16"/>
                <w:szCs w:val="16"/>
              </w:rPr>
            </w:pPr>
            <w:r w:rsidRPr="002750BC">
              <w:rPr>
                <w:color w:val="00B050"/>
                <w:sz w:val="16"/>
                <w:szCs w:val="16"/>
              </w:rPr>
              <w:t>Descriptions</w:t>
            </w:r>
            <w:r w:rsidR="002750BC" w:rsidRPr="002750BC">
              <w:rPr>
                <w:color w:val="00B050"/>
                <w:sz w:val="16"/>
                <w:szCs w:val="16"/>
              </w:rPr>
              <w:t>:</w:t>
            </w:r>
          </w:p>
          <w:p w14:paraId="1EC185AA" w14:textId="77777777" w:rsidR="0032472F" w:rsidRPr="002750BC" w:rsidRDefault="0032472F" w:rsidP="0032472F">
            <w:pPr>
              <w:rPr>
                <w:color w:val="00B050"/>
                <w:sz w:val="16"/>
                <w:szCs w:val="16"/>
              </w:rPr>
            </w:pPr>
            <w:r w:rsidRPr="002750BC">
              <w:rPr>
                <w:color w:val="00B050"/>
                <w:sz w:val="16"/>
                <w:szCs w:val="16"/>
              </w:rPr>
              <w:t>Settings</w:t>
            </w:r>
          </w:p>
          <w:p w14:paraId="4644FE16" w14:textId="4987ED8C" w:rsidR="00E72076" w:rsidRPr="006F56D1" w:rsidRDefault="005F11F7" w:rsidP="005F11F7">
            <w:pPr>
              <w:rPr>
                <w:sz w:val="16"/>
                <w:szCs w:val="16"/>
              </w:rPr>
            </w:pPr>
            <w:r w:rsidRPr="002750BC">
              <w:rPr>
                <w:color w:val="00B050"/>
                <w:sz w:val="16"/>
                <w:szCs w:val="16"/>
              </w:rPr>
              <w:t xml:space="preserve">Character </w:t>
            </w:r>
          </w:p>
        </w:tc>
        <w:tc>
          <w:tcPr>
            <w:tcW w:w="2312" w:type="dxa"/>
          </w:tcPr>
          <w:p w14:paraId="29B7471B" w14:textId="77777777" w:rsidR="00FB4822" w:rsidRPr="002750BC" w:rsidRDefault="00FB4822" w:rsidP="00FB4822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2750BC">
              <w:rPr>
                <w:rFonts w:cstheme="minorHAnsi"/>
                <w:i/>
                <w:color w:val="0070C0"/>
                <w:sz w:val="16"/>
                <w:szCs w:val="16"/>
                <w:lang w:val="en-US"/>
              </w:rPr>
              <w:t>Explanation texts</w:t>
            </w:r>
            <w:r w:rsidRPr="002750BC">
              <w:rPr>
                <w:rFonts w:cstheme="minorHAnsi"/>
                <w:i/>
                <w:iCs/>
                <w:color w:val="0070C0"/>
                <w:sz w:val="16"/>
                <w:szCs w:val="16"/>
                <w:lang w:val="en-US"/>
              </w:rPr>
              <w:t xml:space="preserve"> – </w:t>
            </w:r>
            <w:r w:rsidRPr="002750BC">
              <w:rPr>
                <w:rFonts w:cstheme="minorHAnsi"/>
                <w:color w:val="0070C0"/>
                <w:sz w:val="16"/>
                <w:szCs w:val="16"/>
                <w:lang w:val="en-US"/>
              </w:rPr>
              <w:t>How things work.</w:t>
            </w:r>
          </w:p>
          <w:p w14:paraId="78CCF92E" w14:textId="35FC39D3" w:rsidR="00FB4822" w:rsidRPr="002750BC" w:rsidRDefault="00FB4822" w:rsidP="00FB4822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2750BC">
              <w:rPr>
                <w:rFonts w:cstheme="minorHAnsi"/>
                <w:color w:val="0070C0"/>
                <w:sz w:val="16"/>
                <w:szCs w:val="16"/>
                <w:lang w:val="en-US"/>
              </w:rPr>
              <w:t>London landmarks-Non-Chronological reports (Non-fiction)</w:t>
            </w:r>
            <w:r w:rsidR="00432A53" w:rsidRPr="002750BC">
              <w:rPr>
                <w:rFonts w:cstheme="minorHAnsi"/>
                <w:color w:val="0070C0"/>
                <w:sz w:val="16"/>
                <w:szCs w:val="16"/>
                <w:lang w:val="en-US"/>
              </w:rPr>
              <w:t>-research done independently.</w:t>
            </w:r>
          </w:p>
          <w:p w14:paraId="11381AB8" w14:textId="58EB5CFA" w:rsidR="00432A53" w:rsidRDefault="00432A53" w:rsidP="00FB4822">
            <w:pPr>
              <w:rPr>
                <w:rFonts w:cstheme="minorHAnsi"/>
                <w:color w:val="00B050"/>
                <w:sz w:val="16"/>
                <w:szCs w:val="16"/>
                <w:lang w:val="en-US"/>
              </w:rPr>
            </w:pPr>
            <w:r w:rsidRPr="002750BC">
              <w:rPr>
                <w:rFonts w:cstheme="minorHAnsi"/>
                <w:color w:val="00B050"/>
                <w:sz w:val="16"/>
                <w:szCs w:val="16"/>
                <w:lang w:val="en-US"/>
              </w:rPr>
              <w:t>Letter writing</w:t>
            </w:r>
          </w:p>
          <w:p w14:paraId="5FD4629D" w14:textId="37126713" w:rsidR="00E72076" w:rsidRPr="00FB37A4" w:rsidRDefault="00FB37A4" w:rsidP="00E21C0E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FB37A4">
              <w:rPr>
                <w:rFonts w:cstheme="minorHAnsi"/>
                <w:color w:val="FF0000"/>
                <w:sz w:val="16"/>
                <w:szCs w:val="16"/>
                <w:lang w:val="en-US"/>
              </w:rPr>
              <w:t>Poetry writing</w:t>
            </w:r>
          </w:p>
        </w:tc>
        <w:tc>
          <w:tcPr>
            <w:tcW w:w="2224" w:type="dxa"/>
          </w:tcPr>
          <w:p w14:paraId="16E7C0DF" w14:textId="77777777" w:rsidR="006F56D1" w:rsidRPr="002750BC" w:rsidRDefault="006F56D1" w:rsidP="006F56D1">
            <w:pPr>
              <w:rPr>
                <w:rFonts w:cstheme="minorHAnsi"/>
                <w:color w:val="00B050"/>
                <w:sz w:val="16"/>
                <w:szCs w:val="16"/>
                <w:lang w:val="en-US"/>
              </w:rPr>
            </w:pPr>
            <w:r w:rsidRPr="002750BC">
              <w:rPr>
                <w:rFonts w:cstheme="minorHAnsi"/>
                <w:color w:val="00B050"/>
                <w:sz w:val="16"/>
                <w:szCs w:val="16"/>
                <w:lang w:val="en-US"/>
              </w:rPr>
              <w:t>Stories by the same author.</w:t>
            </w:r>
          </w:p>
          <w:p w14:paraId="53DEEE4C" w14:textId="77777777" w:rsidR="006F56D1" w:rsidRPr="002750BC" w:rsidRDefault="006F56D1" w:rsidP="006F56D1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2750BC">
              <w:rPr>
                <w:rFonts w:cstheme="minorHAnsi"/>
                <w:color w:val="FF0000"/>
                <w:sz w:val="16"/>
                <w:szCs w:val="16"/>
              </w:rPr>
              <w:t>Poetry, riddles</w:t>
            </w:r>
          </w:p>
          <w:p w14:paraId="2A68B7CC" w14:textId="4F8DC68C" w:rsidR="006F56D1" w:rsidRPr="002750BC" w:rsidRDefault="006F56D1" w:rsidP="006F56D1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2750BC">
              <w:rPr>
                <w:rFonts w:cstheme="minorHAnsi"/>
                <w:color w:val="00B050"/>
                <w:sz w:val="16"/>
                <w:szCs w:val="16"/>
              </w:rPr>
              <w:t>Story Writing using paragraphs</w:t>
            </w:r>
          </w:p>
          <w:p w14:paraId="71D80BF5" w14:textId="0BF24743" w:rsidR="00E72076" w:rsidRPr="006F56D1" w:rsidRDefault="006F56D1" w:rsidP="006F56D1">
            <w:pPr>
              <w:rPr>
                <w:sz w:val="16"/>
                <w:szCs w:val="16"/>
              </w:rPr>
            </w:pPr>
            <w:r w:rsidRPr="00FB37A4">
              <w:rPr>
                <w:rFonts w:cstheme="minorHAnsi"/>
                <w:color w:val="0070C0"/>
                <w:sz w:val="16"/>
                <w:szCs w:val="16"/>
              </w:rPr>
              <w:t>Instruction writing-peer assessment</w:t>
            </w:r>
          </w:p>
        </w:tc>
        <w:tc>
          <w:tcPr>
            <w:tcW w:w="2268" w:type="dxa"/>
          </w:tcPr>
          <w:p w14:paraId="20AAC6A8" w14:textId="77777777" w:rsidR="00271FE4" w:rsidRPr="006F56D1" w:rsidRDefault="00271FE4" w:rsidP="00271FE4">
            <w:pPr>
              <w:rPr>
                <w:sz w:val="16"/>
                <w:szCs w:val="16"/>
              </w:rPr>
            </w:pPr>
            <w:r w:rsidRPr="002750BC">
              <w:rPr>
                <w:color w:val="0070C0"/>
                <w:sz w:val="16"/>
                <w:szCs w:val="16"/>
              </w:rPr>
              <w:t>Information texts: dictionaries, thesaurus and glossaries</w:t>
            </w:r>
            <w:r w:rsidRPr="006F56D1">
              <w:rPr>
                <w:sz w:val="16"/>
                <w:szCs w:val="16"/>
              </w:rPr>
              <w:t xml:space="preserve">. </w:t>
            </w:r>
          </w:p>
          <w:p w14:paraId="0D51ACC9" w14:textId="58C088BB" w:rsidR="00271FE4" w:rsidRPr="002750BC" w:rsidRDefault="00271FE4" w:rsidP="00271FE4">
            <w:pPr>
              <w:rPr>
                <w:color w:val="0070C0"/>
                <w:sz w:val="16"/>
                <w:szCs w:val="16"/>
              </w:rPr>
            </w:pPr>
            <w:r w:rsidRPr="002750BC">
              <w:rPr>
                <w:color w:val="0070C0"/>
                <w:sz w:val="16"/>
                <w:szCs w:val="16"/>
              </w:rPr>
              <w:t>Recounts</w:t>
            </w:r>
          </w:p>
          <w:p w14:paraId="6D4A47C5" w14:textId="4DF51D53" w:rsidR="00747FDB" w:rsidRPr="002750BC" w:rsidRDefault="00747FDB" w:rsidP="00271FE4">
            <w:pPr>
              <w:rPr>
                <w:color w:val="00B050"/>
                <w:sz w:val="16"/>
                <w:szCs w:val="16"/>
              </w:rPr>
            </w:pPr>
            <w:r w:rsidRPr="002750BC">
              <w:rPr>
                <w:color w:val="00B050"/>
                <w:sz w:val="16"/>
                <w:szCs w:val="16"/>
              </w:rPr>
              <w:t>Story writing</w:t>
            </w:r>
          </w:p>
          <w:p w14:paraId="084F9790" w14:textId="77777777" w:rsidR="00E72076" w:rsidRPr="006F56D1" w:rsidRDefault="00E72076" w:rsidP="00E72076">
            <w:pPr>
              <w:rPr>
                <w:sz w:val="16"/>
                <w:szCs w:val="16"/>
              </w:rPr>
            </w:pPr>
          </w:p>
        </w:tc>
      </w:tr>
      <w:tr w:rsidR="00F817E6" w14:paraId="62970C9E" w14:textId="77777777" w:rsidTr="00A83CB6">
        <w:tc>
          <w:tcPr>
            <w:tcW w:w="1418" w:type="dxa"/>
            <w:shd w:val="clear" w:color="auto" w:fill="C45911" w:themeFill="accent2" w:themeFillShade="BF"/>
          </w:tcPr>
          <w:p w14:paraId="02014FF4" w14:textId="1F5A9A3B" w:rsidR="00F817E6" w:rsidRPr="00363F6F" w:rsidRDefault="00F817E6" w:rsidP="00F817E6">
            <w:pPr>
              <w:rPr>
                <w:b/>
                <w:bCs/>
                <w:sz w:val="16"/>
                <w:szCs w:val="16"/>
              </w:rPr>
            </w:pPr>
            <w:r w:rsidRPr="00363F6F">
              <w:rPr>
                <w:b/>
                <w:bCs/>
                <w:sz w:val="16"/>
                <w:szCs w:val="16"/>
              </w:rPr>
              <w:t>Spelling</w:t>
            </w:r>
          </w:p>
        </w:tc>
        <w:tc>
          <w:tcPr>
            <w:tcW w:w="4962" w:type="dxa"/>
            <w:gridSpan w:val="2"/>
          </w:tcPr>
          <w:p w14:paraId="3D752487" w14:textId="77777777" w:rsidR="00DF6469" w:rsidRPr="003C374E" w:rsidRDefault="00DF6469" w:rsidP="006725D9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Phase 5 letters and Sounds</w:t>
            </w:r>
          </w:p>
          <w:p w14:paraId="3A5171C3" w14:textId="77777777" w:rsidR="007233AC" w:rsidRPr="003C374E" w:rsidRDefault="007233AC" w:rsidP="006725D9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High frequency words</w:t>
            </w:r>
          </w:p>
          <w:p w14:paraId="447DAD33" w14:textId="289AC1F7" w:rsidR="007233AC" w:rsidRPr="003C374E" w:rsidRDefault="007233AC" w:rsidP="006725D9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Contractions</w:t>
            </w:r>
          </w:p>
        </w:tc>
        <w:tc>
          <w:tcPr>
            <w:tcW w:w="4438" w:type="dxa"/>
            <w:gridSpan w:val="2"/>
          </w:tcPr>
          <w:p w14:paraId="6775AD60" w14:textId="77777777" w:rsidR="00F817E6" w:rsidRPr="003C374E" w:rsidRDefault="00DF6469" w:rsidP="00594A6F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Phase 6 letters and sounds</w:t>
            </w:r>
          </w:p>
          <w:p w14:paraId="6F0D326E" w14:textId="77777777" w:rsidR="007233AC" w:rsidRPr="003C374E" w:rsidRDefault="007233AC" w:rsidP="00594A6F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High frequency words</w:t>
            </w:r>
          </w:p>
          <w:p w14:paraId="1BE026C1" w14:textId="189DD4F7" w:rsidR="003C374E" w:rsidRPr="003C374E" w:rsidRDefault="003C374E" w:rsidP="00594A6F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2"/>
          </w:tcPr>
          <w:p w14:paraId="3B3EF288" w14:textId="77777777" w:rsidR="003C374E" w:rsidRPr="003C374E" w:rsidRDefault="003C374E" w:rsidP="003C374E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Homophones </w:t>
            </w:r>
          </w:p>
          <w:p w14:paraId="11A78671" w14:textId="77777777" w:rsidR="00F817E6" w:rsidRDefault="003C374E" w:rsidP="003C374E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Prefixes and suffixes</w:t>
            </w:r>
          </w:p>
          <w:p w14:paraId="013B7F80" w14:textId="73B2139E" w:rsidR="00312ECD" w:rsidRPr="003C374E" w:rsidRDefault="00312ECD" w:rsidP="003C374E">
            <w:pPr>
              <w:rPr>
                <w:sz w:val="16"/>
                <w:szCs w:val="16"/>
              </w:rPr>
            </w:pPr>
          </w:p>
        </w:tc>
      </w:tr>
      <w:tr w:rsidR="00F817E6" w14:paraId="0ED2A68E" w14:textId="77777777" w:rsidTr="00A83CB6">
        <w:trPr>
          <w:trHeight w:val="858"/>
        </w:trPr>
        <w:tc>
          <w:tcPr>
            <w:tcW w:w="1418" w:type="dxa"/>
            <w:shd w:val="clear" w:color="auto" w:fill="C45911" w:themeFill="accent2" w:themeFillShade="BF"/>
          </w:tcPr>
          <w:p w14:paraId="57CBEF4D" w14:textId="77777777" w:rsidR="00F817E6" w:rsidRPr="00363F6F" w:rsidRDefault="00F817E6" w:rsidP="00F817E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63F6F">
              <w:rPr>
                <w:b/>
                <w:bCs/>
                <w:sz w:val="16"/>
                <w:szCs w:val="16"/>
              </w:rPr>
              <w:t>SPaG</w:t>
            </w:r>
            <w:proofErr w:type="spellEnd"/>
          </w:p>
        </w:tc>
        <w:tc>
          <w:tcPr>
            <w:tcW w:w="2694" w:type="dxa"/>
          </w:tcPr>
          <w:p w14:paraId="07D10C2B" w14:textId="197FD9DE" w:rsidR="00F817E6" w:rsidRPr="003C374E" w:rsidRDefault="00F817E6" w:rsidP="00F817E6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 Use full stops and capital letters </w:t>
            </w:r>
          </w:p>
          <w:p w14:paraId="79CC8F08" w14:textId="0CFE5116" w:rsidR="00F817E6" w:rsidRPr="003C374E" w:rsidRDefault="00F817E6" w:rsidP="00F817E6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 Exclamation marks and question marks.                                         </w:t>
            </w:r>
          </w:p>
          <w:p w14:paraId="4B16618E" w14:textId="77777777" w:rsidR="003C374E" w:rsidRDefault="003C374E" w:rsidP="003C374E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Contractions </w:t>
            </w:r>
          </w:p>
          <w:p w14:paraId="57CDDFE3" w14:textId="3F4EBF87" w:rsidR="003C374E" w:rsidRPr="003C374E" w:rsidRDefault="003C374E" w:rsidP="003C374E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Adjectives </w:t>
            </w:r>
          </w:p>
          <w:p w14:paraId="45A84379" w14:textId="1012E102" w:rsidR="00F817E6" w:rsidRPr="003C374E" w:rsidRDefault="00F817E6" w:rsidP="00F817E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257C59E" w14:textId="134920A4" w:rsidR="00F817E6" w:rsidRPr="003C374E" w:rsidRDefault="00F817E6" w:rsidP="00F817E6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Use the possessive apostrophe for a single person.</w:t>
            </w:r>
          </w:p>
          <w:p w14:paraId="63316560" w14:textId="5CB18F28" w:rsidR="00F817E6" w:rsidRPr="003C374E" w:rsidRDefault="00F817E6" w:rsidP="003C374E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Capital letters for names and places</w:t>
            </w:r>
          </w:p>
        </w:tc>
        <w:tc>
          <w:tcPr>
            <w:tcW w:w="2126" w:type="dxa"/>
          </w:tcPr>
          <w:p w14:paraId="0E1C61B4" w14:textId="080B57E6" w:rsidR="00F817E6" w:rsidRPr="003C374E" w:rsidRDefault="00F817E6" w:rsidP="00F817E6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Use commas in a list.</w:t>
            </w:r>
          </w:p>
          <w:p w14:paraId="790B0DB5" w14:textId="40BBCF60" w:rsidR="00F817E6" w:rsidRPr="003C374E" w:rsidRDefault="00F817E6" w:rsidP="00F817E6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Sentence types: commands, statements</w:t>
            </w:r>
            <w:r w:rsidR="00594A6F" w:rsidRPr="003C374E">
              <w:rPr>
                <w:sz w:val="16"/>
                <w:szCs w:val="16"/>
              </w:rPr>
              <w:t>, questions, exclamations</w:t>
            </w:r>
          </w:p>
        </w:tc>
        <w:tc>
          <w:tcPr>
            <w:tcW w:w="2312" w:type="dxa"/>
          </w:tcPr>
          <w:p w14:paraId="3E9A37B6" w14:textId="77777777" w:rsidR="00F817E6" w:rsidRPr="003C374E" w:rsidRDefault="00F817E6" w:rsidP="00F817E6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Beginning to write in paragraphs.</w:t>
            </w:r>
          </w:p>
          <w:p w14:paraId="3819BFEE" w14:textId="60322B4C" w:rsidR="00F817E6" w:rsidRPr="003C374E" w:rsidRDefault="00F817E6" w:rsidP="00F817E6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Use adverbs                                                               </w:t>
            </w:r>
          </w:p>
        </w:tc>
        <w:tc>
          <w:tcPr>
            <w:tcW w:w="2224" w:type="dxa"/>
          </w:tcPr>
          <w:p w14:paraId="58B05147" w14:textId="21B266CD" w:rsidR="00F817E6" w:rsidRPr="003C374E" w:rsidRDefault="00594A6F" w:rsidP="00F817E6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Tenses</w:t>
            </w:r>
          </w:p>
          <w:p w14:paraId="11E6C138" w14:textId="77777777" w:rsidR="003C374E" w:rsidRPr="003C374E" w:rsidRDefault="003C374E" w:rsidP="003C374E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Use prefixes and suffixes </w:t>
            </w:r>
          </w:p>
          <w:p w14:paraId="4EE4EBF2" w14:textId="6BB6C696" w:rsidR="00F817E6" w:rsidRPr="003C374E" w:rsidRDefault="003C374E" w:rsidP="003C374E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subordinating (when, if, that, because) and coordinating (or, and, but) conjunctions </w:t>
            </w:r>
          </w:p>
        </w:tc>
        <w:tc>
          <w:tcPr>
            <w:tcW w:w="2268" w:type="dxa"/>
          </w:tcPr>
          <w:p w14:paraId="26790C3E" w14:textId="49A399A1" w:rsidR="00F817E6" w:rsidRPr="003C374E" w:rsidRDefault="00F817E6" w:rsidP="00F817E6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Use a range of different sentence openers.</w:t>
            </w:r>
          </w:p>
          <w:p w14:paraId="244988BC" w14:textId="340F6692" w:rsidR="00F817E6" w:rsidRPr="003C374E" w:rsidRDefault="00F817E6" w:rsidP="00F817E6">
            <w:pPr>
              <w:rPr>
                <w:sz w:val="16"/>
                <w:szCs w:val="16"/>
              </w:rPr>
            </w:pPr>
          </w:p>
          <w:p w14:paraId="4DDEB373" w14:textId="5041E92E" w:rsidR="00F817E6" w:rsidRPr="003C374E" w:rsidRDefault="00F817E6" w:rsidP="00F817E6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Homophones</w:t>
            </w:r>
          </w:p>
          <w:p w14:paraId="3F3C7EA0" w14:textId="77777777" w:rsidR="00F817E6" w:rsidRPr="003C374E" w:rsidRDefault="00F817E6" w:rsidP="00F817E6">
            <w:pPr>
              <w:rPr>
                <w:sz w:val="16"/>
                <w:szCs w:val="16"/>
              </w:rPr>
            </w:pPr>
          </w:p>
        </w:tc>
      </w:tr>
      <w:tr w:rsidR="007657C7" w14:paraId="68B0450D" w14:textId="77777777" w:rsidTr="00A83CB6">
        <w:tc>
          <w:tcPr>
            <w:tcW w:w="1418" w:type="dxa"/>
            <w:shd w:val="clear" w:color="auto" w:fill="C45911" w:themeFill="accent2" w:themeFillShade="BF"/>
          </w:tcPr>
          <w:p w14:paraId="0CDEBC8B" w14:textId="2BC5FBF5" w:rsidR="007657C7" w:rsidRPr="00363F6F" w:rsidRDefault="00BF6625" w:rsidP="00F817E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FBV</w:t>
            </w:r>
          </w:p>
        </w:tc>
        <w:tc>
          <w:tcPr>
            <w:tcW w:w="2694" w:type="dxa"/>
          </w:tcPr>
          <w:p w14:paraId="57F3DB8A" w14:textId="0BE433B4" w:rsidR="007657C7" w:rsidRPr="003C374E" w:rsidRDefault="007657C7" w:rsidP="00F81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Tolerance and respect</w:t>
            </w:r>
          </w:p>
        </w:tc>
        <w:tc>
          <w:tcPr>
            <w:tcW w:w="2268" w:type="dxa"/>
          </w:tcPr>
          <w:p w14:paraId="2E797653" w14:textId="77777777" w:rsidR="007657C7" w:rsidRDefault="007657C7" w:rsidP="00F81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Democracy</w:t>
            </w:r>
          </w:p>
          <w:p w14:paraId="413A1C11" w14:textId="43600505" w:rsidR="007657C7" w:rsidRPr="003C374E" w:rsidRDefault="007657C7" w:rsidP="00F817E6">
            <w:pPr>
              <w:rPr>
                <w:sz w:val="16"/>
                <w:szCs w:val="16"/>
              </w:rPr>
            </w:pPr>
          </w:p>
        </w:tc>
        <w:tc>
          <w:tcPr>
            <w:tcW w:w="4438" w:type="dxa"/>
            <w:gridSpan w:val="2"/>
          </w:tcPr>
          <w:p w14:paraId="2FBA5EC8" w14:textId="77777777" w:rsidR="004C30CC" w:rsidRDefault="004C30CC" w:rsidP="00F817E6">
            <w:pPr>
              <w:rPr>
                <w:sz w:val="16"/>
                <w:szCs w:val="16"/>
              </w:rPr>
            </w:pPr>
            <w:r w:rsidRPr="007657C7">
              <w:rPr>
                <w:sz w:val="16"/>
                <w:szCs w:val="16"/>
              </w:rPr>
              <w:t>Tolerance of those of different faiths and beliefs.</w:t>
            </w:r>
            <w:r>
              <w:rPr>
                <w:sz w:val="16"/>
                <w:szCs w:val="16"/>
              </w:rPr>
              <w:t xml:space="preserve"> </w:t>
            </w:r>
          </w:p>
          <w:p w14:paraId="3AE18BF2" w14:textId="583CCE12" w:rsidR="007657C7" w:rsidRPr="003C374E" w:rsidRDefault="004C30CC" w:rsidP="00F81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Rule of Law</w:t>
            </w:r>
          </w:p>
        </w:tc>
        <w:tc>
          <w:tcPr>
            <w:tcW w:w="4492" w:type="dxa"/>
            <w:gridSpan w:val="2"/>
          </w:tcPr>
          <w:p w14:paraId="5BAE80B7" w14:textId="77777777" w:rsidR="00135BE9" w:rsidRDefault="004C30CC" w:rsidP="00F81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Liberty</w:t>
            </w:r>
          </w:p>
          <w:p w14:paraId="365B53F2" w14:textId="0FC4722E" w:rsidR="007657C7" w:rsidRPr="003C374E" w:rsidRDefault="00135BE9" w:rsidP="00F81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awareness</w:t>
            </w:r>
            <w:r w:rsidR="007657C7" w:rsidRPr="007657C7">
              <w:rPr>
                <w:sz w:val="16"/>
                <w:szCs w:val="16"/>
              </w:rPr>
              <w:tab/>
            </w:r>
          </w:p>
        </w:tc>
      </w:tr>
      <w:tr w:rsidR="00430787" w14:paraId="5F3BCECC" w14:textId="77777777" w:rsidTr="00A83CB6">
        <w:trPr>
          <w:trHeight w:val="682"/>
        </w:trPr>
        <w:tc>
          <w:tcPr>
            <w:tcW w:w="1418" w:type="dxa"/>
            <w:shd w:val="clear" w:color="auto" w:fill="C45911" w:themeFill="accent2" w:themeFillShade="BF"/>
          </w:tcPr>
          <w:p w14:paraId="424C54AD" w14:textId="77777777" w:rsidR="00430787" w:rsidRPr="00E95E27" w:rsidRDefault="00430787" w:rsidP="00F817E6">
            <w:pPr>
              <w:rPr>
                <w:b/>
                <w:bCs/>
                <w:sz w:val="16"/>
                <w:szCs w:val="16"/>
              </w:rPr>
            </w:pPr>
            <w:r w:rsidRPr="00E95E27">
              <w:rPr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4962" w:type="dxa"/>
            <w:gridSpan w:val="2"/>
          </w:tcPr>
          <w:p w14:paraId="7949B7BA" w14:textId="77777777" w:rsidR="00430787" w:rsidRPr="0084128F" w:rsidRDefault="00430787" w:rsidP="0084128F">
            <w:pPr>
              <w:rPr>
                <w:sz w:val="16"/>
                <w:szCs w:val="16"/>
              </w:rPr>
            </w:pPr>
            <w:r w:rsidRPr="0084128F">
              <w:rPr>
                <w:sz w:val="16"/>
                <w:szCs w:val="16"/>
              </w:rPr>
              <w:t xml:space="preserve">Changes within living memory-Black History Month – 1. Rosa Parks and 2. Mary Seacole </w:t>
            </w:r>
          </w:p>
          <w:p w14:paraId="4D3CD77D" w14:textId="1C1A536F" w:rsidR="00430787" w:rsidRPr="00E95E27" w:rsidRDefault="00430787" w:rsidP="0084128F">
            <w:pPr>
              <w:rPr>
                <w:sz w:val="16"/>
                <w:szCs w:val="16"/>
              </w:rPr>
            </w:pPr>
            <w:r w:rsidRPr="0084128F">
              <w:rPr>
                <w:sz w:val="16"/>
                <w:szCs w:val="16"/>
              </w:rPr>
              <w:t>Guy Fawkes/ Remembrance Day</w:t>
            </w:r>
          </w:p>
        </w:tc>
        <w:tc>
          <w:tcPr>
            <w:tcW w:w="2126" w:type="dxa"/>
          </w:tcPr>
          <w:p w14:paraId="7E15641C" w14:textId="77777777" w:rsidR="00FB6257" w:rsidRDefault="00FB6257" w:rsidP="00FB62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Events within living memory: 1.Houses and homes</w:t>
            </w:r>
          </w:p>
          <w:p w14:paraId="3223B858" w14:textId="15AE84F4" w:rsidR="00430787" w:rsidRPr="00E95E27" w:rsidRDefault="00FB6257" w:rsidP="00FB6257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 Toys</w:t>
            </w:r>
          </w:p>
        </w:tc>
        <w:tc>
          <w:tcPr>
            <w:tcW w:w="2312" w:type="dxa"/>
          </w:tcPr>
          <w:p w14:paraId="646BE3CD" w14:textId="77777777" w:rsidR="00430787" w:rsidRDefault="006E0FE2" w:rsidP="00F817E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Significant events in their own locality.</w:t>
            </w:r>
          </w:p>
          <w:p w14:paraId="1F63CAF5" w14:textId="6636DB13" w:rsidR="004A3A8D" w:rsidRPr="00E95E27" w:rsidRDefault="004A3A8D" w:rsidP="00F817E6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95F42">
              <w:rPr>
                <w:rFonts w:cstheme="minorHAnsi"/>
                <w:sz w:val="16"/>
                <w:szCs w:val="16"/>
              </w:rPr>
              <w:t>Compare aspects of life in different periods-Queen Elizabeth and Queen Victoria</w:t>
            </w:r>
          </w:p>
        </w:tc>
        <w:tc>
          <w:tcPr>
            <w:tcW w:w="4492" w:type="dxa"/>
            <w:gridSpan w:val="2"/>
          </w:tcPr>
          <w:p w14:paraId="1D4F24AB" w14:textId="77777777" w:rsidR="00A42CC4" w:rsidRDefault="00A42CC4" w:rsidP="00A42C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Pr="00C8034F">
              <w:rPr>
                <w:rFonts w:cstheme="minorHAnsi"/>
                <w:sz w:val="16"/>
                <w:szCs w:val="16"/>
              </w:rPr>
              <w:t>Events beyond living memory:</w:t>
            </w:r>
            <w:r>
              <w:rPr>
                <w:rFonts w:cstheme="minorHAnsi"/>
                <w:sz w:val="16"/>
                <w:szCs w:val="16"/>
              </w:rPr>
              <w:t xml:space="preserve"> GFOL(King Charles 2/Samuel </w:t>
            </w:r>
            <w:proofErr w:type="spellStart"/>
            <w:r>
              <w:rPr>
                <w:rFonts w:cstheme="minorHAnsi"/>
                <w:sz w:val="16"/>
                <w:szCs w:val="16"/>
              </w:rPr>
              <w:t>Peyps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  <w:p w14:paraId="5B8382BF" w14:textId="003E6A00" w:rsidR="00430787" w:rsidRPr="00E95E27" w:rsidRDefault="00A42CC4" w:rsidP="00A42CC4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 Lives of significant individuals: Florence Nightingale and the Crimean War</w:t>
            </w:r>
          </w:p>
        </w:tc>
      </w:tr>
      <w:tr w:rsidR="005A20EC" w14:paraId="0C86A160" w14:textId="77777777" w:rsidTr="00A83CB6">
        <w:tc>
          <w:tcPr>
            <w:tcW w:w="1418" w:type="dxa"/>
            <w:shd w:val="clear" w:color="auto" w:fill="C45911" w:themeFill="accent2" w:themeFillShade="BF"/>
          </w:tcPr>
          <w:p w14:paraId="14795A27" w14:textId="77777777" w:rsidR="005A20EC" w:rsidRPr="00925A47" w:rsidRDefault="005A20EC" w:rsidP="00F817E6">
            <w:pPr>
              <w:rPr>
                <w:b/>
                <w:bCs/>
                <w:sz w:val="16"/>
                <w:szCs w:val="16"/>
              </w:rPr>
            </w:pPr>
            <w:r w:rsidRPr="00925A47">
              <w:rPr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2694" w:type="dxa"/>
          </w:tcPr>
          <w:p w14:paraId="0E844F2E" w14:textId="6E5A79E0" w:rsidR="005A20EC" w:rsidRPr="00793BC5" w:rsidRDefault="00594B58" w:rsidP="00F81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 of hot and cold areas of the world in relation to the Equator and the N and S Poles</w:t>
            </w:r>
          </w:p>
        </w:tc>
        <w:tc>
          <w:tcPr>
            <w:tcW w:w="2268" w:type="dxa"/>
          </w:tcPr>
          <w:p w14:paraId="04DE565B" w14:textId="77777777" w:rsidR="005A20EC" w:rsidRPr="00D04CFF" w:rsidRDefault="005A20EC" w:rsidP="00F817E6">
            <w:pPr>
              <w:rPr>
                <w:sz w:val="18"/>
                <w:szCs w:val="18"/>
              </w:rPr>
            </w:pPr>
          </w:p>
        </w:tc>
        <w:tc>
          <w:tcPr>
            <w:tcW w:w="4438" w:type="dxa"/>
            <w:gridSpan w:val="2"/>
          </w:tcPr>
          <w:p w14:paraId="5945EB3B" w14:textId="602BA5AF" w:rsidR="005A20EC" w:rsidRPr="00793BC5" w:rsidRDefault="005A20EC" w:rsidP="00F817E6">
            <w:pPr>
              <w:rPr>
                <w:sz w:val="16"/>
                <w:szCs w:val="16"/>
              </w:rPr>
            </w:pPr>
            <w:r w:rsidRPr="00793BC5">
              <w:rPr>
                <w:sz w:val="16"/>
                <w:szCs w:val="16"/>
              </w:rPr>
              <w:t>Name and locate 7 continents and 5 ocean</w:t>
            </w:r>
            <w:r w:rsidR="000B5D05">
              <w:rPr>
                <w:sz w:val="16"/>
                <w:szCs w:val="16"/>
              </w:rPr>
              <w:t xml:space="preserve">s. </w:t>
            </w:r>
            <w:r w:rsidRPr="00793BC5">
              <w:rPr>
                <w:sz w:val="16"/>
                <w:szCs w:val="16"/>
              </w:rPr>
              <w:t>Name locate and identify the characteristics of the 4 countries and capital cities of the UK and its surrounding seas</w:t>
            </w:r>
          </w:p>
          <w:p w14:paraId="04772317" w14:textId="77777777" w:rsidR="005A20EC" w:rsidRPr="00793BC5" w:rsidRDefault="005A20EC" w:rsidP="00F817E6">
            <w:pPr>
              <w:rPr>
                <w:sz w:val="16"/>
                <w:szCs w:val="16"/>
              </w:rPr>
            </w:pPr>
            <w:r w:rsidRPr="00793BC5">
              <w:rPr>
                <w:sz w:val="16"/>
                <w:szCs w:val="16"/>
              </w:rPr>
              <w:t>Use world maps, atlases, globes to identify UK and other continents/countries.</w:t>
            </w:r>
          </w:p>
          <w:p w14:paraId="7DABA744" w14:textId="3BDE41DD" w:rsidR="005A20EC" w:rsidRPr="00D04CFF" w:rsidRDefault="005A20EC" w:rsidP="00F817E6">
            <w:pPr>
              <w:rPr>
                <w:sz w:val="18"/>
                <w:szCs w:val="18"/>
              </w:rPr>
            </w:pPr>
            <w:r w:rsidRPr="00793BC5">
              <w:rPr>
                <w:sz w:val="16"/>
                <w:szCs w:val="16"/>
              </w:rPr>
              <w:t>Use aerial photographs to recognise landmarks. Devise a simple map using a key.</w:t>
            </w:r>
            <w:r>
              <w:rPr>
                <w:sz w:val="16"/>
                <w:szCs w:val="16"/>
              </w:rPr>
              <w:t xml:space="preserve"> </w:t>
            </w:r>
            <w:r w:rsidRPr="00793BC5">
              <w:rPr>
                <w:sz w:val="16"/>
                <w:szCs w:val="16"/>
              </w:rPr>
              <w:t>Revise human and physical features.</w:t>
            </w:r>
          </w:p>
        </w:tc>
        <w:tc>
          <w:tcPr>
            <w:tcW w:w="4492" w:type="dxa"/>
            <w:gridSpan w:val="2"/>
          </w:tcPr>
          <w:p w14:paraId="59AFFD0A" w14:textId="25212E21" w:rsidR="005A20EC" w:rsidRDefault="005A20EC" w:rsidP="00F817E6">
            <w:pPr>
              <w:rPr>
                <w:sz w:val="16"/>
                <w:szCs w:val="16"/>
              </w:rPr>
            </w:pPr>
            <w:r w:rsidRPr="00793BC5">
              <w:rPr>
                <w:sz w:val="16"/>
                <w:szCs w:val="16"/>
              </w:rPr>
              <w:t xml:space="preserve">Simple fieldwork and observational skills, </w:t>
            </w:r>
            <w:r w:rsidR="00BA2838">
              <w:rPr>
                <w:sz w:val="16"/>
                <w:szCs w:val="16"/>
              </w:rPr>
              <w:t xml:space="preserve">revise </w:t>
            </w:r>
            <w:r w:rsidRPr="00793BC5">
              <w:rPr>
                <w:sz w:val="16"/>
                <w:szCs w:val="16"/>
              </w:rPr>
              <w:t>compass directions, locational and directional language to describe features on a map.</w:t>
            </w:r>
            <w:r>
              <w:rPr>
                <w:sz w:val="16"/>
                <w:szCs w:val="16"/>
              </w:rPr>
              <w:t xml:space="preserve"> </w:t>
            </w:r>
          </w:p>
          <w:p w14:paraId="63AD5AF0" w14:textId="69B85AB2" w:rsidR="005A20EC" w:rsidRPr="00D04CFF" w:rsidRDefault="005A20EC" w:rsidP="00F817E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The impact of Global Warming</w:t>
            </w:r>
            <w:r w:rsidR="005322D4">
              <w:rPr>
                <w:sz w:val="16"/>
                <w:szCs w:val="16"/>
              </w:rPr>
              <w:t xml:space="preserve"> (know</w:t>
            </w:r>
            <w:r w:rsidR="009363FD">
              <w:rPr>
                <w:sz w:val="16"/>
                <w:szCs w:val="16"/>
              </w:rPr>
              <w:t>ledge of the world)</w:t>
            </w:r>
            <w:r>
              <w:rPr>
                <w:sz w:val="16"/>
                <w:szCs w:val="16"/>
              </w:rPr>
              <w:t>.</w:t>
            </w:r>
          </w:p>
        </w:tc>
      </w:tr>
      <w:tr w:rsidR="00F817E6" w14:paraId="420A183F" w14:textId="77777777" w:rsidTr="00A83CB6">
        <w:tc>
          <w:tcPr>
            <w:tcW w:w="1418" w:type="dxa"/>
            <w:shd w:val="clear" w:color="auto" w:fill="C45911" w:themeFill="accent2" w:themeFillShade="BF"/>
          </w:tcPr>
          <w:p w14:paraId="23E9A0D7" w14:textId="77777777" w:rsidR="00F817E6" w:rsidRPr="001029CA" w:rsidRDefault="00F817E6" w:rsidP="00F817E6">
            <w:pPr>
              <w:rPr>
                <w:b/>
                <w:bCs/>
                <w:sz w:val="16"/>
                <w:szCs w:val="16"/>
              </w:rPr>
            </w:pPr>
            <w:r w:rsidRPr="001029CA">
              <w:rPr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2694" w:type="dxa"/>
          </w:tcPr>
          <w:p w14:paraId="37DDB99D" w14:textId="77777777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Number:</w:t>
            </w:r>
          </w:p>
          <w:p w14:paraId="50268E02" w14:textId="77777777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Place value</w:t>
            </w:r>
          </w:p>
          <w:p w14:paraId="7222B1A0" w14:textId="77777777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Addition and subtraction</w:t>
            </w:r>
          </w:p>
          <w:p w14:paraId="0A2974D5" w14:textId="77777777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Measurement</w:t>
            </w:r>
          </w:p>
          <w:p w14:paraId="54CC1E16" w14:textId="7373C433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Money</w:t>
            </w:r>
          </w:p>
        </w:tc>
        <w:tc>
          <w:tcPr>
            <w:tcW w:w="2268" w:type="dxa"/>
          </w:tcPr>
          <w:p w14:paraId="3B3ADAE7" w14:textId="77777777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Multiplication and division</w:t>
            </w:r>
          </w:p>
          <w:p w14:paraId="7F231DE3" w14:textId="77777777" w:rsidR="00F817E6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Consolidation</w:t>
            </w:r>
          </w:p>
          <w:p w14:paraId="35AB24DC" w14:textId="7548B509" w:rsidR="005F1056" w:rsidRPr="00A0514D" w:rsidRDefault="005F1056" w:rsidP="00F81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Maths</w:t>
            </w:r>
          </w:p>
        </w:tc>
        <w:tc>
          <w:tcPr>
            <w:tcW w:w="2126" w:type="dxa"/>
          </w:tcPr>
          <w:p w14:paraId="65AAE211" w14:textId="77777777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Multiplication and division</w:t>
            </w:r>
          </w:p>
          <w:p w14:paraId="532AE6FC" w14:textId="01560725" w:rsidR="00F817E6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Statistics</w:t>
            </w:r>
          </w:p>
          <w:p w14:paraId="5C5CC712" w14:textId="73BF8870" w:rsidR="005F1056" w:rsidRDefault="005F1056" w:rsidP="00F81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Maths</w:t>
            </w:r>
          </w:p>
          <w:p w14:paraId="15E21F0F" w14:textId="0E9804B3" w:rsidR="005F1056" w:rsidRPr="00A0514D" w:rsidRDefault="005F1056" w:rsidP="00F81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solving</w:t>
            </w:r>
          </w:p>
          <w:p w14:paraId="01B1D0DC" w14:textId="77777777" w:rsidR="00F817E6" w:rsidRPr="00A0514D" w:rsidRDefault="00F817E6" w:rsidP="00F817E6">
            <w:pPr>
              <w:rPr>
                <w:sz w:val="16"/>
                <w:szCs w:val="16"/>
              </w:rPr>
            </w:pPr>
          </w:p>
        </w:tc>
        <w:tc>
          <w:tcPr>
            <w:tcW w:w="2312" w:type="dxa"/>
          </w:tcPr>
          <w:p w14:paraId="2FEC4084" w14:textId="77777777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 xml:space="preserve">Properties of shape </w:t>
            </w:r>
          </w:p>
          <w:p w14:paraId="19B859C6" w14:textId="77777777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Fractions</w:t>
            </w:r>
          </w:p>
          <w:p w14:paraId="1F795374" w14:textId="77777777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Consolidation</w:t>
            </w:r>
          </w:p>
          <w:p w14:paraId="1DA63F99" w14:textId="7E41582E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Different types of graphs</w:t>
            </w:r>
          </w:p>
        </w:tc>
        <w:tc>
          <w:tcPr>
            <w:tcW w:w="2224" w:type="dxa"/>
          </w:tcPr>
          <w:p w14:paraId="0BCC8747" w14:textId="77777777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Measurement – length and height</w:t>
            </w:r>
          </w:p>
          <w:p w14:paraId="6577C5D7" w14:textId="77777777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Position and direction</w:t>
            </w:r>
          </w:p>
          <w:p w14:paraId="0DE2827D" w14:textId="40D28A15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Problem solving</w:t>
            </w:r>
          </w:p>
        </w:tc>
        <w:tc>
          <w:tcPr>
            <w:tcW w:w="2268" w:type="dxa"/>
          </w:tcPr>
          <w:p w14:paraId="68081B2C" w14:textId="77777777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Measurement – time</w:t>
            </w:r>
          </w:p>
          <w:p w14:paraId="2659AD47" w14:textId="77777777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Mass, capacity and temperature</w:t>
            </w:r>
          </w:p>
          <w:p w14:paraId="45B4BED7" w14:textId="52A83EAC" w:rsidR="00F817E6" w:rsidRPr="00A0514D" w:rsidRDefault="00F817E6" w:rsidP="00F817E6">
            <w:pPr>
              <w:rPr>
                <w:sz w:val="16"/>
                <w:szCs w:val="16"/>
              </w:rPr>
            </w:pPr>
            <w:r w:rsidRPr="00A0514D">
              <w:rPr>
                <w:sz w:val="16"/>
                <w:szCs w:val="16"/>
              </w:rPr>
              <w:t>Consolidation</w:t>
            </w:r>
          </w:p>
        </w:tc>
      </w:tr>
      <w:tr w:rsidR="00F817E6" w14:paraId="7D2D9ACF" w14:textId="77777777" w:rsidTr="00A83CB6">
        <w:tc>
          <w:tcPr>
            <w:tcW w:w="1418" w:type="dxa"/>
            <w:shd w:val="clear" w:color="auto" w:fill="C45911" w:themeFill="accent2" w:themeFillShade="BF"/>
          </w:tcPr>
          <w:p w14:paraId="1850F012" w14:textId="77777777" w:rsidR="00F817E6" w:rsidRPr="00BD4988" w:rsidRDefault="00F817E6" w:rsidP="00F817E6">
            <w:pPr>
              <w:rPr>
                <w:b/>
                <w:bCs/>
                <w:sz w:val="16"/>
                <w:szCs w:val="16"/>
              </w:rPr>
            </w:pPr>
            <w:r w:rsidRPr="00BD4988">
              <w:rPr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C780" w14:textId="77777777" w:rsidR="00F817E6" w:rsidRPr="001029CA" w:rsidRDefault="00F817E6" w:rsidP="001029CA">
            <w:pPr>
              <w:rPr>
                <w:sz w:val="16"/>
                <w:szCs w:val="16"/>
              </w:rPr>
            </w:pPr>
            <w:r w:rsidRPr="001029CA">
              <w:rPr>
                <w:sz w:val="16"/>
                <w:szCs w:val="16"/>
              </w:rPr>
              <w:t>Animals including humans</w:t>
            </w:r>
          </w:p>
          <w:p w14:paraId="24BC0424" w14:textId="17277702" w:rsidR="00F817E6" w:rsidRPr="001029CA" w:rsidRDefault="00F817E6" w:rsidP="00F817E6">
            <w:pPr>
              <w:rPr>
                <w:sz w:val="16"/>
                <w:szCs w:val="16"/>
              </w:rPr>
            </w:pPr>
            <w:r w:rsidRPr="001029CA">
              <w:rPr>
                <w:sz w:val="16"/>
                <w:szCs w:val="16"/>
              </w:rPr>
              <w:t>(Start materials after Week 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796BE" w14:textId="65B98CC5" w:rsidR="00F817E6" w:rsidRPr="001029CA" w:rsidRDefault="00F817E6" w:rsidP="00F817E6">
            <w:pPr>
              <w:jc w:val="center"/>
              <w:rPr>
                <w:sz w:val="16"/>
                <w:szCs w:val="16"/>
              </w:rPr>
            </w:pPr>
            <w:r w:rsidRPr="001029CA">
              <w:rPr>
                <w:sz w:val="16"/>
                <w:szCs w:val="16"/>
              </w:rPr>
              <w:t>Use of everyday materials</w:t>
            </w:r>
          </w:p>
        </w:tc>
        <w:tc>
          <w:tcPr>
            <w:tcW w:w="2312" w:type="dxa"/>
          </w:tcPr>
          <w:p w14:paraId="445EE3AB" w14:textId="4B09F1ED" w:rsidR="00F817E6" w:rsidRPr="001029CA" w:rsidRDefault="00F817E6" w:rsidP="00F817E6">
            <w:pPr>
              <w:rPr>
                <w:sz w:val="16"/>
                <w:szCs w:val="16"/>
              </w:rPr>
            </w:pPr>
            <w:r w:rsidRPr="001029CA">
              <w:rPr>
                <w:sz w:val="16"/>
                <w:szCs w:val="16"/>
              </w:rPr>
              <w:t>Plants</w:t>
            </w:r>
          </w:p>
        </w:tc>
        <w:tc>
          <w:tcPr>
            <w:tcW w:w="4492" w:type="dxa"/>
            <w:gridSpan w:val="2"/>
          </w:tcPr>
          <w:p w14:paraId="60F0543B" w14:textId="77777777" w:rsidR="00F817E6" w:rsidRPr="001029CA" w:rsidRDefault="00F817E6" w:rsidP="00F817E6">
            <w:pPr>
              <w:jc w:val="center"/>
              <w:rPr>
                <w:sz w:val="16"/>
                <w:szCs w:val="16"/>
              </w:rPr>
            </w:pPr>
            <w:r w:rsidRPr="001029CA">
              <w:rPr>
                <w:sz w:val="16"/>
                <w:szCs w:val="16"/>
              </w:rPr>
              <w:t>Living things in their habitats</w:t>
            </w:r>
          </w:p>
          <w:p w14:paraId="496685F3" w14:textId="77777777" w:rsidR="00F817E6" w:rsidRPr="001029CA" w:rsidRDefault="00F817E6" w:rsidP="00F817E6">
            <w:pPr>
              <w:rPr>
                <w:sz w:val="16"/>
                <w:szCs w:val="16"/>
              </w:rPr>
            </w:pPr>
          </w:p>
        </w:tc>
      </w:tr>
      <w:tr w:rsidR="00E635CA" w14:paraId="4A6A6173" w14:textId="77777777" w:rsidTr="00A83CB6">
        <w:tc>
          <w:tcPr>
            <w:tcW w:w="1418" w:type="dxa"/>
            <w:shd w:val="clear" w:color="auto" w:fill="C45911" w:themeFill="accent2" w:themeFillShade="BF"/>
          </w:tcPr>
          <w:p w14:paraId="5998E7BE" w14:textId="77777777" w:rsidR="00E635CA" w:rsidRPr="001C7584" w:rsidRDefault="00E635CA" w:rsidP="00E635CA">
            <w:pPr>
              <w:rPr>
                <w:b/>
                <w:bCs/>
                <w:sz w:val="16"/>
                <w:szCs w:val="16"/>
              </w:rPr>
            </w:pPr>
            <w:r w:rsidRPr="001C7584">
              <w:rPr>
                <w:b/>
                <w:bCs/>
                <w:sz w:val="16"/>
                <w:szCs w:val="16"/>
              </w:rPr>
              <w:lastRenderedPageBreak/>
              <w:t>Art</w:t>
            </w:r>
          </w:p>
        </w:tc>
        <w:tc>
          <w:tcPr>
            <w:tcW w:w="4962" w:type="dxa"/>
            <w:gridSpan w:val="2"/>
          </w:tcPr>
          <w:p w14:paraId="1F517EDF" w14:textId="075A95DA" w:rsidR="00E635CA" w:rsidRPr="00CC0DC4" w:rsidRDefault="00E635CA" w:rsidP="00E635CA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a range of materials creatively to design and make products e.g. c</w:t>
            </w:r>
            <w:r w:rsidRPr="00F513C7">
              <w:rPr>
                <w:rFonts w:cstheme="minorHAnsi"/>
                <w:sz w:val="16"/>
                <w:szCs w:val="16"/>
              </w:rPr>
              <w:t>ollage</w:t>
            </w:r>
            <w:r w:rsidR="00CC0DC4">
              <w:rPr>
                <w:rFonts w:cstheme="minorHAnsi"/>
                <w:sz w:val="16"/>
                <w:szCs w:val="16"/>
              </w:rPr>
              <w:t xml:space="preserve"> – </w:t>
            </w:r>
            <w:r w:rsidR="00CC0DC4">
              <w:rPr>
                <w:rFonts w:cstheme="minorHAnsi"/>
                <w:color w:val="FF0000"/>
                <w:sz w:val="16"/>
                <w:szCs w:val="16"/>
              </w:rPr>
              <w:t>design own shapes to cut out</w:t>
            </w:r>
          </w:p>
          <w:p w14:paraId="5F1A145C" w14:textId="7FDB7F31" w:rsidR="00E635CA" w:rsidRPr="00CC0DC4" w:rsidRDefault="00E635CA" w:rsidP="00E635C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513C7">
              <w:rPr>
                <w:rFonts w:cstheme="minorHAnsi"/>
                <w:sz w:val="16"/>
                <w:szCs w:val="16"/>
              </w:rPr>
              <w:t>Self portrait</w:t>
            </w:r>
            <w:proofErr w:type="spellEnd"/>
            <w:r w:rsidRPr="00F513C7">
              <w:rPr>
                <w:rFonts w:cstheme="minorHAnsi"/>
                <w:sz w:val="16"/>
                <w:szCs w:val="16"/>
              </w:rPr>
              <w:t xml:space="preserve"> </w:t>
            </w:r>
            <w:r w:rsidR="00CC0DC4">
              <w:rPr>
                <w:rFonts w:cstheme="minorHAnsi"/>
                <w:sz w:val="16"/>
                <w:szCs w:val="16"/>
              </w:rPr>
              <w:t xml:space="preserve">– </w:t>
            </w:r>
            <w:r w:rsidR="00CC0DC4">
              <w:rPr>
                <w:rFonts w:cstheme="minorHAnsi"/>
                <w:color w:val="FF0000"/>
                <w:sz w:val="16"/>
                <w:szCs w:val="16"/>
              </w:rPr>
              <w:t>using selfies</w:t>
            </w:r>
            <w:r w:rsidR="00E94327">
              <w:rPr>
                <w:rFonts w:cstheme="minorHAnsi"/>
                <w:color w:val="FF0000"/>
                <w:sz w:val="16"/>
                <w:szCs w:val="16"/>
              </w:rPr>
              <w:t xml:space="preserve"> taken on iPad</w:t>
            </w:r>
          </w:p>
        </w:tc>
        <w:tc>
          <w:tcPr>
            <w:tcW w:w="4438" w:type="dxa"/>
            <w:gridSpan w:val="2"/>
          </w:tcPr>
          <w:p w14:paraId="054ECF3F" w14:textId="497173FE" w:rsidR="00E635CA" w:rsidRPr="006A4EC9" w:rsidRDefault="00E635CA" w:rsidP="00E635CA">
            <w:pPr>
              <w:rPr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Use drawing, painting and sculpture to develop and share ideas, experiences and imagination</w:t>
            </w:r>
            <w:r w:rsidR="00E94327">
              <w:rPr>
                <w:rFonts w:cstheme="minorHAnsi"/>
                <w:sz w:val="16"/>
                <w:szCs w:val="16"/>
              </w:rPr>
              <w:t xml:space="preserve"> </w:t>
            </w:r>
            <w:r w:rsidR="006A4EC9">
              <w:rPr>
                <w:rFonts w:cstheme="minorHAnsi"/>
                <w:sz w:val="16"/>
                <w:szCs w:val="16"/>
              </w:rPr>
              <w:t>–</w:t>
            </w:r>
            <w:r w:rsidR="00E94327">
              <w:rPr>
                <w:rFonts w:cstheme="minorHAnsi"/>
                <w:sz w:val="16"/>
                <w:szCs w:val="16"/>
              </w:rPr>
              <w:t xml:space="preserve"> </w:t>
            </w:r>
            <w:r w:rsidR="006A4EC9">
              <w:rPr>
                <w:rFonts w:cstheme="minorHAnsi"/>
                <w:color w:val="FF0000"/>
                <w:sz w:val="16"/>
                <w:szCs w:val="16"/>
              </w:rPr>
              <w:t xml:space="preserve">using </w:t>
            </w:r>
            <w:r w:rsidR="004E3FC4">
              <w:rPr>
                <w:rFonts w:cstheme="minorHAnsi"/>
                <w:color w:val="FF0000"/>
                <w:sz w:val="16"/>
                <w:szCs w:val="16"/>
              </w:rPr>
              <w:t>pen, acrylic paint, clay</w:t>
            </w:r>
          </w:p>
        </w:tc>
        <w:tc>
          <w:tcPr>
            <w:tcW w:w="2224" w:type="dxa"/>
          </w:tcPr>
          <w:p w14:paraId="666FB2A7" w14:textId="7E9DF12F" w:rsidR="00E635CA" w:rsidRPr="009D390E" w:rsidRDefault="00E635CA" w:rsidP="00E635CA">
            <w:pPr>
              <w:rPr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Learn about a range of artists and designers. Make links to own work.</w:t>
            </w:r>
            <w:r w:rsidR="009D390E">
              <w:rPr>
                <w:rFonts w:cstheme="minorHAnsi"/>
                <w:sz w:val="16"/>
                <w:szCs w:val="16"/>
              </w:rPr>
              <w:t xml:space="preserve"> </w:t>
            </w:r>
            <w:r w:rsidR="009D390E">
              <w:rPr>
                <w:rFonts w:cstheme="minorHAnsi"/>
                <w:color w:val="FF0000"/>
                <w:sz w:val="16"/>
                <w:szCs w:val="16"/>
              </w:rPr>
              <w:t>Natural art of Andy Goldsworthy</w:t>
            </w:r>
          </w:p>
        </w:tc>
        <w:tc>
          <w:tcPr>
            <w:tcW w:w="2268" w:type="dxa"/>
          </w:tcPr>
          <w:p w14:paraId="6625924C" w14:textId="73E77651" w:rsidR="00E635CA" w:rsidRPr="0069495D" w:rsidRDefault="001C7584" w:rsidP="00E635CA">
            <w:pPr>
              <w:rPr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="00E635CA">
              <w:rPr>
                <w:rFonts w:cstheme="minorHAnsi"/>
                <w:sz w:val="16"/>
                <w:szCs w:val="16"/>
              </w:rPr>
              <w:t xml:space="preserve">se colour, pattern. </w:t>
            </w:r>
            <w:proofErr w:type="spellStart"/>
            <w:r w:rsidR="00E635CA">
              <w:rPr>
                <w:rFonts w:cstheme="minorHAnsi"/>
                <w:sz w:val="16"/>
                <w:szCs w:val="16"/>
              </w:rPr>
              <w:t>texture,shape</w:t>
            </w:r>
            <w:proofErr w:type="spellEnd"/>
            <w:r w:rsidR="00E635CA">
              <w:rPr>
                <w:rFonts w:cstheme="minorHAnsi"/>
                <w:sz w:val="16"/>
                <w:szCs w:val="16"/>
              </w:rPr>
              <w:t xml:space="preserve"> form and space </w:t>
            </w:r>
            <w:proofErr w:type="spellStart"/>
            <w:r w:rsidR="00E635CA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="00E635CA">
              <w:rPr>
                <w:rFonts w:cstheme="minorHAnsi"/>
                <w:sz w:val="16"/>
                <w:szCs w:val="16"/>
              </w:rPr>
              <w:t xml:space="preserve"> silhouette</w:t>
            </w:r>
            <w:r w:rsidR="009D390E">
              <w:rPr>
                <w:rFonts w:cstheme="minorHAnsi"/>
                <w:sz w:val="16"/>
                <w:szCs w:val="16"/>
              </w:rPr>
              <w:t xml:space="preserve"> </w:t>
            </w:r>
            <w:r w:rsidR="0069495D">
              <w:rPr>
                <w:rFonts w:cstheme="minorHAnsi"/>
                <w:sz w:val="16"/>
                <w:szCs w:val="16"/>
              </w:rPr>
              <w:t>–</w:t>
            </w:r>
            <w:r w:rsidR="009D390E">
              <w:rPr>
                <w:rFonts w:cstheme="minorHAnsi"/>
                <w:sz w:val="16"/>
                <w:szCs w:val="16"/>
              </w:rPr>
              <w:t xml:space="preserve"> </w:t>
            </w:r>
            <w:r w:rsidR="0069495D">
              <w:rPr>
                <w:rFonts w:cstheme="minorHAnsi"/>
                <w:color w:val="FF0000"/>
                <w:sz w:val="16"/>
                <w:szCs w:val="16"/>
              </w:rPr>
              <w:t xml:space="preserve">design shapes on black card with </w:t>
            </w:r>
            <w:r w:rsidR="00885932">
              <w:rPr>
                <w:rFonts w:cstheme="minorHAnsi"/>
                <w:color w:val="FF0000"/>
                <w:sz w:val="16"/>
                <w:szCs w:val="16"/>
              </w:rPr>
              <w:t>chalk</w:t>
            </w:r>
          </w:p>
        </w:tc>
      </w:tr>
      <w:tr w:rsidR="00E635CA" w14:paraId="31113799" w14:textId="77777777" w:rsidTr="00A83CB6">
        <w:tc>
          <w:tcPr>
            <w:tcW w:w="1418" w:type="dxa"/>
            <w:shd w:val="clear" w:color="auto" w:fill="C45911" w:themeFill="accent2" w:themeFillShade="BF"/>
          </w:tcPr>
          <w:p w14:paraId="6E294B92" w14:textId="77777777" w:rsidR="00E635CA" w:rsidRPr="00DB3502" w:rsidRDefault="00E635CA" w:rsidP="00E635CA">
            <w:pPr>
              <w:rPr>
                <w:b/>
                <w:bCs/>
                <w:sz w:val="16"/>
                <w:szCs w:val="16"/>
              </w:rPr>
            </w:pPr>
            <w:r w:rsidRPr="00DB3502">
              <w:rPr>
                <w:b/>
                <w:bCs/>
                <w:sz w:val="16"/>
                <w:szCs w:val="16"/>
              </w:rPr>
              <w:t>Design and Technology</w:t>
            </w:r>
          </w:p>
        </w:tc>
        <w:tc>
          <w:tcPr>
            <w:tcW w:w="2694" w:type="dxa"/>
          </w:tcPr>
          <w:p w14:paraId="4145153A" w14:textId="31721C6C" w:rsidR="00E635CA" w:rsidRPr="00FD17E7" w:rsidRDefault="00E635CA" w:rsidP="00E635CA">
            <w:pPr>
              <w:rPr>
                <w:color w:val="FF0000"/>
                <w:sz w:val="16"/>
                <w:szCs w:val="16"/>
              </w:rPr>
            </w:pPr>
            <w:r w:rsidRPr="00DB3502">
              <w:rPr>
                <w:sz w:val="16"/>
                <w:szCs w:val="16"/>
              </w:rPr>
              <w:t xml:space="preserve">Design a friend for </w:t>
            </w:r>
            <w:proofErr w:type="spellStart"/>
            <w:r w:rsidRPr="00DB3502">
              <w:rPr>
                <w:sz w:val="16"/>
                <w:szCs w:val="16"/>
              </w:rPr>
              <w:t>Beegu</w:t>
            </w:r>
            <w:proofErr w:type="spellEnd"/>
            <w:r w:rsidRPr="00DB3502">
              <w:rPr>
                <w:sz w:val="16"/>
                <w:szCs w:val="16"/>
              </w:rPr>
              <w:t>/puppets</w:t>
            </w:r>
            <w:r w:rsidR="00885932">
              <w:rPr>
                <w:sz w:val="16"/>
                <w:szCs w:val="16"/>
              </w:rPr>
              <w:t xml:space="preserve"> </w:t>
            </w:r>
            <w:r w:rsidR="00FD17E7">
              <w:rPr>
                <w:sz w:val="16"/>
                <w:szCs w:val="16"/>
              </w:rPr>
              <w:t>–</w:t>
            </w:r>
            <w:r w:rsidR="00885932">
              <w:rPr>
                <w:sz w:val="16"/>
                <w:szCs w:val="16"/>
              </w:rPr>
              <w:t xml:space="preserve"> </w:t>
            </w:r>
            <w:r w:rsidR="00FD17E7">
              <w:rPr>
                <w:color w:val="FF0000"/>
                <w:sz w:val="16"/>
                <w:szCs w:val="16"/>
              </w:rPr>
              <w:t>glue then sew simple stitches</w:t>
            </w:r>
          </w:p>
        </w:tc>
        <w:tc>
          <w:tcPr>
            <w:tcW w:w="2268" w:type="dxa"/>
          </w:tcPr>
          <w:p w14:paraId="124C2F36" w14:textId="1FAA2921" w:rsidR="00885932" w:rsidRPr="00485EFD" w:rsidRDefault="00FD17E7" w:rsidP="00E635CA">
            <w:pPr>
              <w:rPr>
                <w:color w:val="FF0000"/>
                <w:sz w:val="16"/>
                <w:szCs w:val="16"/>
              </w:rPr>
            </w:pPr>
            <w:r w:rsidRPr="00FD17E7">
              <w:rPr>
                <w:sz w:val="16"/>
                <w:szCs w:val="16"/>
              </w:rPr>
              <w:t>Generate, develop, model and communicate ideas through talking, drawing, templates etc</w:t>
            </w:r>
            <w:r>
              <w:rPr>
                <w:sz w:val="16"/>
                <w:szCs w:val="16"/>
              </w:rPr>
              <w:t xml:space="preserve"> </w:t>
            </w:r>
            <w:r w:rsidR="00485EFD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485EFD">
              <w:rPr>
                <w:color w:val="FF0000"/>
                <w:sz w:val="16"/>
                <w:szCs w:val="16"/>
              </w:rPr>
              <w:t xml:space="preserve">sculpt with </w:t>
            </w:r>
            <w:r w:rsidR="001C38E6">
              <w:rPr>
                <w:color w:val="FF0000"/>
                <w:sz w:val="16"/>
                <w:szCs w:val="16"/>
              </w:rPr>
              <w:t>air drying clay</w:t>
            </w:r>
          </w:p>
        </w:tc>
        <w:tc>
          <w:tcPr>
            <w:tcW w:w="2126" w:type="dxa"/>
          </w:tcPr>
          <w:p w14:paraId="6F846673" w14:textId="2A608CB3" w:rsidR="00E635CA" w:rsidRPr="001C38E6" w:rsidRDefault="00E635CA" w:rsidP="00E635CA">
            <w:pPr>
              <w:rPr>
                <w:color w:val="FF0000"/>
                <w:sz w:val="16"/>
                <w:szCs w:val="16"/>
              </w:rPr>
            </w:pPr>
            <w:r w:rsidRPr="00DB3502">
              <w:rPr>
                <w:sz w:val="16"/>
                <w:szCs w:val="16"/>
              </w:rPr>
              <w:t>Make a healthy meal</w:t>
            </w:r>
            <w:r w:rsidR="001C38E6">
              <w:rPr>
                <w:sz w:val="16"/>
                <w:szCs w:val="16"/>
              </w:rPr>
              <w:t xml:space="preserve"> </w:t>
            </w:r>
            <w:r w:rsidR="00DB3EFF">
              <w:rPr>
                <w:sz w:val="16"/>
                <w:szCs w:val="16"/>
              </w:rPr>
              <w:t>–</w:t>
            </w:r>
            <w:r w:rsidR="001C38E6">
              <w:rPr>
                <w:sz w:val="16"/>
                <w:szCs w:val="16"/>
              </w:rPr>
              <w:t xml:space="preserve"> </w:t>
            </w:r>
            <w:r w:rsidR="00DB3EFF">
              <w:rPr>
                <w:color w:val="FF0000"/>
                <w:sz w:val="16"/>
                <w:szCs w:val="16"/>
              </w:rPr>
              <w:t>peel and wash fruits</w:t>
            </w:r>
          </w:p>
          <w:p w14:paraId="739D02AA" w14:textId="3917EF04" w:rsidR="00E635CA" w:rsidRPr="00DB3EFF" w:rsidRDefault="00E635CA" w:rsidP="00E635CA">
            <w:pPr>
              <w:rPr>
                <w:color w:val="FF0000"/>
                <w:sz w:val="16"/>
                <w:szCs w:val="16"/>
              </w:rPr>
            </w:pPr>
            <w:r w:rsidRPr="00DB3502">
              <w:rPr>
                <w:sz w:val="16"/>
                <w:szCs w:val="16"/>
              </w:rPr>
              <w:t>Explore and use mechanisms (pulleys and levers)</w:t>
            </w:r>
            <w:r w:rsidR="00DB3EFF">
              <w:rPr>
                <w:sz w:val="16"/>
                <w:szCs w:val="16"/>
              </w:rPr>
              <w:t xml:space="preserve"> – </w:t>
            </w:r>
            <w:r w:rsidR="00DB3EFF">
              <w:rPr>
                <w:color w:val="FF0000"/>
                <w:sz w:val="16"/>
                <w:szCs w:val="16"/>
              </w:rPr>
              <w:t>design a basket for a classroom rope pulley</w:t>
            </w:r>
          </w:p>
          <w:p w14:paraId="0FBBD5A1" w14:textId="0ECF1F0D" w:rsidR="00E635CA" w:rsidRPr="00DB3502" w:rsidRDefault="00E635CA" w:rsidP="00E635CA">
            <w:pPr>
              <w:rPr>
                <w:sz w:val="16"/>
                <w:szCs w:val="16"/>
              </w:rPr>
            </w:pPr>
          </w:p>
        </w:tc>
        <w:tc>
          <w:tcPr>
            <w:tcW w:w="2312" w:type="dxa"/>
          </w:tcPr>
          <w:p w14:paraId="33FF3F01" w14:textId="59C34916" w:rsidR="00E635CA" w:rsidRPr="00C1584F" w:rsidRDefault="00C1584F" w:rsidP="00E635C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Assemble, join and combine materials -</w:t>
            </w:r>
            <w:r w:rsidR="00E635CA" w:rsidRPr="00DB3502">
              <w:rPr>
                <w:sz w:val="16"/>
                <w:szCs w:val="16"/>
              </w:rPr>
              <w:t xml:space="preserve"> </w:t>
            </w:r>
            <w:r w:rsidR="00E635CA" w:rsidRPr="00C1584F">
              <w:rPr>
                <w:color w:val="FF0000"/>
                <w:sz w:val="16"/>
                <w:szCs w:val="16"/>
              </w:rPr>
              <w:t>make a stereoscope to make a 3D image of an aerial photograp</w:t>
            </w:r>
            <w:r w:rsidRPr="00C1584F">
              <w:rPr>
                <w:color w:val="FF0000"/>
                <w:sz w:val="16"/>
                <w:szCs w:val="16"/>
              </w:rPr>
              <w:t xml:space="preserve">h </w:t>
            </w:r>
          </w:p>
        </w:tc>
        <w:tc>
          <w:tcPr>
            <w:tcW w:w="2224" w:type="dxa"/>
          </w:tcPr>
          <w:p w14:paraId="6220E812" w14:textId="64A427B8" w:rsidR="00E635CA" w:rsidRPr="00DB3502" w:rsidRDefault="00175F6A" w:rsidP="00E63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Measure, cut and score with some accuracy -</w:t>
            </w:r>
            <w:proofErr w:type="spellStart"/>
            <w:r w:rsidR="00E635CA" w:rsidRPr="00175F6A">
              <w:rPr>
                <w:color w:val="FF0000"/>
                <w:sz w:val="16"/>
                <w:szCs w:val="16"/>
              </w:rPr>
              <w:t>ake</w:t>
            </w:r>
            <w:proofErr w:type="spellEnd"/>
            <w:r w:rsidR="00E635CA" w:rsidRPr="00175F6A">
              <w:rPr>
                <w:color w:val="FF0000"/>
                <w:sz w:val="16"/>
                <w:szCs w:val="16"/>
              </w:rPr>
              <w:t xml:space="preserve"> and evaluate a moving picture</w:t>
            </w:r>
            <w:r>
              <w:rPr>
                <w:color w:val="FF0000"/>
                <w:sz w:val="16"/>
                <w:szCs w:val="16"/>
              </w:rPr>
              <w:t xml:space="preserve"> flick book</w:t>
            </w:r>
          </w:p>
        </w:tc>
        <w:tc>
          <w:tcPr>
            <w:tcW w:w="2268" w:type="dxa"/>
          </w:tcPr>
          <w:p w14:paraId="2373EB29" w14:textId="7F36FCFB" w:rsidR="00E635CA" w:rsidRPr="00175F6A" w:rsidRDefault="00E635CA" w:rsidP="00E635CA">
            <w:pPr>
              <w:rPr>
                <w:color w:val="FF0000"/>
                <w:sz w:val="16"/>
                <w:szCs w:val="16"/>
              </w:rPr>
            </w:pPr>
            <w:r w:rsidRPr="00DB3502">
              <w:rPr>
                <w:rFonts w:cstheme="minorHAnsi"/>
                <w:sz w:val="16"/>
                <w:szCs w:val="16"/>
              </w:rPr>
              <w:t>Select from and use a wide range of materials and components, e.g. textiles, construction materials</w:t>
            </w:r>
            <w:r w:rsidR="00175F6A">
              <w:rPr>
                <w:rFonts w:cstheme="minorHAnsi"/>
                <w:sz w:val="16"/>
                <w:szCs w:val="16"/>
              </w:rPr>
              <w:t xml:space="preserve"> – </w:t>
            </w:r>
            <w:r w:rsidR="00175F6A">
              <w:rPr>
                <w:rFonts w:cstheme="minorHAnsi"/>
                <w:color w:val="FF0000"/>
                <w:sz w:val="16"/>
                <w:szCs w:val="16"/>
              </w:rPr>
              <w:t xml:space="preserve">make a model of Pudding Lane from cardboard, felt, </w:t>
            </w:r>
            <w:r w:rsidR="00353BC6">
              <w:rPr>
                <w:rFonts w:cstheme="minorHAnsi"/>
                <w:color w:val="FF0000"/>
                <w:sz w:val="16"/>
                <w:szCs w:val="16"/>
              </w:rPr>
              <w:t>painted papers</w:t>
            </w:r>
          </w:p>
        </w:tc>
      </w:tr>
      <w:tr w:rsidR="00E635CA" w14:paraId="5AB47090" w14:textId="77777777" w:rsidTr="00A83CB6">
        <w:tc>
          <w:tcPr>
            <w:tcW w:w="1418" w:type="dxa"/>
            <w:shd w:val="clear" w:color="auto" w:fill="C45911" w:themeFill="accent2" w:themeFillShade="BF"/>
          </w:tcPr>
          <w:p w14:paraId="7C8EA8CB" w14:textId="77777777" w:rsidR="00E635CA" w:rsidRPr="00BD4988" w:rsidRDefault="00E635CA" w:rsidP="00E635CA">
            <w:pPr>
              <w:rPr>
                <w:b/>
                <w:bCs/>
                <w:sz w:val="16"/>
                <w:szCs w:val="16"/>
              </w:rPr>
            </w:pPr>
            <w:r w:rsidRPr="00BD4988">
              <w:rPr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4962" w:type="dxa"/>
            <w:gridSpan w:val="2"/>
          </w:tcPr>
          <w:p w14:paraId="5E4CE587" w14:textId="77777777" w:rsidR="00E635CA" w:rsidRPr="00BD4988" w:rsidRDefault="00E635CA" w:rsidP="00E635CA">
            <w:pPr>
              <w:rPr>
                <w:sz w:val="16"/>
                <w:szCs w:val="16"/>
              </w:rPr>
            </w:pPr>
            <w:r w:rsidRPr="00BD4988">
              <w:rPr>
                <w:sz w:val="16"/>
                <w:szCs w:val="16"/>
              </w:rPr>
              <w:t>Continue to develop skills learnt in Year 1 in order to:</w:t>
            </w:r>
          </w:p>
          <w:p w14:paraId="470E5F95" w14:textId="77777777" w:rsidR="00E635CA" w:rsidRPr="00BD4988" w:rsidRDefault="00E635CA" w:rsidP="00E635CA">
            <w:pPr>
              <w:rPr>
                <w:sz w:val="16"/>
                <w:szCs w:val="16"/>
              </w:rPr>
            </w:pPr>
            <w:r w:rsidRPr="00BD4988">
              <w:rPr>
                <w:sz w:val="16"/>
                <w:szCs w:val="16"/>
              </w:rPr>
              <w:t>Sing a variety of songs.</w:t>
            </w:r>
          </w:p>
          <w:p w14:paraId="0D75B46B" w14:textId="77777777" w:rsidR="00E635CA" w:rsidRPr="00BD4988" w:rsidRDefault="00E635CA" w:rsidP="00E635CA">
            <w:pPr>
              <w:rPr>
                <w:sz w:val="16"/>
                <w:szCs w:val="16"/>
              </w:rPr>
            </w:pPr>
            <w:r w:rsidRPr="00BD4988">
              <w:rPr>
                <w:sz w:val="16"/>
                <w:szCs w:val="16"/>
              </w:rPr>
              <w:t>Play tuned and untuned instruments.</w:t>
            </w:r>
          </w:p>
          <w:p w14:paraId="3DB583B2" w14:textId="1FD9D9D9" w:rsidR="00E635CA" w:rsidRPr="00BD4988" w:rsidRDefault="00E635CA" w:rsidP="00E635CA">
            <w:pPr>
              <w:rPr>
                <w:sz w:val="16"/>
                <w:szCs w:val="16"/>
              </w:rPr>
            </w:pPr>
            <w:r w:rsidRPr="00BD4988">
              <w:rPr>
                <w:sz w:val="16"/>
                <w:szCs w:val="16"/>
              </w:rPr>
              <w:t>Continue to develop skills learnt in Year 1 in order to:</w:t>
            </w:r>
          </w:p>
          <w:p w14:paraId="5FF77910" w14:textId="0EEE574F" w:rsidR="00E635CA" w:rsidRPr="00BD4988" w:rsidRDefault="00E635CA" w:rsidP="00E635CA">
            <w:pPr>
              <w:rPr>
                <w:sz w:val="16"/>
                <w:szCs w:val="16"/>
              </w:rPr>
            </w:pPr>
            <w:r w:rsidRPr="00BD4988">
              <w:rPr>
                <w:sz w:val="16"/>
                <w:szCs w:val="16"/>
              </w:rPr>
              <w:t>Listen with concentration to a range of music. Create, select and combine sounds using different dimensions of music.</w:t>
            </w:r>
          </w:p>
        </w:tc>
        <w:tc>
          <w:tcPr>
            <w:tcW w:w="2126" w:type="dxa"/>
          </w:tcPr>
          <w:p w14:paraId="33EC425D" w14:textId="77777777" w:rsidR="00E635CA" w:rsidRPr="00D04CFF" w:rsidRDefault="00E635CA" w:rsidP="00E635CA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</w:tcPr>
          <w:p w14:paraId="09BAC4AD" w14:textId="77777777" w:rsidR="00E635CA" w:rsidRPr="00D04CFF" w:rsidRDefault="00E635CA" w:rsidP="00E635CA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</w:tcPr>
          <w:p w14:paraId="5D17E0FC" w14:textId="77777777" w:rsidR="00E635CA" w:rsidRPr="00D04CFF" w:rsidRDefault="00E635CA" w:rsidP="00E635C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81F0FF7" w14:textId="77777777" w:rsidR="00E635CA" w:rsidRPr="00D04CFF" w:rsidRDefault="00E635CA" w:rsidP="00E635CA">
            <w:pPr>
              <w:rPr>
                <w:sz w:val="18"/>
                <w:szCs w:val="18"/>
              </w:rPr>
            </w:pPr>
          </w:p>
        </w:tc>
      </w:tr>
      <w:tr w:rsidR="00A87534" w14:paraId="074145C4" w14:textId="77777777" w:rsidTr="00F9024A">
        <w:tc>
          <w:tcPr>
            <w:tcW w:w="1418" w:type="dxa"/>
            <w:shd w:val="clear" w:color="auto" w:fill="C45911" w:themeFill="accent2" w:themeFillShade="BF"/>
          </w:tcPr>
          <w:p w14:paraId="574F2BA3" w14:textId="77777777" w:rsidR="00A87534" w:rsidRPr="00A87534" w:rsidRDefault="00A87534" w:rsidP="00E635CA">
            <w:pPr>
              <w:rPr>
                <w:sz w:val="16"/>
                <w:szCs w:val="16"/>
              </w:rPr>
            </w:pPr>
            <w:r w:rsidRPr="00A87534">
              <w:rPr>
                <w:sz w:val="16"/>
                <w:szCs w:val="16"/>
              </w:rPr>
              <w:t>PE</w:t>
            </w:r>
          </w:p>
        </w:tc>
        <w:tc>
          <w:tcPr>
            <w:tcW w:w="13892" w:type="dxa"/>
            <w:gridSpan w:val="6"/>
          </w:tcPr>
          <w:p w14:paraId="43E6C5DB" w14:textId="4FFADC59" w:rsidR="00A87534" w:rsidRPr="00F9024A" w:rsidRDefault="00A87534" w:rsidP="00E635CA">
            <w:pPr>
              <w:rPr>
                <w:sz w:val="16"/>
                <w:szCs w:val="16"/>
              </w:rPr>
            </w:pPr>
            <w:r w:rsidRPr="00A87534">
              <w:rPr>
                <w:sz w:val="16"/>
                <w:szCs w:val="16"/>
              </w:rPr>
              <w:t>Dance, Gymnastics, invasion games, striking and fielding games, athletics, Net and wall games, fitness and healthy lifestyle. These are ongoing throughout the year.</w:t>
            </w:r>
          </w:p>
        </w:tc>
      </w:tr>
      <w:tr w:rsidR="00E635CA" w14:paraId="58A68B1D" w14:textId="77777777" w:rsidTr="00A83CB6">
        <w:tc>
          <w:tcPr>
            <w:tcW w:w="1418" w:type="dxa"/>
            <w:shd w:val="clear" w:color="auto" w:fill="C45911" w:themeFill="accent2" w:themeFillShade="BF"/>
          </w:tcPr>
          <w:p w14:paraId="6E1E368F" w14:textId="77777777" w:rsidR="00E635CA" w:rsidRPr="008053CA" w:rsidRDefault="00E635CA" w:rsidP="00E635CA">
            <w:pPr>
              <w:rPr>
                <w:b/>
                <w:bCs/>
                <w:sz w:val="16"/>
                <w:szCs w:val="16"/>
              </w:rPr>
            </w:pPr>
            <w:r w:rsidRPr="008053CA">
              <w:rPr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2694" w:type="dxa"/>
          </w:tcPr>
          <w:p w14:paraId="181FFB4C" w14:textId="6822CCFB" w:rsidR="00E635CA" w:rsidRPr="008053CA" w:rsidRDefault="00E635CA" w:rsidP="00E635CA">
            <w:pPr>
              <w:rPr>
                <w:sz w:val="16"/>
                <w:szCs w:val="16"/>
              </w:rPr>
            </w:pPr>
            <w:r w:rsidRPr="008053CA">
              <w:rPr>
                <w:sz w:val="16"/>
                <w:szCs w:val="16"/>
              </w:rPr>
              <w:t>Computing systems and networks</w:t>
            </w:r>
          </w:p>
        </w:tc>
        <w:tc>
          <w:tcPr>
            <w:tcW w:w="2268" w:type="dxa"/>
          </w:tcPr>
          <w:p w14:paraId="1DF84317" w14:textId="09E5BB38" w:rsidR="00E635CA" w:rsidRPr="008053CA" w:rsidRDefault="00E635CA" w:rsidP="00E635CA">
            <w:pPr>
              <w:rPr>
                <w:sz w:val="16"/>
                <w:szCs w:val="16"/>
              </w:rPr>
            </w:pPr>
            <w:r w:rsidRPr="008053CA">
              <w:rPr>
                <w:sz w:val="16"/>
                <w:szCs w:val="16"/>
              </w:rPr>
              <w:t>Creating Media-Digital photography</w:t>
            </w:r>
          </w:p>
        </w:tc>
        <w:tc>
          <w:tcPr>
            <w:tcW w:w="2126" w:type="dxa"/>
          </w:tcPr>
          <w:p w14:paraId="583290D6" w14:textId="093868D5" w:rsidR="00E635CA" w:rsidRPr="008053CA" w:rsidRDefault="00E635CA" w:rsidP="00E635CA">
            <w:pPr>
              <w:rPr>
                <w:sz w:val="16"/>
                <w:szCs w:val="16"/>
              </w:rPr>
            </w:pPr>
            <w:r w:rsidRPr="008053CA">
              <w:rPr>
                <w:sz w:val="16"/>
                <w:szCs w:val="16"/>
              </w:rPr>
              <w:t>Creating Media-making music</w:t>
            </w:r>
          </w:p>
        </w:tc>
        <w:tc>
          <w:tcPr>
            <w:tcW w:w="2312" w:type="dxa"/>
          </w:tcPr>
          <w:p w14:paraId="26EB4686" w14:textId="1D4196C8" w:rsidR="00E635CA" w:rsidRPr="008053CA" w:rsidRDefault="00E635CA" w:rsidP="00E635CA">
            <w:pPr>
              <w:rPr>
                <w:sz w:val="16"/>
                <w:szCs w:val="16"/>
              </w:rPr>
            </w:pPr>
            <w:r w:rsidRPr="008053CA">
              <w:rPr>
                <w:sz w:val="16"/>
                <w:szCs w:val="16"/>
              </w:rPr>
              <w:t>Data and information-pictograms</w:t>
            </w:r>
          </w:p>
        </w:tc>
        <w:tc>
          <w:tcPr>
            <w:tcW w:w="2224" w:type="dxa"/>
          </w:tcPr>
          <w:p w14:paraId="2AFD41EC" w14:textId="22195795" w:rsidR="00E635CA" w:rsidRPr="008053CA" w:rsidRDefault="00E635CA" w:rsidP="00E635CA">
            <w:pPr>
              <w:rPr>
                <w:sz w:val="16"/>
                <w:szCs w:val="16"/>
              </w:rPr>
            </w:pPr>
            <w:r w:rsidRPr="008053CA">
              <w:rPr>
                <w:sz w:val="16"/>
                <w:szCs w:val="16"/>
              </w:rPr>
              <w:t>Programming</w:t>
            </w:r>
          </w:p>
        </w:tc>
        <w:tc>
          <w:tcPr>
            <w:tcW w:w="2268" w:type="dxa"/>
          </w:tcPr>
          <w:p w14:paraId="50D6B9E6" w14:textId="60A9C791" w:rsidR="00E635CA" w:rsidRPr="008053CA" w:rsidRDefault="00E635CA" w:rsidP="00E635CA">
            <w:pPr>
              <w:rPr>
                <w:sz w:val="16"/>
                <w:szCs w:val="16"/>
              </w:rPr>
            </w:pPr>
            <w:r w:rsidRPr="008053CA">
              <w:rPr>
                <w:sz w:val="16"/>
                <w:szCs w:val="16"/>
              </w:rPr>
              <w:t>Programming</w:t>
            </w:r>
          </w:p>
        </w:tc>
      </w:tr>
      <w:tr w:rsidR="00E635CA" w14:paraId="29BCAF9D" w14:textId="77777777" w:rsidTr="00A83CB6">
        <w:tc>
          <w:tcPr>
            <w:tcW w:w="1418" w:type="dxa"/>
            <w:shd w:val="clear" w:color="auto" w:fill="C45911" w:themeFill="accent2" w:themeFillShade="BF"/>
          </w:tcPr>
          <w:p w14:paraId="0833BA38" w14:textId="77777777" w:rsidR="00E635CA" w:rsidRPr="008053CA" w:rsidRDefault="00E635CA" w:rsidP="00E635CA">
            <w:pPr>
              <w:rPr>
                <w:b/>
                <w:bCs/>
                <w:sz w:val="16"/>
                <w:szCs w:val="16"/>
              </w:rPr>
            </w:pPr>
            <w:r w:rsidRPr="008053CA">
              <w:rPr>
                <w:b/>
                <w:bCs/>
                <w:sz w:val="16"/>
                <w:szCs w:val="16"/>
              </w:rPr>
              <w:t>RHE</w:t>
            </w:r>
          </w:p>
        </w:tc>
        <w:tc>
          <w:tcPr>
            <w:tcW w:w="2694" w:type="dxa"/>
            <w:shd w:val="clear" w:color="auto" w:fill="FFFFFF" w:themeFill="background1"/>
          </w:tcPr>
          <w:p w14:paraId="2723342A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 xml:space="preserve">Who are your </w:t>
            </w:r>
            <w:proofErr w:type="gramStart"/>
            <w:r w:rsidRPr="00180BEF">
              <w:rPr>
                <w:sz w:val="16"/>
                <w:szCs w:val="16"/>
              </w:rPr>
              <w:t>VIP’s</w:t>
            </w:r>
            <w:proofErr w:type="gramEnd"/>
          </w:p>
          <w:p w14:paraId="0C94E7AF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Family</w:t>
            </w:r>
          </w:p>
          <w:p w14:paraId="4788CF6F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Friends</w:t>
            </w:r>
          </w:p>
          <w:p w14:paraId="668AAB44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Falling out</w:t>
            </w:r>
          </w:p>
          <w:p w14:paraId="70D936A7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Working together</w:t>
            </w:r>
          </w:p>
          <w:p w14:paraId="437BB249" w14:textId="58129489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Showing care</w:t>
            </w:r>
          </w:p>
        </w:tc>
        <w:tc>
          <w:tcPr>
            <w:tcW w:w="2268" w:type="dxa"/>
            <w:shd w:val="clear" w:color="auto" w:fill="FFFFFF" w:themeFill="background1"/>
          </w:tcPr>
          <w:p w14:paraId="5BD92CF3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Setting goals</w:t>
            </w:r>
          </w:p>
          <w:p w14:paraId="359E56AC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Tackling new challenges</w:t>
            </w:r>
          </w:p>
          <w:p w14:paraId="166FC9A5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Feelings of success</w:t>
            </w:r>
          </w:p>
          <w:p w14:paraId="7B738058" w14:textId="59978B84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Being thankful</w:t>
            </w:r>
          </w:p>
        </w:tc>
        <w:tc>
          <w:tcPr>
            <w:tcW w:w="2126" w:type="dxa"/>
            <w:shd w:val="clear" w:color="auto" w:fill="FFFFFF" w:themeFill="background1"/>
          </w:tcPr>
          <w:p w14:paraId="25D03938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The importance of exercise</w:t>
            </w:r>
          </w:p>
          <w:p w14:paraId="402FF342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Our bodies</w:t>
            </w:r>
          </w:p>
          <w:p w14:paraId="0A94039F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Growing up</w:t>
            </w:r>
          </w:p>
          <w:p w14:paraId="6B5B99AA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Look at me now</w:t>
            </w:r>
          </w:p>
          <w:p w14:paraId="190FAA67" w14:textId="4B0CDC43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Life cycle of animals</w:t>
            </w:r>
            <w:r>
              <w:rPr>
                <w:sz w:val="16"/>
                <w:szCs w:val="16"/>
              </w:rPr>
              <w:t>/</w:t>
            </w:r>
            <w:r w:rsidRPr="00180BEF">
              <w:rPr>
                <w:sz w:val="16"/>
                <w:szCs w:val="16"/>
              </w:rPr>
              <w:t xml:space="preserve"> humans</w:t>
            </w:r>
          </w:p>
        </w:tc>
        <w:tc>
          <w:tcPr>
            <w:tcW w:w="2312" w:type="dxa"/>
            <w:shd w:val="clear" w:color="auto" w:fill="FFFFFF" w:themeFill="background1"/>
          </w:tcPr>
          <w:p w14:paraId="3E529883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Everybody’s different</w:t>
            </w:r>
          </w:p>
          <w:p w14:paraId="01B1BE4C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Taking part</w:t>
            </w:r>
          </w:p>
          <w:p w14:paraId="1ADE21E2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Families</w:t>
            </w:r>
          </w:p>
          <w:p w14:paraId="56C69E63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Homes</w:t>
            </w:r>
          </w:p>
          <w:p w14:paraId="1CB73128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School</w:t>
            </w:r>
          </w:p>
          <w:p w14:paraId="090903C5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4" w:type="dxa"/>
            <w:shd w:val="clear" w:color="auto" w:fill="FFFFFF" w:themeFill="background1"/>
          </w:tcPr>
          <w:p w14:paraId="3AE5824E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Being safe</w:t>
            </w:r>
          </w:p>
          <w:p w14:paraId="11C4BBB6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Staying safe at home</w:t>
            </w:r>
          </w:p>
          <w:p w14:paraId="4361F2A2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Road safety</w:t>
            </w:r>
          </w:p>
          <w:p w14:paraId="1FA60F90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Staying safe online</w:t>
            </w:r>
          </w:p>
          <w:p w14:paraId="39E24195" w14:textId="40AFD191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People who can help</w:t>
            </w:r>
          </w:p>
        </w:tc>
        <w:tc>
          <w:tcPr>
            <w:tcW w:w="2268" w:type="dxa"/>
            <w:shd w:val="clear" w:color="auto" w:fill="FFFFFF" w:themeFill="background1"/>
          </w:tcPr>
          <w:p w14:paraId="340781BE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Rights and responsibilities</w:t>
            </w:r>
          </w:p>
          <w:p w14:paraId="1F09163D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Protecting our rights</w:t>
            </w:r>
          </w:p>
          <w:p w14:paraId="3AA6EF30" w14:textId="77777777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Respecting other people’s rights</w:t>
            </w:r>
          </w:p>
          <w:p w14:paraId="37FAC0A1" w14:textId="7E74931B" w:rsidR="00E635CA" w:rsidRPr="00180BEF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Is it fair?</w:t>
            </w:r>
          </w:p>
        </w:tc>
      </w:tr>
      <w:tr w:rsidR="00E635CA" w14:paraId="48E34D89" w14:textId="77777777" w:rsidTr="005A08E9">
        <w:tc>
          <w:tcPr>
            <w:tcW w:w="1418" w:type="dxa"/>
            <w:shd w:val="clear" w:color="auto" w:fill="AEAAAA" w:themeFill="background2" w:themeFillShade="BF"/>
          </w:tcPr>
          <w:p w14:paraId="46A9ECAE" w14:textId="45FA2F90" w:rsidR="00E635CA" w:rsidRPr="00B464A2" w:rsidRDefault="00E635CA" w:rsidP="00E635CA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464A2">
              <w:rPr>
                <w:b/>
                <w:bCs/>
                <w:sz w:val="16"/>
                <w:szCs w:val="16"/>
              </w:rPr>
              <w:t>Experiential Learning Cycle 1: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FE9B675" w14:textId="1D874A24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Drumming workshop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4C364351" w14:textId="77777777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Posting a letter</w:t>
            </w:r>
          </w:p>
          <w:p w14:paraId="4409B23F" w14:textId="5681CA2F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School Play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554BA3D9" w14:textId="77777777" w:rsidR="00E635CA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Farm visit</w:t>
            </w:r>
          </w:p>
          <w:p w14:paraId="4307EB96" w14:textId="4631551F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AEAAAA" w:themeFill="background2" w:themeFillShade="BF"/>
          </w:tcPr>
          <w:p w14:paraId="7EAB4121" w14:textId="77777777" w:rsidR="00E635CA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Shopping for ingredients</w:t>
            </w:r>
          </w:p>
          <w:p w14:paraId="21E5A506" w14:textId="39B78C85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 Competition</w:t>
            </w:r>
          </w:p>
        </w:tc>
        <w:tc>
          <w:tcPr>
            <w:tcW w:w="2224" w:type="dxa"/>
            <w:shd w:val="clear" w:color="auto" w:fill="AEAAAA" w:themeFill="background2" w:themeFillShade="BF"/>
          </w:tcPr>
          <w:p w14:paraId="01F88E42" w14:textId="0D8925E9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Highgate Woods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1801A22" w14:textId="3BD5CEC7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Freshwater Theatre Company</w:t>
            </w:r>
          </w:p>
          <w:p w14:paraId="146A7F96" w14:textId="37BFB269" w:rsidR="00E635CA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Sports Day</w:t>
            </w:r>
          </w:p>
          <w:p w14:paraId="502C33C5" w14:textId="7D6856AF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 Trip</w:t>
            </w:r>
          </w:p>
          <w:p w14:paraId="37761A7F" w14:textId="77777777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</w:p>
        </w:tc>
      </w:tr>
      <w:tr w:rsidR="00E635CA" w14:paraId="7EA98AB9" w14:textId="77777777" w:rsidTr="005A08E9">
        <w:tc>
          <w:tcPr>
            <w:tcW w:w="1418" w:type="dxa"/>
            <w:shd w:val="clear" w:color="auto" w:fill="767171" w:themeFill="background2" w:themeFillShade="80"/>
          </w:tcPr>
          <w:p w14:paraId="5E0719AD" w14:textId="09387E07" w:rsidR="00E635CA" w:rsidRPr="00B464A2" w:rsidRDefault="00E635CA" w:rsidP="00E635CA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464A2">
              <w:rPr>
                <w:b/>
                <w:bCs/>
                <w:sz w:val="16"/>
                <w:szCs w:val="16"/>
              </w:rPr>
              <w:t>Cycle 2:</w:t>
            </w:r>
          </w:p>
        </w:tc>
        <w:tc>
          <w:tcPr>
            <w:tcW w:w="2694" w:type="dxa"/>
            <w:vMerge/>
            <w:shd w:val="clear" w:color="auto" w:fill="auto"/>
          </w:tcPr>
          <w:p w14:paraId="5170F9CF" w14:textId="77777777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</w:tcPr>
          <w:p w14:paraId="73B32F59" w14:textId="77777777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 xml:space="preserve"> Science Museum</w:t>
            </w:r>
          </w:p>
          <w:p w14:paraId="762C4C9E" w14:textId="15E22B1F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School Play</w:t>
            </w:r>
          </w:p>
        </w:tc>
        <w:tc>
          <w:tcPr>
            <w:tcW w:w="2126" w:type="dxa"/>
            <w:shd w:val="clear" w:color="auto" w:fill="767171" w:themeFill="background2" w:themeFillShade="80"/>
          </w:tcPr>
          <w:p w14:paraId="1C84421C" w14:textId="241A1D25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African market inside</w:t>
            </w:r>
          </w:p>
        </w:tc>
        <w:tc>
          <w:tcPr>
            <w:tcW w:w="2312" w:type="dxa"/>
            <w:shd w:val="clear" w:color="auto" w:fill="767171" w:themeFill="background2" w:themeFillShade="80"/>
          </w:tcPr>
          <w:p w14:paraId="18E8F7A1" w14:textId="583B6A39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Visit to Central London on a boat/Buckingham Palace</w:t>
            </w:r>
          </w:p>
        </w:tc>
        <w:tc>
          <w:tcPr>
            <w:tcW w:w="2224" w:type="dxa"/>
            <w:shd w:val="clear" w:color="auto" w:fill="767171" w:themeFill="background2" w:themeFillShade="80"/>
          </w:tcPr>
          <w:p w14:paraId="3C708B98" w14:textId="69B1CB3F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The London Aquarium</w:t>
            </w:r>
          </w:p>
        </w:tc>
        <w:tc>
          <w:tcPr>
            <w:tcW w:w="2268" w:type="dxa"/>
            <w:vMerge/>
            <w:shd w:val="clear" w:color="auto" w:fill="auto"/>
          </w:tcPr>
          <w:p w14:paraId="44A81139" w14:textId="77777777" w:rsidR="00E635CA" w:rsidRPr="00562FE6" w:rsidRDefault="00E635CA" w:rsidP="00E635C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5322519E" w14:textId="77777777" w:rsidR="00A026FE" w:rsidRDefault="00A026FE" w:rsidP="00A026FE"/>
    <w:p w14:paraId="7F250C3A" w14:textId="30388F1F" w:rsidR="00A026FE" w:rsidRDefault="00A026FE"/>
    <w:sectPr w:rsidR="00A026FE" w:rsidSect="00920ED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1C07" w14:textId="77777777" w:rsidR="008D4808" w:rsidRDefault="008D4808" w:rsidP="002E5223">
      <w:pPr>
        <w:spacing w:after="0" w:line="240" w:lineRule="auto"/>
      </w:pPr>
      <w:r>
        <w:separator/>
      </w:r>
    </w:p>
  </w:endnote>
  <w:endnote w:type="continuationSeparator" w:id="0">
    <w:p w14:paraId="24A08A97" w14:textId="77777777" w:rsidR="008D4808" w:rsidRDefault="008D4808" w:rsidP="002E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BD0B" w14:textId="4D45A22E" w:rsidR="00BB55C4" w:rsidRDefault="00BB55C4">
    <w:pPr>
      <w:pStyle w:val="Footer"/>
    </w:pP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0BC7" w14:textId="77777777" w:rsidR="008D4808" w:rsidRDefault="008D4808" w:rsidP="002E5223">
      <w:pPr>
        <w:spacing w:after="0" w:line="240" w:lineRule="auto"/>
      </w:pPr>
      <w:r>
        <w:separator/>
      </w:r>
    </w:p>
  </w:footnote>
  <w:footnote w:type="continuationSeparator" w:id="0">
    <w:p w14:paraId="7F6620C2" w14:textId="77777777" w:rsidR="008D4808" w:rsidRDefault="008D4808" w:rsidP="002E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C3E3" w14:textId="39E43CB8" w:rsidR="00394C2A" w:rsidRPr="00C122B5" w:rsidRDefault="00394C2A" w:rsidP="00394C2A">
    <w:pPr>
      <w:pStyle w:val="Header"/>
      <w:rPr>
        <w:sz w:val="36"/>
        <w:szCs w:val="36"/>
      </w:rPr>
    </w:pPr>
    <w:r w:rsidRPr="00C122B5">
      <w:rPr>
        <w:sz w:val="36"/>
        <w:szCs w:val="36"/>
      </w:rPr>
      <w:t>Year 2 Curriculum map 2022-Shalom Noam Primary School</w:t>
    </w:r>
  </w:p>
  <w:p w14:paraId="7A8EA507" w14:textId="5190E420" w:rsidR="002E5223" w:rsidRPr="002E5223" w:rsidRDefault="002E5223">
    <w:pPr>
      <w:pStyle w:val="Header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84D50"/>
    <w:multiLevelType w:val="hybridMultilevel"/>
    <w:tmpl w:val="0D7E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B9"/>
    <w:rsid w:val="00020C64"/>
    <w:rsid w:val="00096745"/>
    <w:rsid w:val="000A452C"/>
    <w:rsid w:val="000B5D05"/>
    <w:rsid w:val="000F0D03"/>
    <w:rsid w:val="000F1F0E"/>
    <w:rsid w:val="001029CA"/>
    <w:rsid w:val="00103C8F"/>
    <w:rsid w:val="00117D90"/>
    <w:rsid w:val="001208CF"/>
    <w:rsid w:val="00135BE9"/>
    <w:rsid w:val="00175F6A"/>
    <w:rsid w:val="00180BEF"/>
    <w:rsid w:val="001B411B"/>
    <w:rsid w:val="001C38E6"/>
    <w:rsid w:val="001C7584"/>
    <w:rsid w:val="0020570E"/>
    <w:rsid w:val="002273B4"/>
    <w:rsid w:val="002362B4"/>
    <w:rsid w:val="00262A58"/>
    <w:rsid w:val="00271FE4"/>
    <w:rsid w:val="002750BC"/>
    <w:rsid w:val="002A065D"/>
    <w:rsid w:val="002E5223"/>
    <w:rsid w:val="00302C06"/>
    <w:rsid w:val="00312ECD"/>
    <w:rsid w:val="003222C9"/>
    <w:rsid w:val="0032472F"/>
    <w:rsid w:val="00353BC6"/>
    <w:rsid w:val="003627B9"/>
    <w:rsid w:val="00363F6F"/>
    <w:rsid w:val="00366182"/>
    <w:rsid w:val="00374061"/>
    <w:rsid w:val="00394C2A"/>
    <w:rsid w:val="003B75D4"/>
    <w:rsid w:val="003C374E"/>
    <w:rsid w:val="00413630"/>
    <w:rsid w:val="00430787"/>
    <w:rsid w:val="00432A53"/>
    <w:rsid w:val="0046127E"/>
    <w:rsid w:val="00461595"/>
    <w:rsid w:val="00485EFD"/>
    <w:rsid w:val="004A3A8D"/>
    <w:rsid w:val="004C30CC"/>
    <w:rsid w:val="004E3FC4"/>
    <w:rsid w:val="00506827"/>
    <w:rsid w:val="005322D4"/>
    <w:rsid w:val="00537639"/>
    <w:rsid w:val="00562455"/>
    <w:rsid w:val="00562FE6"/>
    <w:rsid w:val="00591FAE"/>
    <w:rsid w:val="00594A6F"/>
    <w:rsid w:val="00594B58"/>
    <w:rsid w:val="005A08E9"/>
    <w:rsid w:val="005A20EC"/>
    <w:rsid w:val="005C698C"/>
    <w:rsid w:val="005F1056"/>
    <w:rsid w:val="005F11F7"/>
    <w:rsid w:val="006047AF"/>
    <w:rsid w:val="0066378F"/>
    <w:rsid w:val="00665F71"/>
    <w:rsid w:val="006665E3"/>
    <w:rsid w:val="006725D9"/>
    <w:rsid w:val="00686126"/>
    <w:rsid w:val="0069495D"/>
    <w:rsid w:val="006A4EC9"/>
    <w:rsid w:val="006D121A"/>
    <w:rsid w:val="006E031F"/>
    <w:rsid w:val="006E0FE2"/>
    <w:rsid w:val="006F56D1"/>
    <w:rsid w:val="00714DA4"/>
    <w:rsid w:val="007213DB"/>
    <w:rsid w:val="007233AC"/>
    <w:rsid w:val="0072388C"/>
    <w:rsid w:val="007255B0"/>
    <w:rsid w:val="00747FDB"/>
    <w:rsid w:val="00756928"/>
    <w:rsid w:val="00760D34"/>
    <w:rsid w:val="007657C7"/>
    <w:rsid w:val="0079117B"/>
    <w:rsid w:val="00793BC5"/>
    <w:rsid w:val="007B6919"/>
    <w:rsid w:val="007C6A7C"/>
    <w:rsid w:val="008053CA"/>
    <w:rsid w:val="008132E4"/>
    <w:rsid w:val="0084128F"/>
    <w:rsid w:val="00843FCB"/>
    <w:rsid w:val="008516B2"/>
    <w:rsid w:val="008616C7"/>
    <w:rsid w:val="00862296"/>
    <w:rsid w:val="0086276B"/>
    <w:rsid w:val="008733F5"/>
    <w:rsid w:val="00882165"/>
    <w:rsid w:val="0088313B"/>
    <w:rsid w:val="00884FCB"/>
    <w:rsid w:val="00885932"/>
    <w:rsid w:val="00894602"/>
    <w:rsid w:val="008A2CFC"/>
    <w:rsid w:val="008B0536"/>
    <w:rsid w:val="008D4808"/>
    <w:rsid w:val="00900F23"/>
    <w:rsid w:val="009014B6"/>
    <w:rsid w:val="00925A47"/>
    <w:rsid w:val="009363FD"/>
    <w:rsid w:val="009449B4"/>
    <w:rsid w:val="00984973"/>
    <w:rsid w:val="009A02E6"/>
    <w:rsid w:val="009A4B77"/>
    <w:rsid w:val="009A52DE"/>
    <w:rsid w:val="009B2EF8"/>
    <w:rsid w:val="009D390E"/>
    <w:rsid w:val="009E2CD9"/>
    <w:rsid w:val="009F7D79"/>
    <w:rsid w:val="00A026FE"/>
    <w:rsid w:val="00A0514D"/>
    <w:rsid w:val="00A42CC4"/>
    <w:rsid w:val="00A51F98"/>
    <w:rsid w:val="00A6561B"/>
    <w:rsid w:val="00A7104A"/>
    <w:rsid w:val="00A83CB6"/>
    <w:rsid w:val="00A87534"/>
    <w:rsid w:val="00AB104B"/>
    <w:rsid w:val="00AD00B5"/>
    <w:rsid w:val="00AD5AE2"/>
    <w:rsid w:val="00AE11D4"/>
    <w:rsid w:val="00AF13D5"/>
    <w:rsid w:val="00B464A2"/>
    <w:rsid w:val="00B51D73"/>
    <w:rsid w:val="00B52DAE"/>
    <w:rsid w:val="00B566FF"/>
    <w:rsid w:val="00B62090"/>
    <w:rsid w:val="00B76304"/>
    <w:rsid w:val="00B76BA9"/>
    <w:rsid w:val="00BA2838"/>
    <w:rsid w:val="00BB55C4"/>
    <w:rsid w:val="00BB5E4E"/>
    <w:rsid w:val="00BC092E"/>
    <w:rsid w:val="00BD15A7"/>
    <w:rsid w:val="00BD4988"/>
    <w:rsid w:val="00BF6625"/>
    <w:rsid w:val="00C122B5"/>
    <w:rsid w:val="00C1497C"/>
    <w:rsid w:val="00C1584F"/>
    <w:rsid w:val="00C47C3B"/>
    <w:rsid w:val="00C654EA"/>
    <w:rsid w:val="00C838AE"/>
    <w:rsid w:val="00C94746"/>
    <w:rsid w:val="00CA204E"/>
    <w:rsid w:val="00CB7FCA"/>
    <w:rsid w:val="00CC0DC4"/>
    <w:rsid w:val="00CE1438"/>
    <w:rsid w:val="00CF0A28"/>
    <w:rsid w:val="00CF7F0A"/>
    <w:rsid w:val="00D04CFF"/>
    <w:rsid w:val="00D3695D"/>
    <w:rsid w:val="00D5707C"/>
    <w:rsid w:val="00D57B4E"/>
    <w:rsid w:val="00D64637"/>
    <w:rsid w:val="00D91635"/>
    <w:rsid w:val="00D95F42"/>
    <w:rsid w:val="00DB3502"/>
    <w:rsid w:val="00DB3EFF"/>
    <w:rsid w:val="00DC3FFE"/>
    <w:rsid w:val="00DF6469"/>
    <w:rsid w:val="00E21C0E"/>
    <w:rsid w:val="00E33FB6"/>
    <w:rsid w:val="00E61650"/>
    <w:rsid w:val="00E635CA"/>
    <w:rsid w:val="00E72076"/>
    <w:rsid w:val="00E81964"/>
    <w:rsid w:val="00E94327"/>
    <w:rsid w:val="00E95978"/>
    <w:rsid w:val="00E95E27"/>
    <w:rsid w:val="00EC3B0A"/>
    <w:rsid w:val="00EC7F7E"/>
    <w:rsid w:val="00ED335E"/>
    <w:rsid w:val="00F30B2E"/>
    <w:rsid w:val="00F74B64"/>
    <w:rsid w:val="00F817E6"/>
    <w:rsid w:val="00F87241"/>
    <w:rsid w:val="00F9024A"/>
    <w:rsid w:val="00F93E0A"/>
    <w:rsid w:val="00FB37A4"/>
    <w:rsid w:val="00FB4822"/>
    <w:rsid w:val="00FB6257"/>
    <w:rsid w:val="00FD17E7"/>
    <w:rsid w:val="00FE03AC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75CE"/>
  <w15:chartTrackingRefBased/>
  <w15:docId w15:val="{2D809656-82B6-43BA-808C-B45DD858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10pt">
    <w:name w:val="1 body copy 10pt"/>
    <w:basedOn w:val="Normal"/>
    <w:link w:val="1bodycopy10ptChar"/>
    <w:qFormat/>
    <w:rsid w:val="003627B9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3627B9"/>
    <w:rPr>
      <w:rFonts w:ascii="Arial" w:eastAsia="MS Mincho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5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23"/>
  </w:style>
  <w:style w:type="paragraph" w:styleId="Footer">
    <w:name w:val="footer"/>
    <w:basedOn w:val="Normal"/>
    <w:link w:val="FooterChar"/>
    <w:uiPriority w:val="99"/>
    <w:unhideWhenUsed/>
    <w:rsid w:val="002E5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23"/>
  </w:style>
  <w:style w:type="paragraph" w:styleId="ListParagraph">
    <w:name w:val="List Paragraph"/>
    <w:basedOn w:val="Normal"/>
    <w:uiPriority w:val="34"/>
    <w:qFormat/>
    <w:rsid w:val="00F817E6"/>
    <w:pPr>
      <w:spacing w:line="240" w:lineRule="auto"/>
      <w:ind w:left="1008" w:hanging="288"/>
      <w:contextualSpacing/>
    </w:pPr>
    <w:rPr>
      <w:sz w:val="21"/>
      <w:lang w:val="en-US"/>
    </w:rPr>
  </w:style>
  <w:style w:type="paragraph" w:styleId="NoSpacing">
    <w:name w:val="No Spacing"/>
    <w:uiPriority w:val="1"/>
    <w:qFormat/>
    <w:rsid w:val="00180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3" ma:contentTypeDescription="Create a new document." ma:contentTypeScope="" ma:versionID="f9ba8bd697a4ad386017f38b147ca955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a89f35f332bdad1f9021c892a9b61e6e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194CB-491E-4CA7-ACD2-BF03E54BD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8ABFC-C2BB-4282-92E8-C5DFA37E5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0ABD9-AFC4-4B0C-B55A-B6B797F19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Posen</dc:creator>
  <cp:keywords/>
  <dc:description/>
  <cp:lastModifiedBy>Marilyn Gerson</cp:lastModifiedBy>
  <cp:revision>2</cp:revision>
  <cp:lastPrinted>2021-12-15T12:22:00Z</cp:lastPrinted>
  <dcterms:created xsi:type="dcterms:W3CDTF">2021-12-15T13:37:00Z</dcterms:created>
  <dcterms:modified xsi:type="dcterms:W3CDTF">2021-12-15T13:37:00Z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</Properties>
</file>