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69" w:tblpY="730"/>
        <w:tblW w:w="15871" w:type="dxa"/>
        <w:tblLook w:val="04A0" w:firstRow="1" w:lastRow="0" w:firstColumn="1" w:lastColumn="0" w:noHBand="0" w:noVBand="1"/>
      </w:tblPr>
      <w:tblGrid>
        <w:gridCol w:w="1021"/>
        <w:gridCol w:w="2943"/>
        <w:gridCol w:w="926"/>
        <w:gridCol w:w="1626"/>
        <w:gridCol w:w="2551"/>
        <w:gridCol w:w="2268"/>
        <w:gridCol w:w="2268"/>
        <w:gridCol w:w="2268"/>
      </w:tblGrid>
      <w:tr w:rsidR="00E20504" w14:paraId="7F8FAADB" w14:textId="77777777" w:rsidTr="00FD2E40">
        <w:tc>
          <w:tcPr>
            <w:tcW w:w="1021" w:type="dxa"/>
            <w:shd w:val="clear" w:color="auto" w:fill="CCC0D9" w:themeFill="accent4" w:themeFillTint="66"/>
          </w:tcPr>
          <w:p w14:paraId="7F20627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CCC0D9" w:themeFill="accent4" w:themeFillTint="66"/>
          </w:tcPr>
          <w:p w14:paraId="186DDAED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</w:tcPr>
          <w:p w14:paraId="49748765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167B0A9B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95298C8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40BBD42C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0C7799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F70716" w14:paraId="27CC70E6" w14:textId="77777777" w:rsidTr="00FD2E40">
        <w:trPr>
          <w:trHeight w:val="791"/>
        </w:trPr>
        <w:tc>
          <w:tcPr>
            <w:tcW w:w="1021" w:type="dxa"/>
            <w:shd w:val="clear" w:color="auto" w:fill="B2A1C7" w:themeFill="accent4" w:themeFillTint="99"/>
          </w:tcPr>
          <w:p w14:paraId="2D73C002" w14:textId="77777777" w:rsidR="00F70716" w:rsidRPr="00AC1FEF" w:rsidRDefault="00F70716" w:rsidP="00FC03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B2A1C7" w:themeFill="accent4" w:themeFillTint="99"/>
          </w:tcPr>
          <w:p w14:paraId="6BC5E463" w14:textId="77777777" w:rsidR="008C30EE" w:rsidRDefault="008C30EE" w:rsidP="006C7B0F">
            <w:pPr>
              <w:jc w:val="center"/>
              <w:rPr>
                <w:b/>
                <w:sz w:val="16"/>
                <w:szCs w:val="16"/>
              </w:rPr>
            </w:pPr>
          </w:p>
          <w:p w14:paraId="688B7218" w14:textId="77777777" w:rsidR="008C30EE" w:rsidRDefault="008C30EE" w:rsidP="006C7B0F">
            <w:pPr>
              <w:jc w:val="center"/>
              <w:rPr>
                <w:b/>
                <w:sz w:val="16"/>
                <w:szCs w:val="16"/>
              </w:rPr>
            </w:pPr>
          </w:p>
          <w:p w14:paraId="71139B71" w14:textId="77777777" w:rsidR="00F70716" w:rsidRDefault="00BB6F92" w:rsidP="006C7B0F">
            <w:pPr>
              <w:jc w:val="center"/>
              <w:rPr>
                <w:b/>
                <w:sz w:val="16"/>
                <w:szCs w:val="16"/>
              </w:rPr>
            </w:pPr>
            <w:r w:rsidRPr="0007339E">
              <w:rPr>
                <w:b/>
                <w:sz w:val="16"/>
                <w:szCs w:val="16"/>
                <w:highlight w:val="yellow"/>
              </w:rPr>
              <w:t xml:space="preserve">Ancient </w:t>
            </w:r>
            <w:r w:rsidR="00355195" w:rsidRPr="0007339E">
              <w:rPr>
                <w:b/>
                <w:sz w:val="16"/>
                <w:szCs w:val="16"/>
                <w:highlight w:val="yellow"/>
              </w:rPr>
              <w:t>China</w:t>
            </w:r>
            <w:r w:rsidR="00355195">
              <w:rPr>
                <w:b/>
                <w:sz w:val="16"/>
                <w:szCs w:val="16"/>
              </w:rPr>
              <w:t xml:space="preserve"> </w:t>
            </w:r>
          </w:p>
          <w:p w14:paraId="45017EF0" w14:textId="40D51F6D" w:rsidR="00CD487C" w:rsidRPr="00437CE3" w:rsidRDefault="00CD487C" w:rsidP="006C7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Volcanos and Earthquakes. </w:t>
            </w:r>
          </w:p>
        </w:tc>
        <w:tc>
          <w:tcPr>
            <w:tcW w:w="4819" w:type="dxa"/>
            <w:gridSpan w:val="2"/>
            <w:shd w:val="clear" w:color="auto" w:fill="5F497A" w:themeFill="accent4" w:themeFillShade="BF"/>
          </w:tcPr>
          <w:p w14:paraId="643AB0FF" w14:textId="50002196" w:rsidR="00F70716" w:rsidRDefault="00F70716" w:rsidP="00F70716">
            <w:pPr>
              <w:rPr>
                <w:b/>
                <w:sz w:val="16"/>
                <w:szCs w:val="16"/>
              </w:rPr>
            </w:pPr>
          </w:p>
          <w:p w14:paraId="6B06CC56" w14:textId="77777777" w:rsidR="00F70716" w:rsidRDefault="00F70716" w:rsidP="006E5032">
            <w:pPr>
              <w:jc w:val="center"/>
              <w:rPr>
                <w:b/>
                <w:sz w:val="16"/>
                <w:szCs w:val="16"/>
              </w:rPr>
            </w:pPr>
          </w:p>
          <w:p w14:paraId="21465D47" w14:textId="4D3D71EC" w:rsidR="00F70716" w:rsidRDefault="00F70716" w:rsidP="006E5032">
            <w:pPr>
              <w:jc w:val="center"/>
              <w:rPr>
                <w:b/>
                <w:sz w:val="16"/>
                <w:szCs w:val="16"/>
              </w:rPr>
            </w:pPr>
            <w:r w:rsidRPr="0007339E">
              <w:rPr>
                <w:b/>
                <w:sz w:val="16"/>
                <w:szCs w:val="16"/>
                <w:highlight w:val="yellow"/>
              </w:rPr>
              <w:t>Diversity in Britain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25965A5" w14:textId="2EB37EF7" w:rsidR="00F70716" w:rsidRDefault="00F70716" w:rsidP="00F70716">
            <w:pPr>
              <w:rPr>
                <w:b/>
                <w:sz w:val="16"/>
                <w:szCs w:val="16"/>
              </w:rPr>
            </w:pPr>
          </w:p>
          <w:p w14:paraId="06354B61" w14:textId="4988D453" w:rsidR="00F70716" w:rsidRPr="00437CE3" w:rsidRDefault="00F70716" w:rsidP="005C5D26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E5DFEC" w:themeFill="accent4" w:themeFillTint="33"/>
          </w:tcPr>
          <w:p w14:paraId="0F3330D6" w14:textId="77777777" w:rsidR="00457717" w:rsidRDefault="00457717" w:rsidP="006E5032">
            <w:pPr>
              <w:jc w:val="center"/>
              <w:rPr>
                <w:b/>
                <w:sz w:val="16"/>
                <w:szCs w:val="16"/>
              </w:rPr>
            </w:pPr>
          </w:p>
          <w:p w14:paraId="27F2A5A2" w14:textId="77777777" w:rsidR="00457717" w:rsidRDefault="00457717" w:rsidP="006E5032">
            <w:pPr>
              <w:jc w:val="center"/>
              <w:rPr>
                <w:b/>
                <w:sz w:val="16"/>
                <w:szCs w:val="16"/>
              </w:rPr>
            </w:pPr>
          </w:p>
          <w:p w14:paraId="3B7E1985" w14:textId="77777777" w:rsidR="00F70716" w:rsidRDefault="00F70716" w:rsidP="006E5032">
            <w:pPr>
              <w:jc w:val="center"/>
              <w:rPr>
                <w:b/>
                <w:sz w:val="16"/>
                <w:szCs w:val="16"/>
              </w:rPr>
            </w:pPr>
            <w:r w:rsidRPr="0007339E">
              <w:rPr>
                <w:b/>
                <w:sz w:val="16"/>
                <w:szCs w:val="16"/>
                <w:highlight w:val="yellow"/>
              </w:rPr>
              <w:t>Water</w:t>
            </w:r>
          </w:p>
          <w:p w14:paraId="427F0C3D" w14:textId="77777777" w:rsidR="00CC3150" w:rsidRDefault="00CC3150" w:rsidP="006E5032">
            <w:pPr>
              <w:jc w:val="center"/>
              <w:rPr>
                <w:b/>
                <w:sz w:val="16"/>
                <w:szCs w:val="16"/>
              </w:rPr>
            </w:pPr>
          </w:p>
          <w:p w14:paraId="2F032C6F" w14:textId="5BDBF500" w:rsidR="00CF46C5" w:rsidRPr="00437CE3" w:rsidRDefault="00CF46C5" w:rsidP="006E5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Extreme earth </w:t>
            </w:r>
          </w:p>
        </w:tc>
      </w:tr>
      <w:tr w:rsidR="00FD2E40" w14:paraId="55E7EB3A" w14:textId="77777777" w:rsidTr="005D1887">
        <w:trPr>
          <w:trHeight w:val="1257"/>
        </w:trPr>
        <w:tc>
          <w:tcPr>
            <w:tcW w:w="1021" w:type="dxa"/>
            <w:shd w:val="clear" w:color="auto" w:fill="B2A1C7" w:themeFill="accent4" w:themeFillTint="99"/>
          </w:tcPr>
          <w:p w14:paraId="459A8513" w14:textId="77777777" w:rsidR="00DC3BE7" w:rsidRPr="002D0E8A" w:rsidRDefault="00DC3BE7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2943" w:type="dxa"/>
          </w:tcPr>
          <w:p w14:paraId="68D043D4" w14:textId="3C836206" w:rsidR="00DC3BE7" w:rsidRDefault="00231F0D" w:rsidP="00437CE3">
            <w:pPr>
              <w:rPr>
                <w:b/>
                <w:color w:val="000000" w:themeColor="text1"/>
                <w:sz w:val="16"/>
                <w:szCs w:val="16"/>
              </w:rPr>
            </w:pPr>
            <w:r w:rsidRPr="00D159C1">
              <w:rPr>
                <w:b/>
                <w:color w:val="000000" w:themeColor="text1"/>
                <w:sz w:val="16"/>
                <w:szCs w:val="16"/>
                <w:highlight w:val="green"/>
              </w:rPr>
              <w:t>Text</w:t>
            </w:r>
            <w:r w:rsidR="00B5754C" w:rsidRPr="00D159C1">
              <w:rPr>
                <w:b/>
                <w:color w:val="000000" w:themeColor="text1"/>
                <w:sz w:val="16"/>
                <w:szCs w:val="16"/>
                <w:highlight w:val="green"/>
              </w:rPr>
              <w:t xml:space="preserve">: </w:t>
            </w:r>
            <w:r w:rsidR="00D159C1" w:rsidRPr="00D159C1">
              <w:rPr>
                <w:b/>
                <w:color w:val="000000" w:themeColor="text1"/>
                <w:sz w:val="16"/>
                <w:szCs w:val="16"/>
                <w:highlight w:val="green"/>
              </w:rPr>
              <w:t>The firework makers daughter.</w:t>
            </w:r>
            <w:r w:rsidR="00D159C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3579253" w14:textId="77777777" w:rsidR="00965D99" w:rsidRPr="00D83716" w:rsidRDefault="00965D99" w:rsidP="00965D99">
            <w:pPr>
              <w:rPr>
                <w:color w:val="548DD4" w:themeColor="text2" w:themeTint="99"/>
                <w:sz w:val="16"/>
                <w:szCs w:val="16"/>
              </w:rPr>
            </w:pPr>
            <w:r w:rsidRPr="00D83716">
              <w:rPr>
                <w:color w:val="548DD4" w:themeColor="text2" w:themeTint="99"/>
                <w:sz w:val="16"/>
                <w:szCs w:val="16"/>
              </w:rPr>
              <w:t>Information leaflets</w:t>
            </w:r>
          </w:p>
          <w:p w14:paraId="35B3447B" w14:textId="77777777" w:rsidR="00DC0F00" w:rsidRPr="005524C1" w:rsidRDefault="00CD487C" w:rsidP="00437CE3">
            <w:pPr>
              <w:rPr>
                <w:bCs/>
                <w:color w:val="00B050"/>
                <w:sz w:val="16"/>
                <w:szCs w:val="16"/>
              </w:rPr>
            </w:pPr>
            <w:r w:rsidRPr="005524C1">
              <w:rPr>
                <w:bCs/>
                <w:color w:val="00B050"/>
                <w:sz w:val="16"/>
                <w:szCs w:val="16"/>
              </w:rPr>
              <w:t xml:space="preserve">Character </w:t>
            </w:r>
            <w:r w:rsidR="00D637E4" w:rsidRPr="005524C1">
              <w:rPr>
                <w:bCs/>
                <w:color w:val="00B050"/>
                <w:sz w:val="16"/>
                <w:szCs w:val="16"/>
              </w:rPr>
              <w:t>description.</w:t>
            </w:r>
          </w:p>
          <w:p w14:paraId="34E62978" w14:textId="3956F6D4" w:rsidR="00D637E4" w:rsidRDefault="00510312" w:rsidP="00437CE3">
            <w:pPr>
              <w:rPr>
                <w:bCs/>
                <w:color w:val="00B050"/>
                <w:sz w:val="16"/>
                <w:szCs w:val="16"/>
              </w:rPr>
            </w:pPr>
            <w:r w:rsidRPr="005524C1">
              <w:rPr>
                <w:bCs/>
                <w:color w:val="00B050"/>
                <w:sz w:val="16"/>
                <w:szCs w:val="16"/>
              </w:rPr>
              <w:t xml:space="preserve">Setting on the book. </w:t>
            </w:r>
          </w:p>
          <w:p w14:paraId="6D476C69" w14:textId="30B0E29D" w:rsidR="00437CE3" w:rsidRPr="005D1887" w:rsidRDefault="005C3E3E" w:rsidP="00965D99">
            <w:pPr>
              <w:rPr>
                <w:color w:val="00B050"/>
                <w:sz w:val="16"/>
                <w:szCs w:val="16"/>
              </w:rPr>
            </w:pPr>
            <w:r w:rsidRPr="004B24A1">
              <w:rPr>
                <w:color w:val="00B050"/>
                <w:sz w:val="16"/>
                <w:szCs w:val="16"/>
              </w:rPr>
              <w:t>Adventure</w:t>
            </w:r>
            <w:r>
              <w:rPr>
                <w:color w:val="00B050"/>
                <w:sz w:val="16"/>
                <w:szCs w:val="16"/>
              </w:rPr>
              <w:t>/quest</w:t>
            </w:r>
            <w:r w:rsidRPr="004B24A1">
              <w:rPr>
                <w:color w:val="00B050"/>
                <w:sz w:val="16"/>
                <w:szCs w:val="16"/>
              </w:rPr>
              <w:t xml:space="preserve"> stories </w:t>
            </w:r>
            <w:r w:rsidRPr="000E2867">
              <w:rPr>
                <w:color w:val="00B050"/>
                <w:sz w:val="16"/>
                <w:szCs w:val="16"/>
              </w:rPr>
              <w:t>(Ancient China.</w:t>
            </w:r>
          </w:p>
        </w:tc>
        <w:tc>
          <w:tcPr>
            <w:tcW w:w="2552" w:type="dxa"/>
            <w:gridSpan w:val="2"/>
          </w:tcPr>
          <w:p w14:paraId="21558064" w14:textId="02C71194" w:rsidR="003B727E" w:rsidRPr="00BB4F4A" w:rsidRDefault="00B5754C" w:rsidP="00BB4F4A">
            <w:pPr>
              <w:rPr>
                <w:b/>
                <w:bCs/>
                <w:sz w:val="16"/>
                <w:szCs w:val="16"/>
              </w:rPr>
            </w:pPr>
            <w:r w:rsidRPr="007A73A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B1BDC" w:rsidRPr="005670EF">
              <w:rPr>
                <w:b/>
                <w:bCs/>
                <w:sz w:val="16"/>
                <w:szCs w:val="16"/>
                <w:highlight w:val="green"/>
              </w:rPr>
              <w:t xml:space="preserve">Text Lost words- poetry. / Quick </w:t>
            </w:r>
            <w:proofErr w:type="gramStart"/>
            <w:r w:rsidR="002B1BDC" w:rsidRPr="005670EF">
              <w:rPr>
                <w:b/>
                <w:bCs/>
                <w:sz w:val="16"/>
                <w:szCs w:val="16"/>
                <w:highlight w:val="green"/>
              </w:rPr>
              <w:t>let’s</w:t>
            </w:r>
            <w:proofErr w:type="gramEnd"/>
            <w:r w:rsidR="002B1BDC" w:rsidRPr="005670EF">
              <w:rPr>
                <w:b/>
                <w:bCs/>
                <w:sz w:val="16"/>
                <w:szCs w:val="16"/>
                <w:highlight w:val="green"/>
              </w:rPr>
              <w:t xml:space="preserve"> get out of here.</w:t>
            </w:r>
            <w:r w:rsidR="002B1BDC">
              <w:rPr>
                <w:b/>
                <w:bCs/>
                <w:sz w:val="16"/>
                <w:szCs w:val="16"/>
              </w:rPr>
              <w:t xml:space="preserve"> </w:t>
            </w:r>
            <w:r w:rsidR="002B1BDC" w:rsidRPr="000F5AA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156843F" w14:textId="48BD598B" w:rsidR="00BD6FD8" w:rsidRDefault="005C3E3E" w:rsidP="003B727E">
            <w:pPr>
              <w:rPr>
                <w:color w:val="4F81BD" w:themeColor="accent1"/>
                <w:sz w:val="16"/>
                <w:szCs w:val="16"/>
              </w:rPr>
            </w:pPr>
            <w:r w:rsidRPr="00892469">
              <w:rPr>
                <w:color w:val="4F81BD" w:themeColor="accent1"/>
                <w:sz w:val="16"/>
                <w:szCs w:val="16"/>
              </w:rPr>
              <w:t>B</w:t>
            </w:r>
            <w:r w:rsidR="00892469" w:rsidRPr="00892469">
              <w:rPr>
                <w:color w:val="4F81BD" w:themeColor="accent1"/>
                <w:sz w:val="16"/>
                <w:szCs w:val="16"/>
              </w:rPr>
              <w:t>iographies</w:t>
            </w:r>
          </w:p>
          <w:p w14:paraId="2E08AEAF" w14:textId="08315A4F" w:rsidR="008A53A0" w:rsidRPr="00E21A05" w:rsidRDefault="008700C8" w:rsidP="003B727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20312">
              <w:rPr>
                <w:color w:val="FF99FF"/>
                <w:sz w:val="16"/>
                <w:szCs w:val="16"/>
              </w:rPr>
              <w:t>Senryus</w:t>
            </w:r>
            <w:proofErr w:type="spellEnd"/>
            <w:r w:rsidR="00B20312" w:rsidRPr="00B20312">
              <w:rPr>
                <w:color w:val="FF99FF"/>
                <w:sz w:val="16"/>
                <w:szCs w:val="16"/>
              </w:rPr>
              <w:t xml:space="preserve"> poetry</w:t>
            </w:r>
          </w:p>
        </w:tc>
        <w:tc>
          <w:tcPr>
            <w:tcW w:w="2551" w:type="dxa"/>
          </w:tcPr>
          <w:p w14:paraId="6119686D" w14:textId="414C16BE" w:rsidR="00903446" w:rsidRPr="00053F10" w:rsidRDefault="00F70716" w:rsidP="00053F1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4385F">
              <w:rPr>
                <w:b/>
                <w:bCs/>
                <w:color w:val="000000" w:themeColor="text1"/>
                <w:sz w:val="16"/>
                <w:szCs w:val="16"/>
                <w:highlight w:val="green"/>
              </w:rPr>
              <w:t>Text: Boy at the back of the class.</w:t>
            </w:r>
            <w:r w:rsidRPr="0074385F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8F1677F" w14:textId="704F6F8F" w:rsidR="00437CE3" w:rsidRDefault="00903446" w:rsidP="00EE2DEA">
            <w:pPr>
              <w:rPr>
                <w:color w:val="548DD4" w:themeColor="text2" w:themeTint="99"/>
                <w:sz w:val="16"/>
                <w:szCs w:val="16"/>
              </w:rPr>
            </w:pPr>
            <w:r w:rsidRPr="00D83716">
              <w:rPr>
                <w:color w:val="548DD4" w:themeColor="text2" w:themeTint="99"/>
                <w:sz w:val="16"/>
                <w:szCs w:val="16"/>
              </w:rPr>
              <w:t>Newspaper report</w:t>
            </w:r>
          </w:p>
          <w:p w14:paraId="1E2233B0" w14:textId="14703DF9" w:rsidR="00D156BE" w:rsidRPr="00E21A05" w:rsidRDefault="00F83415" w:rsidP="00D156BE">
            <w:pPr>
              <w:rPr>
                <w:color w:val="000000" w:themeColor="text1"/>
                <w:sz w:val="16"/>
                <w:szCs w:val="16"/>
              </w:rPr>
            </w:pPr>
            <w:r w:rsidRPr="00594613">
              <w:rPr>
                <w:color w:val="7030A0"/>
                <w:sz w:val="16"/>
                <w:szCs w:val="16"/>
              </w:rPr>
              <w:t>Writing to discuss</w:t>
            </w:r>
            <w:r w:rsidR="0004173A" w:rsidRPr="00594613">
              <w:rPr>
                <w:color w:val="7030A0"/>
                <w:sz w:val="16"/>
                <w:szCs w:val="16"/>
              </w:rPr>
              <w:t xml:space="preserve"> – write a debate</w:t>
            </w:r>
          </w:p>
        </w:tc>
        <w:tc>
          <w:tcPr>
            <w:tcW w:w="2268" w:type="dxa"/>
          </w:tcPr>
          <w:p w14:paraId="021266FB" w14:textId="2E07A542" w:rsidR="00DC3BE7" w:rsidRDefault="00231F0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 w:rsidRPr="00686D12">
              <w:rPr>
                <w:b/>
                <w:color w:val="000000" w:themeColor="text1"/>
                <w:sz w:val="16"/>
                <w:szCs w:val="16"/>
                <w:highlight w:val="green"/>
              </w:rPr>
              <w:t xml:space="preserve">Text: </w:t>
            </w:r>
            <w:r w:rsidR="00686D12" w:rsidRPr="00686D12">
              <w:rPr>
                <w:b/>
                <w:color w:val="000000" w:themeColor="text1"/>
                <w:sz w:val="16"/>
                <w:szCs w:val="16"/>
                <w:highlight w:val="green"/>
              </w:rPr>
              <w:t>Odd and the frost Giants.</w:t>
            </w:r>
            <w:r w:rsidR="00686D12">
              <w:rPr>
                <w:b/>
                <w:color w:val="000000" w:themeColor="text1"/>
                <w:sz w:val="16"/>
                <w:szCs w:val="16"/>
              </w:rPr>
              <w:t xml:space="preserve">  Neil </w:t>
            </w:r>
            <w:proofErr w:type="spellStart"/>
            <w:r w:rsidR="00686D12">
              <w:rPr>
                <w:b/>
                <w:color w:val="000000" w:themeColor="text1"/>
                <w:sz w:val="16"/>
                <w:szCs w:val="16"/>
              </w:rPr>
              <w:t>Gaiman</w:t>
            </w:r>
            <w:proofErr w:type="spellEnd"/>
            <w:r w:rsidR="00686D1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F64B836" w14:textId="70DBF13D" w:rsidR="00437CE3" w:rsidRDefault="00347BF6" w:rsidP="00437C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Narrative</w:t>
            </w:r>
            <w:r w:rsidR="009F426A">
              <w:rPr>
                <w:color w:val="00B050"/>
                <w:sz w:val="16"/>
                <w:szCs w:val="16"/>
              </w:rPr>
              <w:t xml:space="preserve"> story</w:t>
            </w:r>
          </w:p>
          <w:p w14:paraId="21259EB0" w14:textId="0F2D2A53" w:rsidR="00970343" w:rsidRPr="00E20504" w:rsidRDefault="003B727E" w:rsidP="00E20504">
            <w:pPr>
              <w:rPr>
                <w:color w:val="D99594" w:themeColor="accent2" w:themeTint="99"/>
                <w:sz w:val="16"/>
                <w:szCs w:val="16"/>
              </w:rPr>
            </w:pPr>
            <w:r w:rsidRPr="002F34B1">
              <w:rPr>
                <w:color w:val="FF99FF"/>
                <w:sz w:val="16"/>
                <w:szCs w:val="16"/>
              </w:rPr>
              <w:t xml:space="preserve">Poetry </w:t>
            </w:r>
            <w:r w:rsidR="002F34B1" w:rsidRPr="002F34B1">
              <w:rPr>
                <w:color w:val="FF99FF"/>
                <w:sz w:val="16"/>
                <w:szCs w:val="16"/>
              </w:rPr>
              <w:t xml:space="preserve">- </w:t>
            </w:r>
            <w:proofErr w:type="spellStart"/>
            <w:r w:rsidR="002F34B1" w:rsidRPr="002F34B1">
              <w:rPr>
                <w:color w:val="FF99FF"/>
                <w:sz w:val="16"/>
                <w:szCs w:val="16"/>
              </w:rPr>
              <w:t>Renga</w:t>
            </w:r>
            <w:proofErr w:type="spellEnd"/>
          </w:p>
        </w:tc>
        <w:tc>
          <w:tcPr>
            <w:tcW w:w="2268" w:type="dxa"/>
          </w:tcPr>
          <w:p w14:paraId="5FC3334B" w14:textId="77777777" w:rsidR="00FE5BDC" w:rsidRPr="00E21A05" w:rsidRDefault="00FE5BDC" w:rsidP="00FE5BDC">
            <w:pPr>
              <w:rPr>
                <w:b/>
                <w:color w:val="000000" w:themeColor="text1"/>
                <w:sz w:val="16"/>
                <w:szCs w:val="16"/>
              </w:rPr>
            </w:pPr>
            <w:r w:rsidRPr="0052562B">
              <w:rPr>
                <w:b/>
                <w:color w:val="000000" w:themeColor="text1"/>
                <w:sz w:val="16"/>
                <w:szCs w:val="16"/>
                <w:highlight w:val="green"/>
              </w:rPr>
              <w:t xml:space="preserve">Text: </w:t>
            </w:r>
            <w:proofErr w:type="spellStart"/>
            <w:r w:rsidRPr="0052562B">
              <w:rPr>
                <w:b/>
                <w:color w:val="000000" w:themeColor="text1"/>
                <w:sz w:val="16"/>
                <w:szCs w:val="16"/>
                <w:highlight w:val="green"/>
              </w:rPr>
              <w:t>Floodlands</w:t>
            </w:r>
            <w:proofErr w:type="spellEnd"/>
            <w:r w:rsidRPr="0052562B">
              <w:rPr>
                <w:b/>
                <w:color w:val="000000" w:themeColor="text1"/>
                <w:sz w:val="16"/>
                <w:szCs w:val="16"/>
                <w:highlight w:val="green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255693B" w14:textId="2377CA1D" w:rsidR="000B4564" w:rsidRDefault="000B4564" w:rsidP="000B4564">
            <w:pPr>
              <w:rPr>
                <w:color w:val="0070C0"/>
                <w:sz w:val="16"/>
                <w:szCs w:val="16"/>
              </w:rPr>
            </w:pPr>
            <w:r w:rsidRPr="008A79B9">
              <w:rPr>
                <w:color w:val="0070C0"/>
                <w:sz w:val="16"/>
                <w:szCs w:val="16"/>
              </w:rPr>
              <w:t>Non-chronological reports</w:t>
            </w:r>
          </w:p>
          <w:p w14:paraId="0E9B9A20" w14:textId="0867BB8C" w:rsidR="00965D99" w:rsidRPr="00E21A05" w:rsidRDefault="00965D99" w:rsidP="00965D99">
            <w:pPr>
              <w:rPr>
                <w:color w:val="000000" w:themeColor="text1"/>
                <w:sz w:val="16"/>
                <w:szCs w:val="16"/>
              </w:rPr>
            </w:pPr>
            <w:r w:rsidRPr="004B24A1">
              <w:rPr>
                <w:color w:val="00B050"/>
                <w:sz w:val="16"/>
                <w:szCs w:val="16"/>
              </w:rPr>
              <w:t>playscripts</w:t>
            </w:r>
          </w:p>
          <w:p w14:paraId="2526478F" w14:textId="67A9FE25" w:rsidR="00B6458F" w:rsidRDefault="00437CE3" w:rsidP="00437CE3">
            <w:pPr>
              <w:rPr>
                <w:color w:val="FF0000"/>
                <w:sz w:val="16"/>
                <w:szCs w:val="16"/>
              </w:rPr>
            </w:pPr>
            <w:r w:rsidRPr="003F2B86">
              <w:rPr>
                <w:color w:val="FF0000"/>
                <w:sz w:val="16"/>
                <w:szCs w:val="16"/>
              </w:rPr>
              <w:t>diary writing</w:t>
            </w:r>
          </w:p>
          <w:p w14:paraId="37F527D7" w14:textId="77777777" w:rsidR="00965D99" w:rsidRDefault="00965D99" w:rsidP="00437CE3">
            <w:pPr>
              <w:rPr>
                <w:color w:val="548DD4" w:themeColor="text2" w:themeTint="99"/>
                <w:sz w:val="16"/>
                <w:szCs w:val="16"/>
              </w:rPr>
            </w:pPr>
          </w:p>
          <w:p w14:paraId="39504B1D" w14:textId="5B2DE6F1" w:rsidR="00D10BB1" w:rsidRDefault="00D10BB1" w:rsidP="00437CE3">
            <w:pPr>
              <w:rPr>
                <w:color w:val="548DD4" w:themeColor="text2" w:themeTint="99"/>
                <w:sz w:val="16"/>
                <w:szCs w:val="16"/>
              </w:rPr>
            </w:pPr>
          </w:p>
          <w:p w14:paraId="3B457ECF" w14:textId="4BB77D88" w:rsidR="0081004A" w:rsidRPr="00163737" w:rsidRDefault="00437CE3" w:rsidP="00437CE3">
            <w:pPr>
              <w:rPr>
                <w:color w:val="7030A0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5D1AB26D" w14:textId="7F382BA4" w:rsidR="00FE5BDC" w:rsidRPr="00777579" w:rsidRDefault="002B1BDC" w:rsidP="003B727E">
            <w:pPr>
              <w:rPr>
                <w:b/>
                <w:bCs/>
                <w:sz w:val="16"/>
                <w:szCs w:val="16"/>
              </w:rPr>
            </w:pPr>
            <w:r w:rsidRPr="00E70001">
              <w:rPr>
                <w:b/>
                <w:bCs/>
                <w:sz w:val="16"/>
                <w:szCs w:val="16"/>
                <w:highlight w:val="green"/>
              </w:rPr>
              <w:t xml:space="preserve">Text </w:t>
            </w:r>
            <w:r w:rsidR="002025F6" w:rsidRPr="00E70001">
              <w:rPr>
                <w:b/>
                <w:bCs/>
                <w:sz w:val="16"/>
                <w:szCs w:val="16"/>
                <w:highlight w:val="green"/>
              </w:rPr>
              <w:t>– Oceanarium</w:t>
            </w:r>
            <w:r w:rsidR="0034379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E1F7928" w14:textId="77777777" w:rsidR="000B4564" w:rsidRDefault="000B4564" w:rsidP="000B4564">
            <w:pPr>
              <w:rPr>
                <w:color w:val="00B050"/>
                <w:sz w:val="16"/>
                <w:szCs w:val="16"/>
              </w:rPr>
            </w:pPr>
            <w:r w:rsidRPr="00892469">
              <w:rPr>
                <w:color w:val="4F81BD" w:themeColor="accent1"/>
                <w:sz w:val="16"/>
                <w:szCs w:val="16"/>
              </w:rPr>
              <w:t>recount writing</w:t>
            </w:r>
          </w:p>
          <w:p w14:paraId="45EF8989" w14:textId="2913E1AA" w:rsidR="00965D99" w:rsidRDefault="00965D99" w:rsidP="00965D99">
            <w:pPr>
              <w:rPr>
                <w:color w:val="00B050"/>
                <w:sz w:val="16"/>
                <w:szCs w:val="16"/>
              </w:rPr>
            </w:pPr>
            <w:r w:rsidRPr="004B24A1">
              <w:rPr>
                <w:color w:val="00B050"/>
                <w:sz w:val="16"/>
                <w:szCs w:val="16"/>
              </w:rPr>
              <w:t>narrative writing</w:t>
            </w:r>
          </w:p>
          <w:p w14:paraId="761211DA" w14:textId="51095826" w:rsidR="003B727E" w:rsidRPr="00B27AC4" w:rsidRDefault="002B17C9" w:rsidP="003B727E">
            <w:pPr>
              <w:rPr>
                <w:color w:val="FF99FF"/>
                <w:sz w:val="16"/>
                <w:szCs w:val="16"/>
              </w:rPr>
            </w:pPr>
            <w:r w:rsidRPr="00B27AC4">
              <w:rPr>
                <w:color w:val="FF99FF"/>
                <w:sz w:val="16"/>
                <w:szCs w:val="16"/>
              </w:rPr>
              <w:t>Poetry – free verse</w:t>
            </w:r>
          </w:p>
          <w:p w14:paraId="741E9FDE" w14:textId="4F610B31" w:rsidR="000072B6" w:rsidRPr="00892469" w:rsidRDefault="000072B6" w:rsidP="003B727E">
            <w:pPr>
              <w:rPr>
                <w:color w:val="7030A0"/>
                <w:sz w:val="16"/>
                <w:szCs w:val="16"/>
              </w:rPr>
            </w:pPr>
          </w:p>
        </w:tc>
      </w:tr>
      <w:tr w:rsidR="003F416D" w14:paraId="3CABC202" w14:textId="77777777" w:rsidTr="00053F10">
        <w:tc>
          <w:tcPr>
            <w:tcW w:w="1021" w:type="dxa"/>
            <w:shd w:val="clear" w:color="auto" w:fill="B2A1C7" w:themeFill="accent4" w:themeFillTint="99"/>
          </w:tcPr>
          <w:p w14:paraId="67514F90" w14:textId="2834AAC2" w:rsidR="003F416D" w:rsidRPr="002D0E8A" w:rsidRDefault="003F416D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 xml:space="preserve">Reading </w:t>
            </w:r>
          </w:p>
        </w:tc>
        <w:tc>
          <w:tcPr>
            <w:tcW w:w="2943" w:type="dxa"/>
          </w:tcPr>
          <w:p w14:paraId="61F5C679" w14:textId="55084473" w:rsidR="003F416D" w:rsidRPr="00E21A05" w:rsidRDefault="003F416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fluency, </w:t>
            </w:r>
            <w:r w:rsidR="00A9026C">
              <w:rPr>
                <w:color w:val="000000" w:themeColor="text1"/>
                <w:sz w:val="16"/>
                <w:szCs w:val="16"/>
              </w:rPr>
              <w:t>vocabulary</w:t>
            </w:r>
          </w:p>
        </w:tc>
        <w:tc>
          <w:tcPr>
            <w:tcW w:w="2552" w:type="dxa"/>
            <w:gridSpan w:val="2"/>
          </w:tcPr>
          <w:p w14:paraId="2CCBE860" w14:textId="2E1EDDFE" w:rsidR="003F416D" w:rsidRPr="00E21A05" w:rsidRDefault="0067624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dictionary and thesaurus work,</w:t>
            </w:r>
          </w:p>
        </w:tc>
        <w:tc>
          <w:tcPr>
            <w:tcW w:w="2551" w:type="dxa"/>
          </w:tcPr>
          <w:p w14:paraId="259E6B3E" w14:textId="760FEDBD" w:rsidR="003F416D" w:rsidRPr="00E21A05" w:rsidRDefault="00311061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="00A9026C">
              <w:rPr>
                <w:color w:val="000000" w:themeColor="text1"/>
                <w:sz w:val="16"/>
                <w:szCs w:val="16"/>
              </w:rPr>
              <w:t>equ</w:t>
            </w:r>
            <w:r>
              <w:rPr>
                <w:color w:val="000000" w:themeColor="text1"/>
                <w:sz w:val="16"/>
                <w:szCs w:val="16"/>
              </w:rPr>
              <w:t xml:space="preserve">encing, </w:t>
            </w:r>
            <w:r w:rsidR="0067624D" w:rsidRPr="00E21A05">
              <w:rPr>
                <w:color w:val="000000" w:themeColor="text1"/>
                <w:sz w:val="16"/>
                <w:szCs w:val="16"/>
              </w:rPr>
              <w:t>performance.</w:t>
            </w:r>
          </w:p>
        </w:tc>
        <w:tc>
          <w:tcPr>
            <w:tcW w:w="2268" w:type="dxa"/>
          </w:tcPr>
          <w:p w14:paraId="4984DE1F" w14:textId="55CE137B" w:rsidR="003F416D" w:rsidRPr="00E21A05" w:rsidRDefault="0067624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prediction,</w:t>
            </w:r>
          </w:p>
        </w:tc>
        <w:tc>
          <w:tcPr>
            <w:tcW w:w="2268" w:type="dxa"/>
          </w:tcPr>
          <w:p w14:paraId="094A38BC" w14:textId="7D808FCC" w:rsidR="003F416D" w:rsidRPr="00E21A05" w:rsidRDefault="0067624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inference</w:t>
            </w:r>
          </w:p>
        </w:tc>
        <w:tc>
          <w:tcPr>
            <w:tcW w:w="2268" w:type="dxa"/>
          </w:tcPr>
          <w:p w14:paraId="6F737DBE" w14:textId="7E65ED07" w:rsidR="003F416D" w:rsidRPr="00E21A05" w:rsidRDefault="0067624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inference</w:t>
            </w:r>
          </w:p>
        </w:tc>
      </w:tr>
      <w:tr w:rsidR="00936144" w14:paraId="4E08B522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1B5ACF44" w14:textId="5570578D" w:rsidR="00936144" w:rsidRPr="002D0E8A" w:rsidRDefault="00936144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FBV</w:t>
            </w:r>
          </w:p>
        </w:tc>
        <w:tc>
          <w:tcPr>
            <w:tcW w:w="3869" w:type="dxa"/>
            <w:gridSpan w:val="2"/>
          </w:tcPr>
          <w:p w14:paraId="19E7947D" w14:textId="784D5599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Respect and Tolerance</w:t>
            </w:r>
          </w:p>
        </w:tc>
        <w:tc>
          <w:tcPr>
            <w:tcW w:w="1626" w:type="dxa"/>
          </w:tcPr>
          <w:p w14:paraId="64383415" w14:textId="77777777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32FE11" w14:textId="6D08684F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Democracy/individual liberty</w:t>
            </w:r>
          </w:p>
        </w:tc>
        <w:tc>
          <w:tcPr>
            <w:tcW w:w="2268" w:type="dxa"/>
          </w:tcPr>
          <w:p w14:paraId="4E49B65B" w14:textId="1A639C99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Rule of Law</w:t>
            </w:r>
          </w:p>
        </w:tc>
        <w:tc>
          <w:tcPr>
            <w:tcW w:w="2268" w:type="dxa"/>
          </w:tcPr>
          <w:p w14:paraId="7CE59546" w14:textId="77777777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CE1503" w14:textId="6FF4B599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D2E40" w14:paraId="673CA80F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1A475976" w14:textId="1A80E3A6" w:rsidR="00424FEA" w:rsidRPr="002D0E8A" w:rsidRDefault="00AC1FEF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Spelling</w:t>
            </w:r>
          </w:p>
        </w:tc>
        <w:tc>
          <w:tcPr>
            <w:tcW w:w="2943" w:type="dxa"/>
          </w:tcPr>
          <w:p w14:paraId="4D9C7B55" w14:textId="35FA875B" w:rsidR="00911018" w:rsidRDefault="00911018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year 4</w:t>
            </w:r>
          </w:p>
          <w:p w14:paraId="5376A747" w14:textId="78B42160" w:rsidR="00D669A3" w:rsidRDefault="00020C14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Sound spelt ‘y’</w:t>
            </w:r>
          </w:p>
          <w:p w14:paraId="567AB544" w14:textId="73202657" w:rsidR="00020C14" w:rsidRDefault="00020C14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Suffix 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ation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ous</w:t>
            </w:r>
            <w:proofErr w:type="spellEnd"/>
            <w:r w:rsidR="00447510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447510">
              <w:rPr>
                <w:color w:val="000000" w:themeColor="text1"/>
                <w:sz w:val="16"/>
                <w:szCs w:val="16"/>
              </w:rPr>
              <w:t>sion</w:t>
            </w:r>
            <w:proofErr w:type="spellEnd"/>
            <w:r w:rsidR="00447510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447510">
              <w:rPr>
                <w:color w:val="000000" w:themeColor="text1"/>
                <w:sz w:val="16"/>
                <w:szCs w:val="16"/>
              </w:rPr>
              <w:t>tion</w:t>
            </w:r>
            <w:proofErr w:type="spellEnd"/>
          </w:p>
          <w:p w14:paraId="4A431D88" w14:textId="79268533" w:rsidR="00447510" w:rsidRDefault="00447510" w:rsidP="00AC1FEF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Sure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ture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endings</w:t>
            </w:r>
          </w:p>
          <w:p w14:paraId="50BBE37C" w14:textId="5312EF1A" w:rsidR="00020C14" w:rsidRDefault="00020C14" w:rsidP="00AC1FEF">
            <w:pPr>
              <w:rPr>
                <w:color w:val="000000" w:themeColor="text1"/>
                <w:sz w:val="16"/>
                <w:szCs w:val="16"/>
              </w:rPr>
            </w:pPr>
            <w:r w:rsidRPr="00012D30">
              <w:rPr>
                <w:color w:val="0070C0"/>
                <w:sz w:val="16"/>
                <w:szCs w:val="16"/>
              </w:rPr>
              <w:t>Rhyme, rhythm, symbol, system, thorough, vegetable</w:t>
            </w:r>
          </w:p>
          <w:p w14:paraId="3E3FD29E" w14:textId="4E08E5A9" w:rsidR="00424FEA" w:rsidRPr="00E21A05" w:rsidRDefault="00E57700" w:rsidP="00BF0B5D">
            <w:pPr>
              <w:rPr>
                <w:color w:val="000000" w:themeColor="text1"/>
                <w:sz w:val="16"/>
                <w:szCs w:val="16"/>
              </w:rPr>
            </w:pPr>
            <w:r w:rsidRPr="00C851E2">
              <w:rPr>
                <w:color w:val="0070C0"/>
                <w:sz w:val="16"/>
                <w:szCs w:val="16"/>
              </w:rPr>
              <w:t>Desperate, disastrous, equip -</w:t>
            </w:r>
            <w:proofErr w:type="spellStart"/>
            <w:proofErr w:type="gramStart"/>
            <w:r w:rsidRPr="00C851E2">
              <w:rPr>
                <w:color w:val="0070C0"/>
                <w:sz w:val="16"/>
                <w:szCs w:val="16"/>
              </w:rPr>
              <w:t>ment</w:t>
            </w:r>
            <w:proofErr w:type="spellEnd"/>
            <w:r w:rsidRPr="00C851E2">
              <w:rPr>
                <w:color w:val="0070C0"/>
                <w:sz w:val="16"/>
                <w:szCs w:val="16"/>
              </w:rPr>
              <w:t>,-</w:t>
            </w:r>
            <w:proofErr w:type="gramEnd"/>
            <w:r w:rsidRPr="00C851E2">
              <w:rPr>
                <w:color w:val="0070C0"/>
                <w:sz w:val="16"/>
                <w:szCs w:val="16"/>
              </w:rPr>
              <w:t>ped),</w:t>
            </w:r>
          </w:p>
        </w:tc>
        <w:tc>
          <w:tcPr>
            <w:tcW w:w="2552" w:type="dxa"/>
            <w:gridSpan w:val="2"/>
          </w:tcPr>
          <w:p w14:paraId="12384C33" w14:textId="77777777" w:rsidR="00911018" w:rsidRDefault="00911018" w:rsidP="009110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Words that end in 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spelt – (vice, vicious)</w:t>
            </w:r>
          </w:p>
          <w:p w14:paraId="0A3AF0E6" w14:textId="4A907E83" w:rsidR="00911018" w:rsidRDefault="00911018" w:rsidP="00911018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The suffixes – </w:t>
            </w:r>
            <w:proofErr w:type="gramStart"/>
            <w:r w:rsidRPr="00E21A05">
              <w:rPr>
                <w:color w:val="000000" w:themeColor="text1"/>
                <w:sz w:val="16"/>
                <w:szCs w:val="16"/>
              </w:rPr>
              <w:t>able,-</w:t>
            </w:r>
            <w:proofErr w:type="spellStart"/>
            <w:proofErr w:type="gramEnd"/>
            <w:r w:rsidRPr="00E21A05">
              <w:rPr>
                <w:color w:val="000000" w:themeColor="text1"/>
                <w:sz w:val="16"/>
                <w:szCs w:val="16"/>
              </w:rPr>
              <w:t>ible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, -ably and –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ibly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.</w:t>
            </w:r>
          </w:p>
          <w:p w14:paraId="42EF80E9" w14:textId="44BC6351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The suffixes –ant, 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ance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/-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ancy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ent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ence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/-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ency</w:t>
            </w:r>
            <w:proofErr w:type="spellEnd"/>
          </w:p>
          <w:p w14:paraId="317FCD91" w14:textId="1BEC4C9D" w:rsidR="00141071" w:rsidRPr="00E21A05" w:rsidRDefault="00CC1021" w:rsidP="00AC1FEF">
            <w:pPr>
              <w:rPr>
                <w:color w:val="000000" w:themeColor="text1"/>
                <w:sz w:val="16"/>
                <w:szCs w:val="16"/>
              </w:rPr>
            </w:pPr>
            <w:r w:rsidRPr="00C851E2">
              <w:rPr>
                <w:color w:val="0070C0"/>
                <w:sz w:val="16"/>
                <w:szCs w:val="16"/>
              </w:rPr>
              <w:t xml:space="preserve">excellent, existence, explanation, </w:t>
            </w:r>
            <w:proofErr w:type="spellStart"/>
            <w:r w:rsidR="00BC4523" w:rsidRPr="00C851E2">
              <w:rPr>
                <w:color w:val="0070C0"/>
                <w:sz w:val="16"/>
                <w:szCs w:val="16"/>
              </w:rPr>
              <w:t>marvellous</w:t>
            </w:r>
            <w:proofErr w:type="spellEnd"/>
            <w:r w:rsidR="00BC4523" w:rsidRPr="00C851E2">
              <w:rPr>
                <w:color w:val="0070C0"/>
                <w:sz w:val="16"/>
                <w:szCs w:val="16"/>
              </w:rPr>
              <w:t>, mischievous, nuisance, parliament, profession,</w:t>
            </w:r>
            <w:r w:rsidR="00C851E2" w:rsidRPr="00C851E2">
              <w:rPr>
                <w:color w:val="0070C0"/>
                <w:sz w:val="16"/>
                <w:szCs w:val="16"/>
              </w:rPr>
              <w:t xml:space="preserve"> pronunciation, relevant, restaurant, sufficient</w:t>
            </w:r>
          </w:p>
        </w:tc>
        <w:tc>
          <w:tcPr>
            <w:tcW w:w="2551" w:type="dxa"/>
          </w:tcPr>
          <w:p w14:paraId="2FC67ED0" w14:textId="77777777" w:rsidR="00C851E2" w:rsidRDefault="00AC1FEF" w:rsidP="00FE17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Use of the hyphen </w:t>
            </w:r>
            <w:r w:rsidR="00CB133C">
              <w:rPr>
                <w:color w:val="000000" w:themeColor="text1"/>
                <w:sz w:val="16"/>
                <w:szCs w:val="16"/>
              </w:rPr>
              <w:t xml:space="preserve">to join </w:t>
            </w:r>
            <w:r w:rsidRPr="00E21A05">
              <w:rPr>
                <w:color w:val="000000" w:themeColor="text1"/>
                <w:sz w:val="16"/>
                <w:szCs w:val="16"/>
              </w:rPr>
              <w:t>prefixes</w:t>
            </w:r>
            <w:r w:rsidR="007402D1">
              <w:rPr>
                <w:color w:val="000000" w:themeColor="text1"/>
                <w:sz w:val="16"/>
                <w:szCs w:val="16"/>
              </w:rPr>
              <w:t xml:space="preserve"> (co-operate)</w:t>
            </w:r>
          </w:p>
          <w:p w14:paraId="0EFE092C" w14:textId="1CC57B51" w:rsidR="00BA4949" w:rsidRPr="00E21A05" w:rsidRDefault="005C2C9A" w:rsidP="00FE17EF">
            <w:pPr>
              <w:rPr>
                <w:color w:val="000000" w:themeColor="text1"/>
                <w:sz w:val="16"/>
                <w:szCs w:val="16"/>
              </w:rPr>
            </w:pPr>
            <w:r w:rsidRPr="0086760A">
              <w:rPr>
                <w:color w:val="0070C0"/>
                <w:sz w:val="16"/>
                <w:szCs w:val="16"/>
              </w:rPr>
              <w:t>Accommodate, accompany, according, achieve, criticize (</w:t>
            </w:r>
            <w:proofErr w:type="spellStart"/>
            <w:r w:rsidRPr="0086760A">
              <w:rPr>
                <w:color w:val="0070C0"/>
                <w:sz w:val="16"/>
                <w:szCs w:val="16"/>
              </w:rPr>
              <w:t>critic+ise</w:t>
            </w:r>
            <w:proofErr w:type="spellEnd"/>
            <w:r w:rsidRPr="0086760A">
              <w:rPr>
                <w:color w:val="0070C0"/>
                <w:sz w:val="16"/>
                <w:szCs w:val="16"/>
              </w:rPr>
              <w:t xml:space="preserve">), </w:t>
            </w:r>
            <w:r w:rsidR="008E75E0" w:rsidRPr="0086760A">
              <w:rPr>
                <w:color w:val="0070C0"/>
                <w:sz w:val="16"/>
                <w:szCs w:val="16"/>
              </w:rPr>
              <w:t>especially, foreign</w:t>
            </w:r>
          </w:p>
        </w:tc>
        <w:tc>
          <w:tcPr>
            <w:tcW w:w="2268" w:type="dxa"/>
          </w:tcPr>
          <w:p w14:paraId="6F4284FD" w14:textId="788DE600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Ough</w:t>
            </w:r>
            <w:proofErr w:type="spellEnd"/>
            <w:r w:rsidR="001D279E">
              <w:rPr>
                <w:color w:val="000000" w:themeColor="text1"/>
                <w:sz w:val="16"/>
                <w:szCs w:val="16"/>
              </w:rPr>
              <w:t xml:space="preserve"> (ought, bought)</w:t>
            </w:r>
          </w:p>
          <w:p w14:paraId="65F4C635" w14:textId="0192D19E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Words with silent letters</w:t>
            </w:r>
            <w:r w:rsidR="001D279E">
              <w:rPr>
                <w:color w:val="000000" w:themeColor="text1"/>
                <w:sz w:val="16"/>
                <w:szCs w:val="16"/>
              </w:rPr>
              <w:t xml:space="preserve"> (</w:t>
            </w:r>
            <w:r w:rsidR="00583E14">
              <w:rPr>
                <w:color w:val="000000" w:themeColor="text1"/>
                <w:sz w:val="16"/>
                <w:szCs w:val="16"/>
              </w:rPr>
              <w:t>doubt, island)</w:t>
            </w:r>
          </w:p>
          <w:p w14:paraId="42B29A20" w14:textId="4BA509B6" w:rsidR="00424FEA" w:rsidRPr="00E21A05" w:rsidRDefault="00E57700" w:rsidP="00437CE3">
            <w:pPr>
              <w:rPr>
                <w:color w:val="000000" w:themeColor="text1"/>
                <w:sz w:val="16"/>
                <w:szCs w:val="16"/>
              </w:rPr>
            </w:pPr>
            <w:r w:rsidRPr="0086760A">
              <w:rPr>
                <w:color w:val="0070C0"/>
                <w:sz w:val="16"/>
                <w:szCs w:val="16"/>
              </w:rPr>
              <w:t>forty, frequently, immediate (</w:t>
            </w:r>
            <w:proofErr w:type="spellStart"/>
            <w:r w:rsidRPr="0086760A">
              <w:rPr>
                <w:color w:val="0070C0"/>
                <w:sz w:val="16"/>
                <w:szCs w:val="16"/>
              </w:rPr>
              <w:t>ly</w:t>
            </w:r>
            <w:proofErr w:type="spellEnd"/>
            <w:r w:rsidRPr="0086760A">
              <w:rPr>
                <w:color w:val="0070C0"/>
                <w:sz w:val="16"/>
                <w:szCs w:val="16"/>
              </w:rPr>
              <w:t>), leisure, sincere(</w:t>
            </w:r>
            <w:proofErr w:type="spellStart"/>
            <w:r w:rsidRPr="0086760A">
              <w:rPr>
                <w:color w:val="0070C0"/>
                <w:sz w:val="16"/>
                <w:szCs w:val="16"/>
              </w:rPr>
              <w:t>ly</w:t>
            </w:r>
            <w:proofErr w:type="spellEnd"/>
            <w:r w:rsidRPr="0086760A">
              <w:rPr>
                <w:color w:val="0070C0"/>
                <w:sz w:val="16"/>
                <w:szCs w:val="16"/>
              </w:rPr>
              <w:t>), twelfth, variety</w:t>
            </w:r>
          </w:p>
        </w:tc>
        <w:tc>
          <w:tcPr>
            <w:tcW w:w="2268" w:type="dxa"/>
          </w:tcPr>
          <w:p w14:paraId="4C5CAF00" w14:textId="77777777" w:rsidR="00424FEA" w:rsidRDefault="00AC1FEF" w:rsidP="00FC03C8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Homophones and near homophones</w:t>
            </w:r>
          </w:p>
          <w:p w14:paraId="58CF9FDB" w14:textId="139549C6" w:rsidR="00E57700" w:rsidRPr="00E21A05" w:rsidRDefault="00411172" w:rsidP="00FC03C8">
            <w:pPr>
              <w:rPr>
                <w:color w:val="000000" w:themeColor="text1"/>
                <w:sz w:val="16"/>
                <w:szCs w:val="16"/>
              </w:rPr>
            </w:pPr>
            <w:r w:rsidRPr="002D2BFE">
              <w:rPr>
                <w:color w:val="0070C0"/>
                <w:sz w:val="16"/>
                <w:szCs w:val="16"/>
              </w:rPr>
              <w:t xml:space="preserve">Aggressive, amateur, available, </w:t>
            </w:r>
            <w:r w:rsidR="002D2BFE" w:rsidRPr="002D2BFE">
              <w:rPr>
                <w:color w:val="0070C0"/>
                <w:sz w:val="16"/>
                <w:szCs w:val="16"/>
              </w:rPr>
              <w:t xml:space="preserve">physical, </w:t>
            </w:r>
            <w:proofErr w:type="gramStart"/>
            <w:r w:rsidR="002D2BFE" w:rsidRPr="002D2BFE">
              <w:rPr>
                <w:color w:val="0070C0"/>
                <w:sz w:val="16"/>
                <w:szCs w:val="16"/>
              </w:rPr>
              <w:t>recognize</w:t>
            </w:r>
            <w:r w:rsidR="00D669A3">
              <w:rPr>
                <w:color w:val="0070C0"/>
                <w:sz w:val="16"/>
                <w:szCs w:val="16"/>
              </w:rPr>
              <w:t xml:space="preserve">, </w:t>
            </w:r>
            <w:r w:rsidR="00D669A3" w:rsidRPr="00141071">
              <w:rPr>
                <w:color w:val="0070C0"/>
                <w:sz w:val="16"/>
                <w:szCs w:val="16"/>
              </w:rPr>
              <w:t xml:space="preserve"> community</w:t>
            </w:r>
            <w:proofErr w:type="gramEnd"/>
            <w:r w:rsidR="00D669A3" w:rsidRPr="00141071">
              <w:rPr>
                <w:color w:val="0070C0"/>
                <w:sz w:val="16"/>
                <w:szCs w:val="16"/>
              </w:rPr>
              <w:t>, competition, conscious</w:t>
            </w:r>
            <w:r w:rsidR="00D669A3">
              <w:rPr>
                <w:color w:val="0070C0"/>
                <w:sz w:val="16"/>
                <w:szCs w:val="16"/>
              </w:rPr>
              <w:t>, communicate</w:t>
            </w:r>
          </w:p>
        </w:tc>
        <w:tc>
          <w:tcPr>
            <w:tcW w:w="2268" w:type="dxa"/>
          </w:tcPr>
          <w:p w14:paraId="0D385893" w14:textId="584EFC42" w:rsidR="00424FEA" w:rsidRDefault="00AC1FEF" w:rsidP="00437CE3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Word list</w:t>
            </w:r>
          </w:p>
          <w:p w14:paraId="69305D72" w14:textId="71B2F3DF" w:rsidR="00012D30" w:rsidRDefault="00012D30" w:rsidP="00012D30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The suffixes – </w:t>
            </w:r>
            <w:proofErr w:type="gramStart"/>
            <w:r w:rsidRPr="00E21A05">
              <w:rPr>
                <w:color w:val="000000" w:themeColor="text1"/>
                <w:sz w:val="16"/>
                <w:szCs w:val="16"/>
              </w:rPr>
              <w:t>able,-</w:t>
            </w:r>
            <w:proofErr w:type="spellStart"/>
            <w:proofErr w:type="gramEnd"/>
            <w:r w:rsidRPr="00E21A05">
              <w:rPr>
                <w:color w:val="000000" w:themeColor="text1"/>
                <w:sz w:val="16"/>
                <w:szCs w:val="16"/>
              </w:rPr>
              <w:t>ible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, -ably and –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ibly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.</w:t>
            </w:r>
          </w:p>
          <w:p w14:paraId="3034736B" w14:textId="07A4882D" w:rsidR="002D2BFE" w:rsidRPr="00E21A05" w:rsidRDefault="002E2A26" w:rsidP="00437CE3">
            <w:pPr>
              <w:rPr>
                <w:color w:val="000000" w:themeColor="text1"/>
                <w:sz w:val="16"/>
                <w:szCs w:val="16"/>
              </w:rPr>
            </w:pPr>
            <w:r w:rsidRPr="00012D30">
              <w:rPr>
                <w:color w:val="0070C0"/>
                <w:sz w:val="16"/>
                <w:szCs w:val="16"/>
              </w:rPr>
              <w:t xml:space="preserve">Rhyme, rhythm, symbol, system, thorough, </w:t>
            </w:r>
            <w:proofErr w:type="gramStart"/>
            <w:r w:rsidR="00012D30" w:rsidRPr="00012D30">
              <w:rPr>
                <w:color w:val="0070C0"/>
                <w:sz w:val="16"/>
                <w:szCs w:val="16"/>
              </w:rPr>
              <w:t>vegetable</w:t>
            </w:r>
            <w:r w:rsidR="00020C14">
              <w:rPr>
                <w:color w:val="0070C0"/>
                <w:sz w:val="16"/>
                <w:szCs w:val="16"/>
              </w:rPr>
              <w:t xml:space="preserve">, </w:t>
            </w:r>
            <w:r w:rsidR="00020C14" w:rsidRPr="00141071">
              <w:rPr>
                <w:color w:val="0070C0"/>
                <w:sz w:val="16"/>
                <w:szCs w:val="16"/>
              </w:rPr>
              <w:t xml:space="preserve"> Ancient</w:t>
            </w:r>
            <w:proofErr w:type="gramEnd"/>
            <w:r w:rsidR="00020C14" w:rsidRPr="00141071">
              <w:rPr>
                <w:color w:val="0070C0"/>
                <w:sz w:val="16"/>
                <w:szCs w:val="16"/>
              </w:rPr>
              <w:t>, apparent, appreciate, available,  convenience</w:t>
            </w:r>
            <w:r w:rsidR="00020C14">
              <w:rPr>
                <w:color w:val="0070C0"/>
                <w:sz w:val="16"/>
                <w:szCs w:val="16"/>
              </w:rPr>
              <w:t xml:space="preserve">, </w:t>
            </w:r>
            <w:r w:rsidR="00020C14" w:rsidRPr="00C851E2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  <w:tr w:rsidR="009F2030" w14:paraId="4E55A04F" w14:textId="77777777">
        <w:tc>
          <w:tcPr>
            <w:tcW w:w="1021" w:type="dxa"/>
            <w:shd w:val="clear" w:color="auto" w:fill="B2A1C7" w:themeFill="accent4" w:themeFillTint="99"/>
          </w:tcPr>
          <w:p w14:paraId="155A5EEE" w14:textId="18977A92" w:rsidR="009F2030" w:rsidRPr="002D0E8A" w:rsidRDefault="009F2030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P &amp; G</w:t>
            </w:r>
          </w:p>
        </w:tc>
        <w:tc>
          <w:tcPr>
            <w:tcW w:w="2943" w:type="dxa"/>
          </w:tcPr>
          <w:p w14:paraId="14C5F365" w14:textId="77777777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Expanded noun phrases</w:t>
            </w:r>
          </w:p>
          <w:p w14:paraId="52E00848" w14:textId="0D891F31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Prepositions</w:t>
            </w:r>
          </w:p>
          <w:p w14:paraId="37C8F964" w14:textId="341446AC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Past perfect tense</w:t>
            </w:r>
          </w:p>
          <w:p w14:paraId="3033E2D8" w14:textId="77777777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Figurative language</w:t>
            </w:r>
          </w:p>
          <w:p w14:paraId="320F0BA7" w14:textId="519249D7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Adverbs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adjectives</w:t>
            </w:r>
            <w:proofErr w:type="gramEnd"/>
            <w:r w:rsidRPr="00E21A05">
              <w:rPr>
                <w:color w:val="000000" w:themeColor="text1"/>
                <w:sz w:val="16"/>
                <w:szCs w:val="16"/>
              </w:rPr>
              <w:t xml:space="preserve"> and modal verbs showing possibility</w:t>
            </w:r>
          </w:p>
        </w:tc>
        <w:tc>
          <w:tcPr>
            <w:tcW w:w="2552" w:type="dxa"/>
            <w:gridSpan w:val="2"/>
          </w:tcPr>
          <w:p w14:paraId="09173453" w14:textId="422F77AD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Changing nouns or adjectives into verbs</w:t>
            </w:r>
          </w:p>
          <w:p w14:paraId="5A3F0454" w14:textId="77777777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Verb prefixes</w:t>
            </w:r>
          </w:p>
          <w:p w14:paraId="3E9602DA" w14:textId="77777777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Formal and informal language</w:t>
            </w:r>
          </w:p>
          <w:p w14:paraId="47C1F629" w14:textId="7DD1CC01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Adverbs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adjectives</w:t>
            </w:r>
            <w:proofErr w:type="gramEnd"/>
            <w:r w:rsidRPr="00E21A05">
              <w:rPr>
                <w:color w:val="000000" w:themeColor="text1"/>
                <w:sz w:val="16"/>
                <w:szCs w:val="16"/>
              </w:rPr>
              <w:t xml:space="preserve"> and modal verbs showing possibility</w:t>
            </w:r>
          </w:p>
        </w:tc>
        <w:tc>
          <w:tcPr>
            <w:tcW w:w="2551" w:type="dxa"/>
          </w:tcPr>
          <w:p w14:paraId="40972AEF" w14:textId="77777777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Relative clauses</w:t>
            </w:r>
          </w:p>
          <w:p w14:paraId="2957BDF7" w14:textId="7F3AB54D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Relative pronouns</w:t>
            </w:r>
          </w:p>
          <w:p w14:paraId="1CED320F" w14:textId="053C85EC" w:rsidR="00A9026C" w:rsidRPr="00E21A05" w:rsidRDefault="00A9026C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Sequencing events</w:t>
            </w:r>
          </w:p>
          <w:p w14:paraId="0256EF11" w14:textId="77777777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Linking words in a paragraph</w:t>
            </w:r>
          </w:p>
          <w:p w14:paraId="4843A580" w14:textId="0497D829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Journalistic vocabulary</w:t>
            </w:r>
          </w:p>
          <w:p w14:paraId="5C1E034A" w14:textId="77777777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Adverbials</w:t>
            </w:r>
          </w:p>
          <w:p w14:paraId="770D5A1C" w14:textId="4D86C558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Revision of possession, paragraphs, and plurals.</w:t>
            </w:r>
          </w:p>
        </w:tc>
        <w:tc>
          <w:tcPr>
            <w:tcW w:w="2268" w:type="dxa"/>
          </w:tcPr>
          <w:p w14:paraId="08B30169" w14:textId="77777777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Using commas for clearer meaning</w:t>
            </w:r>
          </w:p>
          <w:p w14:paraId="5649C161" w14:textId="77777777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Hyphens</w:t>
            </w:r>
          </w:p>
          <w:p w14:paraId="1F7EFDFF" w14:textId="77777777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Brackets, dashes, and commas</w:t>
            </w:r>
          </w:p>
          <w:p w14:paraId="5646CE7E" w14:textId="6C451ED8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78A3E46" w14:textId="77777777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Boundaries between clauses</w:t>
            </w:r>
          </w:p>
          <w:p w14:paraId="5EB5708C" w14:textId="77777777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Colons to introduce lists</w:t>
            </w:r>
          </w:p>
          <w:p w14:paraId="39818266" w14:textId="49A60FBE" w:rsidR="0092474F" w:rsidRPr="00E21A05" w:rsidRDefault="0079672D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Layout devices</w:t>
            </w:r>
            <w:r w:rsidR="008364AE">
              <w:rPr>
                <w:color w:val="000000" w:themeColor="text1"/>
                <w:sz w:val="16"/>
                <w:szCs w:val="16"/>
              </w:rPr>
              <w:t xml:space="preserve"> to provide additional information</w:t>
            </w:r>
            <w:r w:rsidR="001C14EB">
              <w:rPr>
                <w:color w:val="000000" w:themeColor="text1"/>
                <w:sz w:val="16"/>
                <w:szCs w:val="16"/>
              </w:rPr>
              <w:t xml:space="preserve"> (brackets </w:t>
            </w:r>
            <w:proofErr w:type="spellStart"/>
            <w:r w:rsidR="001C14EB">
              <w:rPr>
                <w:color w:val="000000" w:themeColor="text1"/>
                <w:sz w:val="16"/>
                <w:szCs w:val="16"/>
              </w:rPr>
              <w:t>etc</w:t>
            </w:r>
            <w:proofErr w:type="spellEnd"/>
            <w:r w:rsidR="001C14E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1DB8B13C" w14:textId="6E792B5D" w:rsidR="009F2030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Punctuating bulleted lists</w:t>
            </w:r>
          </w:p>
          <w:p w14:paraId="656AD40B" w14:textId="5F82DC58" w:rsidR="009F2030" w:rsidRPr="00E21A05" w:rsidRDefault="009F2030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Cohesion within paragraphs using adverbials</w:t>
            </w:r>
          </w:p>
        </w:tc>
      </w:tr>
      <w:tr w:rsidR="00FD2E40" w14:paraId="1D3477DC" w14:textId="77777777" w:rsidTr="00FD2E40">
        <w:trPr>
          <w:trHeight w:val="993"/>
        </w:trPr>
        <w:tc>
          <w:tcPr>
            <w:tcW w:w="1021" w:type="dxa"/>
            <w:shd w:val="clear" w:color="auto" w:fill="B2A1C7" w:themeFill="accent4" w:themeFillTint="99"/>
          </w:tcPr>
          <w:p w14:paraId="3D37F958" w14:textId="03003A77" w:rsidR="00AC1FEF" w:rsidRPr="002D0E8A" w:rsidRDefault="00AC1FEF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D0E8A">
              <w:rPr>
                <w:b/>
                <w:color w:val="000000" w:themeColor="text1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2943" w:type="dxa"/>
          </w:tcPr>
          <w:p w14:paraId="6E3D0789" w14:textId="77777777" w:rsidR="00AC1FEF" w:rsidRPr="00E21A05" w:rsidRDefault="00AC1FEF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Number and place value</w:t>
            </w:r>
          </w:p>
          <w:p w14:paraId="3656FCB8" w14:textId="1ADB1E1C" w:rsidR="00AC1FEF" w:rsidRDefault="00AC1FEF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Rounding </w:t>
            </w:r>
          </w:p>
          <w:p w14:paraId="631ECD5F" w14:textId="2AEDDB89" w:rsidR="00C25E2E" w:rsidRPr="00E21A05" w:rsidRDefault="00C25E2E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Negative Numbers</w:t>
            </w:r>
          </w:p>
          <w:p w14:paraId="79245315" w14:textId="38160017" w:rsidR="00AC1FEF" w:rsidRPr="00E21A05" w:rsidRDefault="00441819" w:rsidP="0044181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Addition and Subtraction</w:t>
            </w:r>
            <w:r w:rsidR="00AC1FEF" w:rsidRPr="00E21A05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6C618939" w14:textId="71846F26" w:rsidR="00C25E2E" w:rsidRDefault="00C25E2E" w:rsidP="00AC1FEF">
            <w:p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Addition and Subtraction – decimals</w:t>
            </w:r>
          </w:p>
          <w:p w14:paraId="4B229673" w14:textId="0012CD7B" w:rsidR="00441819" w:rsidRDefault="00441819" w:rsidP="00AC1FEF">
            <w:p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Multiplication and Division</w:t>
            </w:r>
          </w:p>
          <w:p w14:paraId="657DD305" w14:textId="77777777" w:rsidR="00F90D85" w:rsidRPr="00E21A05" w:rsidRDefault="00F90D85" w:rsidP="00F90D85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Multiply/divide by 10,100,100</w:t>
            </w:r>
          </w:p>
          <w:p w14:paraId="2921F056" w14:textId="00A9095B" w:rsidR="00AC1FEF" w:rsidRPr="00E21A05" w:rsidRDefault="00AC1FEF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FDF0981" w14:textId="2E5BB1D9" w:rsidR="0025484C" w:rsidRDefault="0025484C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Multiples, factors</w:t>
            </w:r>
            <w:r w:rsidR="00C25E2E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E21A05">
              <w:rPr>
                <w:color w:val="000000" w:themeColor="text1"/>
                <w:sz w:val="16"/>
                <w:szCs w:val="16"/>
              </w:rPr>
              <w:t>Prime</w:t>
            </w:r>
            <w:r w:rsidR="00C25E2E">
              <w:rPr>
                <w:color w:val="000000" w:themeColor="text1"/>
                <w:sz w:val="16"/>
                <w:szCs w:val="16"/>
              </w:rPr>
              <w:t>, Square, Cube &amp; composite</w:t>
            </w:r>
            <w:r w:rsidRPr="00E21A05">
              <w:rPr>
                <w:color w:val="000000" w:themeColor="text1"/>
                <w:sz w:val="16"/>
                <w:szCs w:val="16"/>
              </w:rPr>
              <w:t xml:space="preserve"> numbers</w:t>
            </w:r>
          </w:p>
          <w:p w14:paraId="16656D17" w14:textId="77777777" w:rsidR="00AC1FEF" w:rsidRDefault="00F90D85" w:rsidP="00AC1FEF">
            <w:p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Fractions</w:t>
            </w:r>
          </w:p>
          <w:p w14:paraId="0651B11A" w14:textId="77777777" w:rsidR="00F90D85" w:rsidRDefault="00F90D85" w:rsidP="00AC1FEF">
            <w:p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Decimals</w:t>
            </w:r>
          </w:p>
          <w:p w14:paraId="006BC5BC" w14:textId="6972235F" w:rsidR="00F90D85" w:rsidRPr="00E21A05" w:rsidRDefault="00F90D85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A9C7EE6" w14:textId="6602A8D6" w:rsidR="00AC1FEF" w:rsidRDefault="0025484C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Percentages</w:t>
            </w:r>
            <w:r w:rsidRPr="00E21A0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8264F83" w14:textId="77777777" w:rsidR="009B693D" w:rsidRDefault="009B693D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Multiplication &amp; Division - </w:t>
            </w:r>
            <w:r w:rsidR="0025484C">
              <w:rPr>
                <w:color w:val="000000" w:themeColor="text1"/>
                <w:sz w:val="16"/>
                <w:szCs w:val="16"/>
              </w:rPr>
              <w:t>Area and Perimeter</w:t>
            </w:r>
          </w:p>
          <w:p w14:paraId="0F07CE5F" w14:textId="10C51BA0" w:rsidR="00F90D85" w:rsidRPr="00E21A05" w:rsidRDefault="009B693D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E21A05">
              <w:rPr>
                <w:color w:val="000000" w:themeColor="text1"/>
                <w:sz w:val="16"/>
                <w:szCs w:val="16"/>
              </w:rPr>
              <w:t>tatistics</w:t>
            </w:r>
          </w:p>
        </w:tc>
        <w:tc>
          <w:tcPr>
            <w:tcW w:w="2268" w:type="dxa"/>
          </w:tcPr>
          <w:p w14:paraId="2475ACA6" w14:textId="77777777" w:rsidR="009B693D" w:rsidRPr="009B693D" w:rsidRDefault="009B693D" w:rsidP="009B693D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9B693D">
              <w:rPr>
                <w:rFonts w:ascii="Calibri" w:hAnsi="Calibri"/>
                <w:bCs/>
                <w:sz w:val="16"/>
                <w:szCs w:val="16"/>
              </w:rPr>
              <w:t xml:space="preserve">Shape / Geometry </w:t>
            </w:r>
          </w:p>
          <w:p w14:paraId="69FFD7A7" w14:textId="0CC50553" w:rsidR="00AC1FEF" w:rsidRDefault="00304EB5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Properties of Angles</w:t>
            </w:r>
          </w:p>
          <w:p w14:paraId="3655E4F4" w14:textId="74C42415" w:rsidR="00AC1FEF" w:rsidRPr="00E21A05" w:rsidRDefault="00F90D85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Converting measure</w:t>
            </w:r>
          </w:p>
        </w:tc>
        <w:tc>
          <w:tcPr>
            <w:tcW w:w="2268" w:type="dxa"/>
          </w:tcPr>
          <w:p w14:paraId="0894E8F9" w14:textId="77777777" w:rsidR="00C25E2E" w:rsidRPr="00E21A05" w:rsidRDefault="00C25E2E" w:rsidP="00C25E2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Properties of Shape – 2D and 3D</w:t>
            </w:r>
          </w:p>
          <w:p w14:paraId="25E3DD75" w14:textId="6FEA5389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Position and direction</w:t>
            </w:r>
          </w:p>
          <w:p w14:paraId="4217FFDF" w14:textId="77777777" w:rsidR="009B693D" w:rsidRPr="00E21A05" w:rsidRDefault="009B693D" w:rsidP="009B693D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Reflection</w:t>
            </w:r>
          </w:p>
          <w:p w14:paraId="2DBFF2A4" w14:textId="77777777" w:rsidR="009B693D" w:rsidRPr="00E21A05" w:rsidRDefault="009B693D" w:rsidP="009B693D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Translation</w:t>
            </w:r>
          </w:p>
          <w:p w14:paraId="31B39BAF" w14:textId="5395D0F0" w:rsidR="00AC1FEF" w:rsidRPr="00E21A05" w:rsidRDefault="009B693D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Roman numerals to 1000</w:t>
            </w:r>
          </w:p>
          <w:p w14:paraId="22A6DF64" w14:textId="77777777" w:rsidR="00C25E2E" w:rsidRDefault="0025484C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of all Y5 work</w:t>
            </w:r>
            <w:r w:rsidR="00C25E2E" w:rsidRPr="00E21A0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E946004" w14:textId="4CEDA312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C1FEF" w14:paraId="2E93E050" w14:textId="77777777" w:rsidTr="00FD2E40">
        <w:trPr>
          <w:trHeight w:val="381"/>
        </w:trPr>
        <w:tc>
          <w:tcPr>
            <w:tcW w:w="1021" w:type="dxa"/>
            <w:shd w:val="clear" w:color="auto" w:fill="B2A1C7" w:themeFill="accent4" w:themeFillTint="99"/>
          </w:tcPr>
          <w:p w14:paraId="00E6F6E3" w14:textId="77777777" w:rsidR="00AC1FEF" w:rsidRPr="002D0E8A" w:rsidRDefault="00AC1FEF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Science</w:t>
            </w:r>
          </w:p>
        </w:tc>
        <w:tc>
          <w:tcPr>
            <w:tcW w:w="2943" w:type="dxa"/>
          </w:tcPr>
          <w:p w14:paraId="4346E08D" w14:textId="0B5E7722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Forces</w:t>
            </w:r>
          </w:p>
          <w:p w14:paraId="379A0C47" w14:textId="1ACB1EFE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2BD5C0E9" w14:textId="1A4744EA" w:rsidR="00AC1FEF" w:rsidRPr="00E21A05" w:rsidRDefault="00AD01C5" w:rsidP="00AD01C5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Properties and changes of materials</w:t>
            </w:r>
          </w:p>
        </w:tc>
        <w:tc>
          <w:tcPr>
            <w:tcW w:w="2551" w:type="dxa"/>
          </w:tcPr>
          <w:p w14:paraId="425663AA" w14:textId="5172C8CA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Animals including humans</w:t>
            </w:r>
          </w:p>
        </w:tc>
        <w:tc>
          <w:tcPr>
            <w:tcW w:w="2268" w:type="dxa"/>
          </w:tcPr>
          <w:p w14:paraId="073A535E" w14:textId="39B17FBA" w:rsidR="00AD01C5" w:rsidRPr="00E21A05" w:rsidRDefault="00AD01C5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Living things and their habitats</w:t>
            </w:r>
          </w:p>
        </w:tc>
        <w:tc>
          <w:tcPr>
            <w:tcW w:w="4536" w:type="dxa"/>
            <w:gridSpan w:val="2"/>
          </w:tcPr>
          <w:p w14:paraId="26E8EE08" w14:textId="2891F3F1" w:rsidR="00AC1FEF" w:rsidRPr="00E21A05" w:rsidRDefault="004B0DBB" w:rsidP="00E733E8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Earth and Space </w:t>
            </w:r>
          </w:p>
          <w:p w14:paraId="17017937" w14:textId="35E022EA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C1FEF" w14:paraId="02152ABB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7A1132C7" w14:textId="77777777" w:rsidR="00AC1FEF" w:rsidRPr="002D0E8A" w:rsidRDefault="00AC1FEF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Geography</w:t>
            </w:r>
          </w:p>
        </w:tc>
        <w:tc>
          <w:tcPr>
            <w:tcW w:w="2943" w:type="dxa"/>
          </w:tcPr>
          <w:p w14:paraId="00D5F4B5" w14:textId="63708100" w:rsidR="00AC1FEF" w:rsidRPr="00E21A05" w:rsidRDefault="005F705B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Volcanoes and Earthquakes</w:t>
            </w:r>
          </w:p>
        </w:tc>
        <w:tc>
          <w:tcPr>
            <w:tcW w:w="2552" w:type="dxa"/>
            <w:gridSpan w:val="2"/>
          </w:tcPr>
          <w:p w14:paraId="2B197356" w14:textId="2D5F9136" w:rsidR="00AC1FEF" w:rsidRPr="00E21A05" w:rsidRDefault="0061265D" w:rsidP="005F705B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Use maps, atlases, </w:t>
            </w:r>
            <w:proofErr w:type="gramStart"/>
            <w:r w:rsidRPr="00E21A05">
              <w:rPr>
                <w:color w:val="000000" w:themeColor="text1"/>
                <w:sz w:val="16"/>
                <w:szCs w:val="16"/>
              </w:rPr>
              <w:t>globes</w:t>
            </w:r>
            <w:proofErr w:type="gramEnd"/>
            <w:r w:rsidRPr="00E21A05">
              <w:rPr>
                <w:color w:val="000000" w:themeColor="text1"/>
                <w:sz w:val="16"/>
                <w:szCs w:val="16"/>
              </w:rPr>
              <w:t xml:space="preserve"> and digital/computer mapping to locate countries and describe features studied. </w:t>
            </w:r>
          </w:p>
        </w:tc>
        <w:tc>
          <w:tcPr>
            <w:tcW w:w="4819" w:type="dxa"/>
            <w:gridSpan w:val="2"/>
          </w:tcPr>
          <w:p w14:paraId="73BFA915" w14:textId="77777777" w:rsidR="00762D4E" w:rsidRPr="00E21A05" w:rsidRDefault="00762D4E" w:rsidP="008F465E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Name and locate counties and cities in UK </w:t>
            </w:r>
          </w:p>
          <w:p w14:paraId="1AC68D4E" w14:textId="77777777" w:rsidR="00762D4E" w:rsidRPr="00E21A05" w:rsidRDefault="00762D4E" w:rsidP="008F465E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Geographical regions of the UK.</w:t>
            </w:r>
          </w:p>
          <w:p w14:paraId="4EE9B073" w14:textId="226D7787" w:rsidR="00762D4E" w:rsidRPr="00E21A05" w:rsidRDefault="00762D4E" w:rsidP="008F465E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Compare Oslo to </w:t>
            </w:r>
            <w:r w:rsidR="00DE7C0E">
              <w:rPr>
                <w:color w:val="000000" w:themeColor="text1"/>
                <w:sz w:val="16"/>
                <w:szCs w:val="16"/>
              </w:rPr>
              <w:t>York.</w:t>
            </w:r>
          </w:p>
          <w:p w14:paraId="2F914263" w14:textId="0E7C7C12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628421E5" w14:textId="6C9761FB" w:rsidR="00AC1FEF" w:rsidRPr="00E21A05" w:rsidRDefault="00762D4E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Local history and geography study</w:t>
            </w:r>
            <w:r w:rsidR="00E3244F" w:rsidRPr="00E21A05">
              <w:rPr>
                <w:color w:val="000000" w:themeColor="text1"/>
                <w:sz w:val="16"/>
                <w:szCs w:val="16"/>
              </w:rPr>
              <w:t xml:space="preserve"> to include rivers, water cycle</w:t>
            </w:r>
          </w:p>
        </w:tc>
      </w:tr>
      <w:tr w:rsidR="0099617E" w:rsidRPr="001F0645" w14:paraId="505C1025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011507ED" w14:textId="14AF80F6" w:rsidR="0099617E" w:rsidRPr="002D0E8A" w:rsidRDefault="0099617E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History</w:t>
            </w:r>
          </w:p>
        </w:tc>
        <w:tc>
          <w:tcPr>
            <w:tcW w:w="5495" w:type="dxa"/>
            <w:gridSpan w:val="3"/>
          </w:tcPr>
          <w:p w14:paraId="0DC5BD4E" w14:textId="396E5A03" w:rsidR="0099617E" w:rsidRPr="00E21A05" w:rsidRDefault="00FB3971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Shang dynasty of China </w:t>
            </w:r>
          </w:p>
        </w:tc>
        <w:tc>
          <w:tcPr>
            <w:tcW w:w="4819" w:type="dxa"/>
            <w:gridSpan w:val="2"/>
          </w:tcPr>
          <w:p w14:paraId="63E89DB0" w14:textId="71B31C61" w:rsidR="0099617E" w:rsidRPr="00E21A05" w:rsidRDefault="00D1589A" w:rsidP="009961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The Viking and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Anglo Saxon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struggle for the </w:t>
            </w:r>
            <w:r w:rsidR="008F0C79">
              <w:rPr>
                <w:color w:val="000000" w:themeColor="text1"/>
                <w:sz w:val="16"/>
                <w:szCs w:val="16"/>
              </w:rPr>
              <w:t>Kingdom</w:t>
            </w:r>
            <w:r>
              <w:rPr>
                <w:color w:val="000000" w:themeColor="text1"/>
                <w:sz w:val="16"/>
                <w:szCs w:val="16"/>
              </w:rPr>
              <w:t xml:space="preserve"> of England to the time of Edward the Confessor</w:t>
            </w:r>
            <w:r w:rsidR="008F0C7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36" w:type="dxa"/>
            <w:gridSpan w:val="2"/>
          </w:tcPr>
          <w:p w14:paraId="1C0D96BA" w14:textId="23D41D0A" w:rsidR="0099617E" w:rsidRPr="00E21A05" w:rsidRDefault="0099617E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F0500" w14:paraId="2B8B1A61" w14:textId="77777777" w:rsidTr="00E20504">
        <w:tc>
          <w:tcPr>
            <w:tcW w:w="1021" w:type="dxa"/>
            <w:shd w:val="clear" w:color="auto" w:fill="B2A1C7" w:themeFill="accent4" w:themeFillTint="99"/>
          </w:tcPr>
          <w:p w14:paraId="76E44C95" w14:textId="77777777" w:rsidR="005F0500" w:rsidRPr="002D0E8A" w:rsidRDefault="005F0500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14850" w:type="dxa"/>
            <w:gridSpan w:val="7"/>
          </w:tcPr>
          <w:p w14:paraId="5BEA6209" w14:textId="77777777" w:rsidR="005F0500" w:rsidRPr="00E21A05" w:rsidRDefault="005F0500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Improvise and compose music for a range of purposes.</w:t>
            </w:r>
          </w:p>
          <w:p w14:paraId="49BFD5F3" w14:textId="77777777" w:rsidR="005F0500" w:rsidRPr="00E21A05" w:rsidRDefault="005F0500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Develop an understanding of the history of music by Mozart.</w:t>
            </w:r>
          </w:p>
          <w:p w14:paraId="4EA503AE" w14:textId="5F7FAD95" w:rsidR="005F0500" w:rsidRPr="00E21A05" w:rsidRDefault="005F0500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Play and perform in solo and ensemble contexts, using voices and playing musical instruments with increasing accuracy, fluency, </w:t>
            </w:r>
            <w:proofErr w:type="gramStart"/>
            <w:r w:rsidRPr="00E21A05">
              <w:rPr>
                <w:color w:val="000000" w:themeColor="text1"/>
                <w:sz w:val="16"/>
                <w:szCs w:val="16"/>
              </w:rPr>
              <w:t>control</w:t>
            </w:r>
            <w:proofErr w:type="gramEnd"/>
            <w:r w:rsidRPr="00E21A05">
              <w:rPr>
                <w:color w:val="000000" w:themeColor="text1"/>
                <w:sz w:val="16"/>
                <w:szCs w:val="16"/>
              </w:rPr>
              <w:t xml:space="preserve"> and expression.</w:t>
            </w:r>
          </w:p>
        </w:tc>
      </w:tr>
      <w:tr w:rsidR="00FD2E40" w14:paraId="738BC85A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127FD1DC" w14:textId="208D7734" w:rsidR="0061265D" w:rsidRPr="002D0E8A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Art</w:t>
            </w:r>
          </w:p>
        </w:tc>
        <w:tc>
          <w:tcPr>
            <w:tcW w:w="5495" w:type="dxa"/>
            <w:gridSpan w:val="3"/>
          </w:tcPr>
          <w:p w14:paraId="3D473210" w14:textId="4C8745A8" w:rsidR="007B3331" w:rsidRPr="00E21A05" w:rsidRDefault="007B3331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Self-portraits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F95C1C">
              <w:rPr>
                <w:color w:val="000000" w:themeColor="text1"/>
                <w:sz w:val="16"/>
                <w:szCs w:val="16"/>
              </w:rPr>
              <w:t>–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F95C1C">
              <w:rPr>
                <w:color w:val="000000" w:themeColor="text1"/>
                <w:sz w:val="16"/>
                <w:szCs w:val="16"/>
              </w:rPr>
              <w:t>use shading</w:t>
            </w:r>
            <w:r w:rsidR="00BE0AC5">
              <w:rPr>
                <w:color w:val="000000" w:themeColor="text1"/>
                <w:sz w:val="16"/>
                <w:szCs w:val="16"/>
              </w:rPr>
              <w:t>.</w:t>
            </w:r>
          </w:p>
          <w:p w14:paraId="6F585E56" w14:textId="5463CDB9" w:rsidR="007B3331" w:rsidRDefault="000B22E1" w:rsidP="00132093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 about the Art of another culture</w:t>
            </w:r>
            <w:r w:rsidR="00C1302E">
              <w:rPr>
                <w:color w:val="000000" w:themeColor="text1"/>
                <w:sz w:val="16"/>
                <w:szCs w:val="16"/>
              </w:rPr>
              <w:t xml:space="preserve"> and the contributions to society</w:t>
            </w:r>
            <w:r>
              <w:rPr>
                <w:color w:val="000000" w:themeColor="text1"/>
                <w:sz w:val="16"/>
                <w:szCs w:val="16"/>
              </w:rPr>
              <w:t xml:space="preserve">: </w:t>
            </w:r>
            <w:r w:rsidR="007B3331" w:rsidRPr="000B22E1">
              <w:rPr>
                <w:color w:val="FF0000"/>
                <w:sz w:val="16"/>
                <w:szCs w:val="16"/>
              </w:rPr>
              <w:t>Chinese art</w:t>
            </w:r>
            <w:r>
              <w:rPr>
                <w:color w:val="FF0000"/>
                <w:sz w:val="16"/>
                <w:szCs w:val="16"/>
              </w:rPr>
              <w:t>, c</w:t>
            </w:r>
            <w:r w:rsidR="007B3331" w:rsidRPr="000B22E1">
              <w:rPr>
                <w:color w:val="FF0000"/>
                <w:sz w:val="16"/>
                <w:szCs w:val="16"/>
              </w:rPr>
              <w:t>alligraphy</w:t>
            </w:r>
            <w:r w:rsidR="00C1302E">
              <w:rPr>
                <w:color w:val="FF0000"/>
                <w:sz w:val="16"/>
                <w:szCs w:val="16"/>
              </w:rPr>
              <w:t>, Chinese plates</w:t>
            </w:r>
            <w:r w:rsidR="007B3331" w:rsidRPr="000B22E1">
              <w:rPr>
                <w:color w:val="FF0000"/>
                <w:sz w:val="16"/>
                <w:szCs w:val="16"/>
              </w:rPr>
              <w:t xml:space="preserve"> </w:t>
            </w:r>
          </w:p>
          <w:p w14:paraId="35E4BE18" w14:textId="5FE3F0A1" w:rsidR="00261EFE" w:rsidRDefault="00206939" w:rsidP="0013209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Learn about </w:t>
            </w:r>
            <w:r w:rsidRPr="00206939">
              <w:rPr>
                <w:color w:val="FF0000"/>
                <w:sz w:val="16"/>
                <w:szCs w:val="16"/>
              </w:rPr>
              <w:t xml:space="preserve">Frank Bowling </w:t>
            </w:r>
            <w:r>
              <w:rPr>
                <w:color w:val="000000" w:themeColor="text1"/>
                <w:sz w:val="16"/>
                <w:szCs w:val="16"/>
              </w:rPr>
              <w:t>and his contribution to art in the context of Black History.</w:t>
            </w:r>
          </w:p>
          <w:p w14:paraId="3FE0F7A7" w14:textId="5545CF20" w:rsidR="0061265D" w:rsidRPr="00E21A05" w:rsidRDefault="0061265D" w:rsidP="0061003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EB23281" w14:textId="77777777" w:rsidR="00E4354C" w:rsidRDefault="006B15E6" w:rsidP="00843D31">
            <w:pPr>
              <w:rPr>
                <w:color w:val="000000" w:themeColor="text1"/>
                <w:sz w:val="16"/>
                <w:szCs w:val="16"/>
              </w:rPr>
            </w:pPr>
            <w:r w:rsidRPr="006B15E6">
              <w:rPr>
                <w:color w:val="000000" w:themeColor="text1"/>
                <w:sz w:val="16"/>
                <w:szCs w:val="16"/>
                <w:lang w:val="en-GB"/>
              </w:rPr>
              <w:t>Use mixed textures to create a collage that has interesting visual and tactile qualities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 including</w:t>
            </w:r>
            <w:r w:rsidR="00FF3E62" w:rsidRPr="00E21A05">
              <w:rPr>
                <w:color w:val="000000" w:themeColor="text1"/>
                <w:sz w:val="16"/>
                <w:szCs w:val="16"/>
              </w:rPr>
              <w:t xml:space="preserve"> </w:t>
            </w:r>
            <w:r w:rsidR="00FF3E62" w:rsidRPr="006B15E6">
              <w:rPr>
                <w:color w:val="FF0000"/>
                <w:sz w:val="16"/>
                <w:szCs w:val="16"/>
              </w:rPr>
              <w:t>Viking longboats</w:t>
            </w:r>
            <w:r w:rsidR="005256FB" w:rsidRPr="006B15E6">
              <w:rPr>
                <w:color w:val="FF0000"/>
                <w:sz w:val="16"/>
                <w:szCs w:val="16"/>
              </w:rPr>
              <w:t>/Anglo-Saxon houses</w:t>
            </w:r>
            <w:r w:rsidR="00843D31" w:rsidRPr="006B15E6">
              <w:rPr>
                <w:color w:val="FF0000"/>
                <w:sz w:val="16"/>
                <w:szCs w:val="16"/>
              </w:rPr>
              <w:t xml:space="preserve">- </w:t>
            </w:r>
          </w:p>
          <w:p w14:paraId="392A32A4" w14:textId="2CDE27FF" w:rsidR="00843D31" w:rsidRPr="0061003C" w:rsidRDefault="00E4354C" w:rsidP="00843D3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="007B3331">
              <w:rPr>
                <w:color w:val="000000" w:themeColor="text1"/>
                <w:sz w:val="16"/>
                <w:szCs w:val="16"/>
              </w:rPr>
              <w:t>ketch</w:t>
            </w:r>
            <w:r w:rsidR="00843D31">
              <w:rPr>
                <w:color w:val="000000" w:themeColor="text1"/>
                <w:sz w:val="16"/>
                <w:szCs w:val="16"/>
              </w:rPr>
              <w:t xml:space="preserve">, </w:t>
            </w:r>
            <w:r w:rsidR="00843D31" w:rsidRPr="0061003C">
              <w:rPr>
                <w:color w:val="000000" w:themeColor="text1"/>
                <w:sz w:val="16"/>
                <w:szCs w:val="16"/>
              </w:rPr>
              <w:t xml:space="preserve">design and create </w:t>
            </w:r>
            <w:r>
              <w:rPr>
                <w:color w:val="000000" w:themeColor="text1"/>
                <w:sz w:val="16"/>
                <w:szCs w:val="16"/>
              </w:rPr>
              <w:t>a Viking longboat</w:t>
            </w:r>
            <w:r w:rsidR="00464834">
              <w:rPr>
                <w:color w:val="000000" w:themeColor="text1"/>
                <w:sz w:val="16"/>
                <w:szCs w:val="16"/>
              </w:rPr>
              <w:t xml:space="preserve"> using clay. </w:t>
            </w:r>
            <w:r w:rsidR="00464834" w:rsidRPr="00464834">
              <w:rPr>
                <w:rFonts w:eastAsiaTheme="minorHAnsi" w:cstheme="minorHAnsi"/>
                <w:sz w:val="18"/>
                <w:szCs w:val="18"/>
                <w:lang w:val="en-GB"/>
              </w:rPr>
              <w:t xml:space="preserve"> </w:t>
            </w:r>
            <w:r w:rsidR="00464834" w:rsidRPr="00464834">
              <w:rPr>
                <w:color w:val="000000" w:themeColor="text1"/>
                <w:sz w:val="16"/>
                <w:szCs w:val="16"/>
                <w:lang w:val="en-GB"/>
              </w:rPr>
              <w:t>Use tools to create texture and pattern. Show life- like qualities and real-life proportions</w:t>
            </w:r>
            <w:r w:rsidR="00843D31" w:rsidRPr="00464834">
              <w:rPr>
                <w:color w:val="000000" w:themeColor="text1"/>
                <w:sz w:val="16"/>
                <w:szCs w:val="16"/>
                <w:lang w:val="en-GB"/>
              </w:rPr>
              <w:t>.</w:t>
            </w:r>
          </w:p>
          <w:p w14:paraId="34898614" w14:textId="22E5A162" w:rsidR="0061265D" w:rsidRPr="00E21A05" w:rsidRDefault="0061265D" w:rsidP="0061265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676445" w14:textId="4277EBCE" w:rsidR="004C3B74" w:rsidRPr="004C3B74" w:rsidRDefault="004C3B74" w:rsidP="004C3B74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4C3B74">
              <w:rPr>
                <w:color w:val="000000" w:themeColor="text1"/>
                <w:sz w:val="16"/>
                <w:szCs w:val="16"/>
                <w:lang w:val="en-GB"/>
              </w:rPr>
              <w:t>Use tertiary colour in paintings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.</w:t>
            </w:r>
            <w:r w:rsidRPr="004C3B74">
              <w:rPr>
                <w:color w:val="000000" w:themeColor="text1"/>
                <w:sz w:val="16"/>
                <w:szCs w:val="16"/>
                <w:lang w:val="en-GB"/>
              </w:rPr>
              <w:t xml:space="preserve"> Experiment with mood &amp; colour. Sketch lightly before painting.</w:t>
            </w:r>
          </w:p>
          <w:p w14:paraId="1AE980E3" w14:textId="345AA1EC" w:rsidR="0061265D" w:rsidRPr="004C3B74" w:rsidRDefault="004C3B74" w:rsidP="0061265D">
            <w:pPr>
              <w:rPr>
                <w:color w:val="FF0000"/>
                <w:sz w:val="16"/>
                <w:szCs w:val="16"/>
              </w:rPr>
            </w:pPr>
            <w:r w:rsidRPr="004C3B74">
              <w:rPr>
                <w:color w:val="000000" w:themeColor="text1"/>
                <w:sz w:val="16"/>
                <w:szCs w:val="16"/>
                <w:lang w:val="en-GB"/>
              </w:rPr>
              <w:t xml:space="preserve"> Create a colour palette based on colours observed in natural world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 to paint </w:t>
            </w:r>
            <w:r>
              <w:rPr>
                <w:color w:val="FF0000"/>
                <w:sz w:val="16"/>
                <w:szCs w:val="16"/>
                <w:lang w:val="en-GB"/>
              </w:rPr>
              <w:t>animals in their habitats.</w:t>
            </w:r>
            <w:r w:rsidR="00A413EE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3756CB">
              <w:rPr>
                <w:color w:val="FF0000"/>
                <w:sz w:val="16"/>
                <w:szCs w:val="16"/>
                <w:lang w:val="en-GB"/>
              </w:rPr>
              <w:t>Study artist Debbie Boon for inspiration</w:t>
            </w:r>
            <w:r w:rsidR="00661D74">
              <w:rPr>
                <w:color w:val="FF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4536" w:type="dxa"/>
            <w:gridSpan w:val="2"/>
          </w:tcPr>
          <w:p w14:paraId="34054F60" w14:textId="6F86776E" w:rsidR="007B3331" w:rsidRPr="007B3331" w:rsidRDefault="007B3331" w:rsidP="007B3331">
            <w:pPr>
              <w:rPr>
                <w:sz w:val="16"/>
                <w:szCs w:val="16"/>
                <w:lang w:val="en-GB"/>
              </w:rPr>
            </w:pPr>
            <w:r w:rsidRPr="007B3331">
              <w:rPr>
                <w:color w:val="000000" w:themeColor="text1"/>
                <w:sz w:val="16"/>
                <w:szCs w:val="16"/>
                <w:lang w:val="en-GB"/>
              </w:rPr>
              <w:t xml:space="preserve">Begin to include proportion </w:t>
            </w:r>
            <w:r w:rsidRPr="007B3331">
              <w:rPr>
                <w:color w:val="FF0000"/>
                <w:sz w:val="16"/>
                <w:szCs w:val="16"/>
                <w:lang w:val="en-GB"/>
              </w:rPr>
              <w:t>in their drawings</w:t>
            </w:r>
            <w:r w:rsidR="0036647F" w:rsidRPr="0036647F">
              <w:rPr>
                <w:color w:val="FF0000"/>
                <w:sz w:val="16"/>
                <w:szCs w:val="16"/>
                <w:lang w:val="en-GB"/>
              </w:rPr>
              <w:t xml:space="preserve"> of bridges</w:t>
            </w:r>
            <w:r w:rsidR="004938AF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4938AF">
              <w:rPr>
                <w:sz w:val="16"/>
                <w:szCs w:val="16"/>
                <w:lang w:val="en-GB"/>
              </w:rPr>
              <w:t>following research of different bridge architects and designers</w:t>
            </w:r>
            <w:r w:rsidR="00661D74">
              <w:rPr>
                <w:sz w:val="16"/>
                <w:szCs w:val="16"/>
                <w:lang w:val="en-GB"/>
              </w:rPr>
              <w:t xml:space="preserve"> and their contributions</w:t>
            </w:r>
            <w:r w:rsidR="0047503C">
              <w:rPr>
                <w:sz w:val="16"/>
                <w:szCs w:val="16"/>
                <w:lang w:val="en-GB"/>
              </w:rPr>
              <w:t xml:space="preserve"> to society</w:t>
            </w:r>
            <w:r w:rsidR="004938AF">
              <w:rPr>
                <w:sz w:val="16"/>
                <w:szCs w:val="16"/>
                <w:lang w:val="en-GB"/>
              </w:rPr>
              <w:t>.</w:t>
            </w:r>
          </w:p>
          <w:p w14:paraId="4AC2E141" w14:textId="77777777" w:rsidR="007B3331" w:rsidRPr="007B3331" w:rsidRDefault="007B3331" w:rsidP="007B333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7B3331">
              <w:rPr>
                <w:color w:val="000000" w:themeColor="text1"/>
                <w:sz w:val="16"/>
                <w:szCs w:val="16"/>
                <w:lang w:val="en-GB"/>
              </w:rPr>
              <w:t xml:space="preserve"> Use shading to create mood and texture. </w:t>
            </w:r>
          </w:p>
          <w:p w14:paraId="31484A1D" w14:textId="77777777" w:rsidR="007B3331" w:rsidRPr="007B3331" w:rsidRDefault="007B3331" w:rsidP="007B333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7B3331">
              <w:rPr>
                <w:color w:val="000000" w:themeColor="text1"/>
                <w:sz w:val="16"/>
                <w:szCs w:val="16"/>
                <w:lang w:val="en-GB"/>
              </w:rPr>
              <w:t xml:space="preserve">Use a variety of techniques to add effects </w:t>
            </w:r>
            <w:proofErr w:type="spellStart"/>
            <w:proofErr w:type="gramStart"/>
            <w:r w:rsidRPr="007B3331">
              <w:rPr>
                <w:color w:val="000000" w:themeColor="text1"/>
                <w:sz w:val="16"/>
                <w:szCs w:val="16"/>
                <w:lang w:val="en-GB"/>
              </w:rPr>
              <w:t>eg</w:t>
            </w:r>
            <w:proofErr w:type="spellEnd"/>
            <w:proofErr w:type="gramEnd"/>
            <w:r w:rsidRPr="007B3331">
              <w:rPr>
                <w:color w:val="000000" w:themeColor="text1"/>
                <w:sz w:val="16"/>
                <w:szCs w:val="16"/>
                <w:lang w:val="en-GB"/>
              </w:rPr>
              <w:t xml:space="preserve"> reflections, shadow &amp; direction of sunlight. </w:t>
            </w:r>
          </w:p>
          <w:p w14:paraId="3D5009A9" w14:textId="77777777" w:rsidR="007B3331" w:rsidRDefault="007B3331" w:rsidP="007B3331">
            <w:pPr>
              <w:rPr>
                <w:color w:val="000000" w:themeColor="text1"/>
                <w:sz w:val="16"/>
                <w:szCs w:val="16"/>
              </w:rPr>
            </w:pPr>
            <w:r w:rsidRPr="007B3331">
              <w:rPr>
                <w:color w:val="000000" w:themeColor="text1"/>
                <w:sz w:val="16"/>
                <w:szCs w:val="16"/>
                <w:lang w:val="en-GB"/>
              </w:rPr>
              <w:t>Evaluate and analyse creative works</w:t>
            </w:r>
          </w:p>
          <w:p w14:paraId="4E56D08E" w14:textId="1128BB5E" w:rsidR="0061265D" w:rsidRPr="00E21A05" w:rsidRDefault="0061265D" w:rsidP="0061265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1265D" w14:paraId="34428F96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278FC2E4" w14:textId="3696FF15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DT</w:t>
            </w:r>
          </w:p>
        </w:tc>
        <w:tc>
          <w:tcPr>
            <w:tcW w:w="5495" w:type="dxa"/>
            <w:gridSpan w:val="3"/>
          </w:tcPr>
          <w:p w14:paraId="60BC338A" w14:textId="0A63E68B" w:rsidR="0032484A" w:rsidRPr="00E21A05" w:rsidRDefault="00DF2B82" w:rsidP="00BE3B2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and making Chinese savory meal. </w:t>
            </w:r>
          </w:p>
        </w:tc>
        <w:tc>
          <w:tcPr>
            <w:tcW w:w="4819" w:type="dxa"/>
            <w:gridSpan w:val="2"/>
          </w:tcPr>
          <w:p w14:paraId="67EFA1A2" w14:textId="77777777" w:rsidR="0061265D" w:rsidRDefault="00FF3E62" w:rsidP="0061265D">
            <w:pPr>
              <w:contextualSpacing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Viking Long boat</w:t>
            </w:r>
          </w:p>
          <w:p w14:paraId="21549F39" w14:textId="77777777" w:rsidR="00791169" w:rsidRDefault="00791169" w:rsidP="0061265D">
            <w:pPr>
              <w:contextualSpacing/>
              <w:rPr>
                <w:sz w:val="16"/>
                <w:szCs w:val="16"/>
              </w:rPr>
            </w:pPr>
          </w:p>
          <w:p w14:paraId="66618F43" w14:textId="11DAFF23" w:rsidR="00791169" w:rsidRPr="00E21A05" w:rsidRDefault="00E52547" w:rsidP="0061265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Anglo Saxon food-understanding a healthy diet and </w:t>
            </w:r>
            <w:r w:rsidR="003A65B8">
              <w:rPr>
                <w:sz w:val="16"/>
                <w:szCs w:val="16"/>
              </w:rPr>
              <w:t>food preparation.</w:t>
            </w:r>
          </w:p>
        </w:tc>
        <w:tc>
          <w:tcPr>
            <w:tcW w:w="4536" w:type="dxa"/>
            <w:gridSpan w:val="2"/>
          </w:tcPr>
          <w:p w14:paraId="72A80E89" w14:textId="2ED53599" w:rsidR="0061265D" w:rsidRPr="00E21A05" w:rsidRDefault="00FF3E62" w:rsidP="0061265D">
            <w:pPr>
              <w:contextualSpacing/>
              <w:rPr>
                <w:sz w:val="16"/>
                <w:szCs w:val="16"/>
              </w:rPr>
            </w:pPr>
            <w:proofErr w:type="spellStart"/>
            <w:r w:rsidRPr="00E21A05">
              <w:rPr>
                <w:sz w:val="16"/>
                <w:szCs w:val="16"/>
              </w:rPr>
              <w:t>Earthshot</w:t>
            </w:r>
            <w:proofErr w:type="spellEnd"/>
            <w:r w:rsidR="00D06E79">
              <w:rPr>
                <w:sz w:val="16"/>
                <w:szCs w:val="16"/>
              </w:rPr>
              <w:t>-clean water/pollution</w:t>
            </w:r>
          </w:p>
        </w:tc>
      </w:tr>
      <w:tr w:rsidR="00FD2E40" w:rsidRPr="00FC03C8" w14:paraId="296DE182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54920CB2" w14:textId="77777777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PE</w:t>
            </w:r>
          </w:p>
        </w:tc>
        <w:tc>
          <w:tcPr>
            <w:tcW w:w="2943" w:type="dxa"/>
          </w:tcPr>
          <w:p w14:paraId="01FDE701" w14:textId="492848AC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Games Activities</w:t>
            </w:r>
          </w:p>
        </w:tc>
        <w:tc>
          <w:tcPr>
            <w:tcW w:w="2552" w:type="dxa"/>
            <w:gridSpan w:val="2"/>
          </w:tcPr>
          <w:p w14:paraId="0493B8C8" w14:textId="52B27E9D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Gymnastic Activities</w:t>
            </w:r>
          </w:p>
        </w:tc>
        <w:tc>
          <w:tcPr>
            <w:tcW w:w="2551" w:type="dxa"/>
          </w:tcPr>
          <w:p w14:paraId="3224729A" w14:textId="0AEC455B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Dance Activities</w:t>
            </w:r>
          </w:p>
        </w:tc>
        <w:tc>
          <w:tcPr>
            <w:tcW w:w="2268" w:type="dxa"/>
          </w:tcPr>
          <w:p w14:paraId="3B4D5348" w14:textId="252D5C5F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Outdoor Activities</w:t>
            </w:r>
          </w:p>
        </w:tc>
        <w:tc>
          <w:tcPr>
            <w:tcW w:w="2268" w:type="dxa"/>
          </w:tcPr>
          <w:p w14:paraId="2080B77B" w14:textId="583D77B6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Games Activities</w:t>
            </w:r>
          </w:p>
        </w:tc>
        <w:tc>
          <w:tcPr>
            <w:tcW w:w="2268" w:type="dxa"/>
          </w:tcPr>
          <w:p w14:paraId="050B9C0A" w14:textId="49265ABB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Summer Sports</w:t>
            </w:r>
          </w:p>
        </w:tc>
      </w:tr>
      <w:tr w:rsidR="00FD2E40" w:rsidRPr="00FC03C8" w14:paraId="53962E84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777102B4" w14:textId="77777777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Special Events</w:t>
            </w:r>
          </w:p>
        </w:tc>
        <w:tc>
          <w:tcPr>
            <w:tcW w:w="2943" w:type="dxa"/>
          </w:tcPr>
          <w:p w14:paraId="4581A25C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Black History Week</w:t>
            </w:r>
          </w:p>
          <w:p w14:paraId="193E7DB7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Art Day</w:t>
            </w:r>
          </w:p>
        </w:tc>
        <w:tc>
          <w:tcPr>
            <w:tcW w:w="2552" w:type="dxa"/>
            <w:gridSpan w:val="2"/>
          </w:tcPr>
          <w:p w14:paraId="0D69843D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Winter School Play</w:t>
            </w:r>
          </w:p>
        </w:tc>
        <w:tc>
          <w:tcPr>
            <w:tcW w:w="2551" w:type="dxa"/>
          </w:tcPr>
          <w:p w14:paraId="2402D8D3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E-Safety Day</w:t>
            </w:r>
          </w:p>
        </w:tc>
        <w:tc>
          <w:tcPr>
            <w:tcW w:w="2268" w:type="dxa"/>
          </w:tcPr>
          <w:p w14:paraId="1C44E721" w14:textId="415B055E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Poetry competition</w:t>
            </w:r>
          </w:p>
        </w:tc>
        <w:tc>
          <w:tcPr>
            <w:tcW w:w="2268" w:type="dxa"/>
          </w:tcPr>
          <w:p w14:paraId="1A63939D" w14:textId="77777777" w:rsidR="0061265D" w:rsidRPr="00E21A05" w:rsidRDefault="0061265D" w:rsidP="0061265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922B178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Sports Day</w:t>
            </w:r>
          </w:p>
          <w:p w14:paraId="42FF34B7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Y6 Play</w:t>
            </w:r>
          </w:p>
        </w:tc>
      </w:tr>
      <w:tr w:rsidR="00FD2E40" w14:paraId="2C07B68C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43835638" w14:textId="77777777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Computing</w:t>
            </w:r>
          </w:p>
        </w:tc>
        <w:tc>
          <w:tcPr>
            <w:tcW w:w="2943" w:type="dxa"/>
          </w:tcPr>
          <w:p w14:paraId="555010EF" w14:textId="4D3A4C00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COMPUTING SYSTEMS AND NETWORKS - Sharing information and Online safety.</w:t>
            </w:r>
          </w:p>
        </w:tc>
        <w:tc>
          <w:tcPr>
            <w:tcW w:w="2552" w:type="dxa"/>
            <w:gridSpan w:val="2"/>
          </w:tcPr>
          <w:p w14:paraId="2896058E" w14:textId="6BB78572" w:rsidR="0061265D" w:rsidRPr="00E21A05" w:rsidRDefault="005C56D2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DATA AND INFORMATION</w:t>
            </w:r>
          </w:p>
          <w:p w14:paraId="61B33377" w14:textId="3294DD3B" w:rsidR="0061265D" w:rsidRPr="00E21A05" w:rsidRDefault="005C56D2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Flat-file databases</w:t>
            </w:r>
          </w:p>
          <w:p w14:paraId="7BA687B3" w14:textId="32CA5551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Online safety</w:t>
            </w:r>
          </w:p>
        </w:tc>
        <w:tc>
          <w:tcPr>
            <w:tcW w:w="2551" w:type="dxa"/>
          </w:tcPr>
          <w:p w14:paraId="15B8831D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PROGRAMMING A</w:t>
            </w:r>
          </w:p>
          <w:p w14:paraId="3EB0C6ED" w14:textId="7B885CAA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Selection in physical computing</w:t>
            </w:r>
          </w:p>
        </w:tc>
        <w:tc>
          <w:tcPr>
            <w:tcW w:w="2268" w:type="dxa"/>
          </w:tcPr>
          <w:p w14:paraId="2DC11988" w14:textId="77777777" w:rsidR="005C56D2" w:rsidRPr="00E21A05" w:rsidRDefault="005C56D2" w:rsidP="005C56D2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PROGRAMMING B</w:t>
            </w:r>
          </w:p>
          <w:p w14:paraId="1ECC5754" w14:textId="0F59366F" w:rsidR="0061265D" w:rsidRPr="00E21A05" w:rsidRDefault="005C56D2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Chatbot selection</w:t>
            </w:r>
          </w:p>
        </w:tc>
        <w:tc>
          <w:tcPr>
            <w:tcW w:w="2268" w:type="dxa"/>
          </w:tcPr>
          <w:p w14:paraId="37FF2B40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CREATING MEDIA</w:t>
            </w:r>
          </w:p>
          <w:p w14:paraId="369C2DF3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Vector drawing</w:t>
            </w:r>
          </w:p>
          <w:p w14:paraId="203EF434" w14:textId="209B9ACC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Online safety</w:t>
            </w:r>
          </w:p>
        </w:tc>
        <w:tc>
          <w:tcPr>
            <w:tcW w:w="2268" w:type="dxa"/>
          </w:tcPr>
          <w:p w14:paraId="7ADB0AB3" w14:textId="77777777" w:rsidR="005C56D2" w:rsidRPr="00E21A05" w:rsidRDefault="005C56D2" w:rsidP="005C56D2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CREATING MEDIA</w:t>
            </w:r>
          </w:p>
          <w:p w14:paraId="42BEC7E7" w14:textId="0B53806B" w:rsidR="0061265D" w:rsidRPr="00E21A05" w:rsidRDefault="005C56D2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Video Editing</w:t>
            </w:r>
          </w:p>
        </w:tc>
      </w:tr>
      <w:tr w:rsidR="0061265D" w:rsidRPr="00EA07B9" w14:paraId="5E57F964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53A2B66D" w14:textId="7007520F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Languages</w:t>
            </w:r>
          </w:p>
        </w:tc>
        <w:tc>
          <w:tcPr>
            <w:tcW w:w="5495" w:type="dxa"/>
            <w:gridSpan w:val="3"/>
          </w:tcPr>
          <w:p w14:paraId="0CBB24E6" w14:textId="47D1A18A" w:rsidR="00885238" w:rsidRPr="00885238" w:rsidRDefault="00885238" w:rsidP="0088523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Begin </w:t>
            </w:r>
            <w:r w:rsidRPr="00885238">
              <w:rPr>
                <w:bCs/>
                <w:color w:val="000000"/>
                <w:sz w:val="16"/>
                <w:szCs w:val="16"/>
              </w:rPr>
              <w:t xml:space="preserve">to write in sentences, using familiar vocabulary, </w:t>
            </w:r>
            <w:proofErr w:type="gramStart"/>
            <w:r w:rsidRPr="00885238">
              <w:rPr>
                <w:bCs/>
                <w:color w:val="000000"/>
                <w:sz w:val="16"/>
                <w:szCs w:val="16"/>
              </w:rPr>
              <w:t>phrases</w:t>
            </w:r>
            <w:proofErr w:type="gramEnd"/>
            <w:r w:rsidRPr="00885238">
              <w:rPr>
                <w:bCs/>
                <w:color w:val="000000"/>
                <w:sz w:val="16"/>
                <w:szCs w:val="16"/>
              </w:rPr>
              <w:t xml:space="preserve"> and basic language structures.</w:t>
            </w:r>
          </w:p>
          <w:p w14:paraId="613A978D" w14:textId="3A02EEB5" w:rsidR="0061265D" w:rsidRPr="00E21A05" w:rsidRDefault="00885238" w:rsidP="0088523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</w:t>
            </w:r>
            <w:r w:rsidRPr="00885238">
              <w:rPr>
                <w:bCs/>
                <w:color w:val="000000"/>
                <w:sz w:val="16"/>
                <w:szCs w:val="16"/>
              </w:rPr>
              <w:t>ppreciate songs</w:t>
            </w:r>
            <w:r w:rsidR="00BE0282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885238">
              <w:rPr>
                <w:bCs/>
                <w:color w:val="000000"/>
                <w:sz w:val="16"/>
                <w:szCs w:val="16"/>
              </w:rPr>
              <w:t>poems</w:t>
            </w:r>
            <w:proofErr w:type="gramEnd"/>
            <w:r w:rsidRPr="00885238">
              <w:rPr>
                <w:bCs/>
                <w:color w:val="000000"/>
                <w:sz w:val="16"/>
                <w:szCs w:val="16"/>
              </w:rPr>
              <w:t xml:space="preserve"> and rhymes in </w:t>
            </w:r>
            <w:proofErr w:type="spellStart"/>
            <w:r w:rsidRPr="00885238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88523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5238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</w:p>
        </w:tc>
        <w:tc>
          <w:tcPr>
            <w:tcW w:w="4819" w:type="dxa"/>
            <w:gridSpan w:val="2"/>
          </w:tcPr>
          <w:p w14:paraId="48469A62" w14:textId="078BE60E" w:rsidR="0061265D" w:rsidRPr="00BE0282" w:rsidRDefault="00BE0282" w:rsidP="00BE02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Build </w:t>
            </w:r>
            <w:r w:rsidR="00885238" w:rsidRPr="00885238">
              <w:rPr>
                <w:bCs/>
                <w:color w:val="000000"/>
                <w:sz w:val="16"/>
                <w:szCs w:val="16"/>
              </w:rPr>
              <w:t xml:space="preserve">up a good knowledge of vocabulary in </w:t>
            </w:r>
            <w:proofErr w:type="spellStart"/>
            <w:r w:rsidR="00885238" w:rsidRPr="00885238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="00885238" w:rsidRPr="0088523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85238" w:rsidRPr="00885238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="00885238" w:rsidRPr="00885238">
              <w:rPr>
                <w:bCs/>
                <w:color w:val="000000"/>
                <w:sz w:val="16"/>
                <w:szCs w:val="16"/>
              </w:rPr>
              <w:t xml:space="preserve"> and can understand new words that are introduced into familiar written material.</w:t>
            </w:r>
          </w:p>
        </w:tc>
        <w:tc>
          <w:tcPr>
            <w:tcW w:w="4536" w:type="dxa"/>
            <w:gridSpan w:val="2"/>
          </w:tcPr>
          <w:p w14:paraId="5265557D" w14:textId="01641E43" w:rsidR="00885238" w:rsidRPr="00885238" w:rsidRDefault="00885238" w:rsidP="0088523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U</w:t>
            </w:r>
            <w:r w:rsidRPr="00885238">
              <w:rPr>
                <w:bCs/>
                <w:color w:val="000000"/>
                <w:sz w:val="16"/>
                <w:szCs w:val="16"/>
              </w:rPr>
              <w:t>nderstand basic grammar and how this differs from English.</w:t>
            </w:r>
          </w:p>
          <w:p w14:paraId="4EFD1694" w14:textId="582CC914" w:rsidR="0061265D" w:rsidRPr="00E21A05" w:rsidRDefault="00885238" w:rsidP="00885238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Begin to u</w:t>
            </w:r>
            <w:r w:rsidRPr="00885238">
              <w:rPr>
                <w:bCs/>
                <w:color w:val="000000"/>
                <w:sz w:val="16"/>
                <w:szCs w:val="16"/>
              </w:rPr>
              <w:t>se a dictionary to help understand unknown words.</w:t>
            </w:r>
          </w:p>
        </w:tc>
      </w:tr>
      <w:tr w:rsidR="00FD2E40" w:rsidRPr="00EA07B9" w14:paraId="252EA668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3EF2D33B" w14:textId="77777777" w:rsidR="00E8504D" w:rsidRPr="00885238" w:rsidRDefault="00E8504D" w:rsidP="00E850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PSHE</w:t>
            </w:r>
          </w:p>
        </w:tc>
        <w:tc>
          <w:tcPr>
            <w:tcW w:w="2943" w:type="dxa"/>
            <w:shd w:val="clear" w:color="auto" w:fill="auto"/>
          </w:tcPr>
          <w:p w14:paraId="52CB19B9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Communication</w:t>
            </w:r>
          </w:p>
          <w:p w14:paraId="54A69E4E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Collaboration</w:t>
            </w:r>
          </w:p>
          <w:p w14:paraId="1713F6D9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Compromise</w:t>
            </w:r>
          </w:p>
          <w:p w14:paraId="73F19482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Care</w:t>
            </w:r>
          </w:p>
          <w:p w14:paraId="45A16139" w14:textId="77777777" w:rsidR="00E8504D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Shared responsibilities</w:t>
            </w:r>
          </w:p>
          <w:p w14:paraId="62DD3BEF" w14:textId="7CF7B32B" w:rsidR="004E0BD8" w:rsidRPr="00E21A05" w:rsidRDefault="004E0BD8" w:rsidP="00E85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3D2F6AE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Achieving and learning</w:t>
            </w:r>
          </w:p>
          <w:p w14:paraId="1F4E1E05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Positive attitude</w:t>
            </w:r>
          </w:p>
          <w:p w14:paraId="12E2711F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Future focus</w:t>
            </w:r>
          </w:p>
          <w:p w14:paraId="141A7ACC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Equal opportunities</w:t>
            </w:r>
          </w:p>
          <w:p w14:paraId="5C5120DB" w14:textId="56E590FE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Compliments and gratitude</w:t>
            </w:r>
          </w:p>
        </w:tc>
        <w:tc>
          <w:tcPr>
            <w:tcW w:w="2551" w:type="dxa"/>
            <w:shd w:val="clear" w:color="auto" w:fill="auto"/>
          </w:tcPr>
          <w:p w14:paraId="2B34CB0F" w14:textId="5D0A0FAF" w:rsidR="004E0BD8" w:rsidRDefault="004E0BD8" w:rsidP="00E850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Democracy</w:t>
            </w:r>
          </w:p>
          <w:p w14:paraId="74AE2D69" w14:textId="7777777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Rights and responsibilities</w:t>
            </w:r>
          </w:p>
          <w:p w14:paraId="6608A4FB" w14:textId="77777777" w:rsidR="004E0BD8" w:rsidRDefault="004E0BD8" w:rsidP="00E8504D">
            <w:pPr>
              <w:pStyle w:val="NoSpacing"/>
              <w:rPr>
                <w:sz w:val="16"/>
                <w:szCs w:val="16"/>
              </w:rPr>
            </w:pPr>
          </w:p>
          <w:p w14:paraId="2DF7B656" w14:textId="7777777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Dealing with feelings</w:t>
            </w:r>
          </w:p>
          <w:p w14:paraId="131AD038" w14:textId="7777777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Confidence</w:t>
            </w:r>
          </w:p>
          <w:p w14:paraId="06B2B90F" w14:textId="7777777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Resilience</w:t>
            </w:r>
          </w:p>
          <w:p w14:paraId="5A3F300E" w14:textId="241E63D4" w:rsidR="004E0BD8" w:rsidRDefault="004E0BD8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Assertiveness</w:t>
            </w:r>
          </w:p>
          <w:p w14:paraId="2F665404" w14:textId="5E84773C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235FC73" w14:textId="7777777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Planning and preparing a range of healthy meals</w:t>
            </w:r>
          </w:p>
          <w:p w14:paraId="3C227C87" w14:textId="755601C5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</w:p>
          <w:p w14:paraId="18AC0452" w14:textId="7777777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Supporting others (Charity)</w:t>
            </w:r>
          </w:p>
          <w:p w14:paraId="03B1EADC" w14:textId="3675C8A0" w:rsidR="00E8504D" w:rsidRPr="00E21A05" w:rsidRDefault="00E8504D" w:rsidP="004E0B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0587E7A" w14:textId="3A557F0C" w:rsidR="004E0BD8" w:rsidRDefault="004E0BD8" w:rsidP="00E850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Assertiveness</w:t>
            </w:r>
          </w:p>
          <w:p w14:paraId="61D60CB7" w14:textId="04615911" w:rsidR="004E0BD8" w:rsidRDefault="004E0BD8" w:rsidP="00E850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Compromise</w:t>
            </w:r>
          </w:p>
          <w:p w14:paraId="2D4348DC" w14:textId="77777777" w:rsidR="004E0BD8" w:rsidRDefault="004E0BD8" w:rsidP="00E8504D">
            <w:pPr>
              <w:pStyle w:val="NoSpacing"/>
              <w:rPr>
                <w:sz w:val="16"/>
                <w:szCs w:val="16"/>
              </w:rPr>
            </w:pPr>
          </w:p>
          <w:p w14:paraId="3B36BF7D" w14:textId="5DF8CFA8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Road safety</w:t>
            </w:r>
          </w:p>
          <w:p w14:paraId="3E5CEF8F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Personal Safety</w:t>
            </w:r>
          </w:p>
          <w:p w14:paraId="5B8B9F62" w14:textId="0E5F0FED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Technology safety</w:t>
            </w:r>
          </w:p>
        </w:tc>
        <w:tc>
          <w:tcPr>
            <w:tcW w:w="2268" w:type="dxa"/>
            <w:shd w:val="clear" w:color="auto" w:fill="auto"/>
          </w:tcPr>
          <w:p w14:paraId="6CDBB004" w14:textId="7777777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Keeping safe in the sun</w:t>
            </w:r>
          </w:p>
          <w:p w14:paraId="4D796136" w14:textId="7777777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How does sleep affect me?</w:t>
            </w:r>
          </w:p>
          <w:p w14:paraId="166E6BEA" w14:textId="44932757" w:rsidR="004E0BD8" w:rsidRPr="00E21A05" w:rsidRDefault="004E0BD8" w:rsidP="004E0BD8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Good dental health</w:t>
            </w:r>
          </w:p>
        </w:tc>
      </w:tr>
      <w:tr w:rsidR="00FD2E40" w14:paraId="3A933786" w14:textId="77777777" w:rsidTr="00FD2E40">
        <w:tc>
          <w:tcPr>
            <w:tcW w:w="1021" w:type="dxa"/>
            <w:shd w:val="clear" w:color="auto" w:fill="B2A1C7" w:themeFill="accent4" w:themeFillTint="99"/>
          </w:tcPr>
          <w:p w14:paraId="09B2B8AE" w14:textId="77777777" w:rsidR="00E8504D" w:rsidRPr="00885238" w:rsidRDefault="00E8504D" w:rsidP="00E850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Trips</w:t>
            </w:r>
          </w:p>
        </w:tc>
        <w:tc>
          <w:tcPr>
            <w:tcW w:w="2943" w:type="dxa"/>
          </w:tcPr>
          <w:p w14:paraId="286396F9" w14:textId="32D3DE00" w:rsidR="00E8504D" w:rsidRPr="00E21A05" w:rsidRDefault="00030F84" w:rsidP="00E85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Dragon dancing. </w:t>
            </w:r>
          </w:p>
        </w:tc>
        <w:tc>
          <w:tcPr>
            <w:tcW w:w="2552" w:type="dxa"/>
            <w:gridSpan w:val="2"/>
          </w:tcPr>
          <w:p w14:paraId="0FA384EF" w14:textId="08D0E4D3" w:rsidR="00E8504D" w:rsidRPr="00E21A05" w:rsidRDefault="003B727E" w:rsidP="00E85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Museum</w:t>
            </w:r>
          </w:p>
        </w:tc>
        <w:tc>
          <w:tcPr>
            <w:tcW w:w="2551" w:type="dxa"/>
          </w:tcPr>
          <w:p w14:paraId="0F2F7A54" w14:textId="5B868B14" w:rsidR="00E8504D" w:rsidRPr="00E21A05" w:rsidRDefault="00E8504D" w:rsidP="00E8504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749027" w14:textId="69137A7F" w:rsidR="00E8504D" w:rsidRPr="00E21A05" w:rsidRDefault="000F3F94" w:rsidP="00E85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 walk</w:t>
            </w:r>
          </w:p>
        </w:tc>
        <w:tc>
          <w:tcPr>
            <w:tcW w:w="2268" w:type="dxa"/>
          </w:tcPr>
          <w:p w14:paraId="31CB0561" w14:textId="2B4F4BF4" w:rsidR="00E8504D" w:rsidRPr="00E21A05" w:rsidRDefault="00E8504D" w:rsidP="00E8504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49A3294" w14:textId="18620E4F" w:rsidR="00E8504D" w:rsidRPr="00E21A05" w:rsidRDefault="000F3F94" w:rsidP="00E85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ragged school</w:t>
            </w:r>
          </w:p>
        </w:tc>
      </w:tr>
    </w:tbl>
    <w:p w14:paraId="3EBA8BCB" w14:textId="77777777" w:rsidR="00FC03C8" w:rsidRDefault="00FC03C8"/>
    <w:p w14:paraId="1559598D" w14:textId="77777777" w:rsidR="00FC03C8" w:rsidRDefault="00FC03C8"/>
    <w:sectPr w:rsidR="00FC03C8" w:rsidSect="000215D6">
      <w:headerReference w:type="default" r:id="rId10"/>
      <w:pgSz w:w="16840" w:h="11900" w:orient="landscape"/>
      <w:pgMar w:top="284" w:right="1440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0CB9" w14:textId="77777777" w:rsidR="002E24C8" w:rsidRDefault="002E24C8" w:rsidP="00E5435A">
      <w:r>
        <w:separator/>
      </w:r>
    </w:p>
  </w:endnote>
  <w:endnote w:type="continuationSeparator" w:id="0">
    <w:p w14:paraId="47F413B1" w14:textId="77777777" w:rsidR="002E24C8" w:rsidRDefault="002E24C8" w:rsidP="00E5435A">
      <w:r>
        <w:continuationSeparator/>
      </w:r>
    </w:p>
  </w:endnote>
  <w:endnote w:type="continuationNotice" w:id="1">
    <w:p w14:paraId="2D08103C" w14:textId="77777777" w:rsidR="002E24C8" w:rsidRDefault="002E2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11C0" w14:textId="77777777" w:rsidR="002E24C8" w:rsidRDefault="002E24C8" w:rsidP="00E5435A">
      <w:r>
        <w:separator/>
      </w:r>
    </w:p>
  </w:footnote>
  <w:footnote w:type="continuationSeparator" w:id="0">
    <w:p w14:paraId="000BA96E" w14:textId="77777777" w:rsidR="002E24C8" w:rsidRDefault="002E24C8" w:rsidP="00E5435A">
      <w:r>
        <w:continuationSeparator/>
      </w:r>
    </w:p>
  </w:footnote>
  <w:footnote w:type="continuationNotice" w:id="1">
    <w:p w14:paraId="07870861" w14:textId="77777777" w:rsidR="002E24C8" w:rsidRDefault="002E2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19A8" w14:textId="30828202" w:rsidR="00E5435A" w:rsidRDefault="00D16D46">
    <w:pPr>
      <w:pStyle w:val="Header"/>
    </w:pPr>
    <w:r w:rsidRPr="00D16D46">
      <w:t xml:space="preserve">Year </w:t>
    </w:r>
    <w:r>
      <w:t>5</w:t>
    </w:r>
    <w:r w:rsidRPr="00D16D46">
      <w:t xml:space="preserve"> Curriculum map 2022</w:t>
    </w:r>
    <w:r w:rsidR="00A07699">
      <w:t>-2023</w:t>
    </w:r>
    <w:r w:rsidRPr="00D16D46">
      <w:t>-Shalom Noam Primary School</w:t>
    </w:r>
  </w:p>
  <w:p w14:paraId="6D621F99" w14:textId="77777777" w:rsidR="00E5435A" w:rsidRDefault="00E54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DF5"/>
    <w:multiLevelType w:val="hybridMultilevel"/>
    <w:tmpl w:val="E18C398A"/>
    <w:lvl w:ilvl="0" w:tplc="90B4DB9E">
      <w:start w:val="1"/>
      <w:numFmt w:val="bullet"/>
      <w:lvlText w:val=""/>
      <w:lvlJc w:val="left"/>
      <w:pPr>
        <w:tabs>
          <w:tab w:val="num" w:pos="329"/>
        </w:tabs>
        <w:ind w:left="32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2B7FA8"/>
    <w:multiLevelType w:val="hybridMultilevel"/>
    <w:tmpl w:val="2B48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51A6"/>
    <w:multiLevelType w:val="hybridMultilevel"/>
    <w:tmpl w:val="199E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03B21"/>
    <w:multiLevelType w:val="hybridMultilevel"/>
    <w:tmpl w:val="9036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03F29"/>
    <w:multiLevelType w:val="hybridMultilevel"/>
    <w:tmpl w:val="7ED67A24"/>
    <w:lvl w:ilvl="0" w:tplc="90B4DB9E">
      <w:start w:val="1"/>
      <w:numFmt w:val="bullet"/>
      <w:lvlText w:val=""/>
      <w:lvlJc w:val="left"/>
      <w:pPr>
        <w:tabs>
          <w:tab w:val="num" w:pos="329"/>
        </w:tabs>
        <w:ind w:left="32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2082100482">
    <w:abstractNumId w:val="3"/>
  </w:num>
  <w:num w:numId="2" w16cid:durableId="2007904665">
    <w:abstractNumId w:val="1"/>
  </w:num>
  <w:num w:numId="3" w16cid:durableId="924454795">
    <w:abstractNumId w:val="4"/>
  </w:num>
  <w:num w:numId="4" w16cid:durableId="764303228">
    <w:abstractNumId w:val="0"/>
  </w:num>
  <w:num w:numId="5" w16cid:durableId="55523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7"/>
    <w:rsid w:val="0000075C"/>
    <w:rsid w:val="00002FE2"/>
    <w:rsid w:val="0000521A"/>
    <w:rsid w:val="000072B6"/>
    <w:rsid w:val="00012D30"/>
    <w:rsid w:val="00020C14"/>
    <w:rsid w:val="000215D6"/>
    <w:rsid w:val="000229E1"/>
    <w:rsid w:val="00030F84"/>
    <w:rsid w:val="0004173A"/>
    <w:rsid w:val="000515A5"/>
    <w:rsid w:val="00053F10"/>
    <w:rsid w:val="0005799A"/>
    <w:rsid w:val="00063D20"/>
    <w:rsid w:val="0006585F"/>
    <w:rsid w:val="00070A45"/>
    <w:rsid w:val="00072F87"/>
    <w:rsid w:val="0007339E"/>
    <w:rsid w:val="00083C88"/>
    <w:rsid w:val="000918A2"/>
    <w:rsid w:val="00094DA0"/>
    <w:rsid w:val="000968F0"/>
    <w:rsid w:val="000A4120"/>
    <w:rsid w:val="000A432D"/>
    <w:rsid w:val="000B22E1"/>
    <w:rsid w:val="000B4564"/>
    <w:rsid w:val="000D5DF0"/>
    <w:rsid w:val="000E2867"/>
    <w:rsid w:val="000F3F94"/>
    <w:rsid w:val="000F5AA4"/>
    <w:rsid w:val="00117044"/>
    <w:rsid w:val="001258FD"/>
    <w:rsid w:val="0013109F"/>
    <w:rsid w:val="00132093"/>
    <w:rsid w:val="00141071"/>
    <w:rsid w:val="0014489D"/>
    <w:rsid w:val="00146677"/>
    <w:rsid w:val="00163737"/>
    <w:rsid w:val="001C14EB"/>
    <w:rsid w:val="001D279E"/>
    <w:rsid w:val="001E7A6E"/>
    <w:rsid w:val="001F0645"/>
    <w:rsid w:val="00200747"/>
    <w:rsid w:val="00200984"/>
    <w:rsid w:val="002025F6"/>
    <w:rsid w:val="00206939"/>
    <w:rsid w:val="0022074D"/>
    <w:rsid w:val="00221608"/>
    <w:rsid w:val="002223B0"/>
    <w:rsid w:val="002257EE"/>
    <w:rsid w:val="00231F0D"/>
    <w:rsid w:val="00237D94"/>
    <w:rsid w:val="002401EE"/>
    <w:rsid w:val="00250CA8"/>
    <w:rsid w:val="0025484C"/>
    <w:rsid w:val="002555F9"/>
    <w:rsid w:val="0025731C"/>
    <w:rsid w:val="00261EFE"/>
    <w:rsid w:val="00273F8F"/>
    <w:rsid w:val="00281A2A"/>
    <w:rsid w:val="002833D0"/>
    <w:rsid w:val="00283A4C"/>
    <w:rsid w:val="00294031"/>
    <w:rsid w:val="002B1241"/>
    <w:rsid w:val="002B17C9"/>
    <w:rsid w:val="002B1BDC"/>
    <w:rsid w:val="002C317A"/>
    <w:rsid w:val="002D0E8A"/>
    <w:rsid w:val="002D2BFE"/>
    <w:rsid w:val="002D4074"/>
    <w:rsid w:val="002D4439"/>
    <w:rsid w:val="002D5003"/>
    <w:rsid w:val="002E24C8"/>
    <w:rsid w:val="002E2A26"/>
    <w:rsid w:val="002F34B1"/>
    <w:rsid w:val="00304EB5"/>
    <w:rsid w:val="00311061"/>
    <w:rsid w:val="0032484A"/>
    <w:rsid w:val="00327FB8"/>
    <w:rsid w:val="00340E66"/>
    <w:rsid w:val="00343797"/>
    <w:rsid w:val="00346682"/>
    <w:rsid w:val="00347BF6"/>
    <w:rsid w:val="00355195"/>
    <w:rsid w:val="003551D1"/>
    <w:rsid w:val="00362EC3"/>
    <w:rsid w:val="0036647F"/>
    <w:rsid w:val="0037423E"/>
    <w:rsid w:val="003756CB"/>
    <w:rsid w:val="003811AF"/>
    <w:rsid w:val="003A65B8"/>
    <w:rsid w:val="003B2B35"/>
    <w:rsid w:val="003B3AFA"/>
    <w:rsid w:val="003B3D7C"/>
    <w:rsid w:val="003B727E"/>
    <w:rsid w:val="003D0848"/>
    <w:rsid w:val="003D5F19"/>
    <w:rsid w:val="003F28B0"/>
    <w:rsid w:val="003F2B86"/>
    <w:rsid w:val="003F416D"/>
    <w:rsid w:val="00402481"/>
    <w:rsid w:val="00403215"/>
    <w:rsid w:val="00411172"/>
    <w:rsid w:val="00413A8C"/>
    <w:rsid w:val="00424FEA"/>
    <w:rsid w:val="00437529"/>
    <w:rsid w:val="00437CE3"/>
    <w:rsid w:val="00441819"/>
    <w:rsid w:val="00441C5D"/>
    <w:rsid w:val="00443040"/>
    <w:rsid w:val="00447510"/>
    <w:rsid w:val="00457717"/>
    <w:rsid w:val="004610FF"/>
    <w:rsid w:val="00464834"/>
    <w:rsid w:val="00464AFC"/>
    <w:rsid w:val="00467BB4"/>
    <w:rsid w:val="0047503C"/>
    <w:rsid w:val="004938AF"/>
    <w:rsid w:val="004B0DBB"/>
    <w:rsid w:val="004B24A1"/>
    <w:rsid w:val="004C3B74"/>
    <w:rsid w:val="004E0BD8"/>
    <w:rsid w:val="004E37FA"/>
    <w:rsid w:val="004F7FEA"/>
    <w:rsid w:val="00500349"/>
    <w:rsid w:val="00510312"/>
    <w:rsid w:val="00512B82"/>
    <w:rsid w:val="00513059"/>
    <w:rsid w:val="005155CE"/>
    <w:rsid w:val="0052562B"/>
    <w:rsid w:val="005256FB"/>
    <w:rsid w:val="00527EBA"/>
    <w:rsid w:val="00541627"/>
    <w:rsid w:val="005524C1"/>
    <w:rsid w:val="00555BC5"/>
    <w:rsid w:val="00566A8E"/>
    <w:rsid w:val="005670EF"/>
    <w:rsid w:val="00583E14"/>
    <w:rsid w:val="00585962"/>
    <w:rsid w:val="00594613"/>
    <w:rsid w:val="005C2C9A"/>
    <w:rsid w:val="005C3E3E"/>
    <w:rsid w:val="005C56D2"/>
    <w:rsid w:val="005C5D26"/>
    <w:rsid w:val="005D1887"/>
    <w:rsid w:val="005D6A2F"/>
    <w:rsid w:val="005F0500"/>
    <w:rsid w:val="005F705B"/>
    <w:rsid w:val="006019E8"/>
    <w:rsid w:val="00604995"/>
    <w:rsid w:val="00604CA4"/>
    <w:rsid w:val="0061003C"/>
    <w:rsid w:val="0061265D"/>
    <w:rsid w:val="00612778"/>
    <w:rsid w:val="006302ED"/>
    <w:rsid w:val="00645F62"/>
    <w:rsid w:val="0065067D"/>
    <w:rsid w:val="00661D74"/>
    <w:rsid w:val="0067624D"/>
    <w:rsid w:val="00686D12"/>
    <w:rsid w:val="006A49AC"/>
    <w:rsid w:val="006B15E6"/>
    <w:rsid w:val="006B1D7F"/>
    <w:rsid w:val="006C7B0F"/>
    <w:rsid w:val="006E5032"/>
    <w:rsid w:val="006E5EA7"/>
    <w:rsid w:val="00702D63"/>
    <w:rsid w:val="00713180"/>
    <w:rsid w:val="0073536C"/>
    <w:rsid w:val="007402D1"/>
    <w:rsid w:val="0074385F"/>
    <w:rsid w:val="00762D4E"/>
    <w:rsid w:val="00775EFA"/>
    <w:rsid w:val="00777579"/>
    <w:rsid w:val="007823E9"/>
    <w:rsid w:val="00782B65"/>
    <w:rsid w:val="00791169"/>
    <w:rsid w:val="00792894"/>
    <w:rsid w:val="0079672D"/>
    <w:rsid w:val="007A73A3"/>
    <w:rsid w:val="007B3331"/>
    <w:rsid w:val="007B5A4B"/>
    <w:rsid w:val="007C3866"/>
    <w:rsid w:val="007E6326"/>
    <w:rsid w:val="007F160D"/>
    <w:rsid w:val="00800ED5"/>
    <w:rsid w:val="00802AD7"/>
    <w:rsid w:val="0081004A"/>
    <w:rsid w:val="008144BA"/>
    <w:rsid w:val="0082494E"/>
    <w:rsid w:val="008364AE"/>
    <w:rsid w:val="0084178F"/>
    <w:rsid w:val="00843D31"/>
    <w:rsid w:val="008505DE"/>
    <w:rsid w:val="0086760A"/>
    <w:rsid w:val="008700C8"/>
    <w:rsid w:val="00885238"/>
    <w:rsid w:val="00886F91"/>
    <w:rsid w:val="00892469"/>
    <w:rsid w:val="00895E75"/>
    <w:rsid w:val="008A53A0"/>
    <w:rsid w:val="008A79B9"/>
    <w:rsid w:val="008C30EE"/>
    <w:rsid w:val="008E5D64"/>
    <w:rsid w:val="008E75E0"/>
    <w:rsid w:val="008E7E7B"/>
    <w:rsid w:val="008F0C79"/>
    <w:rsid w:val="008F465E"/>
    <w:rsid w:val="00903446"/>
    <w:rsid w:val="00910710"/>
    <w:rsid w:val="00911018"/>
    <w:rsid w:val="00920371"/>
    <w:rsid w:val="0092474F"/>
    <w:rsid w:val="00927385"/>
    <w:rsid w:val="00936144"/>
    <w:rsid w:val="0095455F"/>
    <w:rsid w:val="00965D99"/>
    <w:rsid w:val="00970343"/>
    <w:rsid w:val="0099617E"/>
    <w:rsid w:val="009A3CFC"/>
    <w:rsid w:val="009B693D"/>
    <w:rsid w:val="009C7A2A"/>
    <w:rsid w:val="009D00D3"/>
    <w:rsid w:val="009E53C0"/>
    <w:rsid w:val="009F2030"/>
    <w:rsid w:val="009F426A"/>
    <w:rsid w:val="00A01004"/>
    <w:rsid w:val="00A07699"/>
    <w:rsid w:val="00A11850"/>
    <w:rsid w:val="00A265A0"/>
    <w:rsid w:val="00A3218F"/>
    <w:rsid w:val="00A413EE"/>
    <w:rsid w:val="00A429FD"/>
    <w:rsid w:val="00A464B6"/>
    <w:rsid w:val="00A856D9"/>
    <w:rsid w:val="00A9026C"/>
    <w:rsid w:val="00AB55A7"/>
    <w:rsid w:val="00AC1FEF"/>
    <w:rsid w:val="00AD01C5"/>
    <w:rsid w:val="00AF4CE0"/>
    <w:rsid w:val="00B136A2"/>
    <w:rsid w:val="00B20312"/>
    <w:rsid w:val="00B24015"/>
    <w:rsid w:val="00B27AC4"/>
    <w:rsid w:val="00B33D52"/>
    <w:rsid w:val="00B41357"/>
    <w:rsid w:val="00B41871"/>
    <w:rsid w:val="00B45CC5"/>
    <w:rsid w:val="00B54559"/>
    <w:rsid w:val="00B5754C"/>
    <w:rsid w:val="00B6458F"/>
    <w:rsid w:val="00B66B9A"/>
    <w:rsid w:val="00B70951"/>
    <w:rsid w:val="00B80909"/>
    <w:rsid w:val="00B90BB6"/>
    <w:rsid w:val="00B93D6B"/>
    <w:rsid w:val="00BA21F7"/>
    <w:rsid w:val="00BA4949"/>
    <w:rsid w:val="00BB26A8"/>
    <w:rsid w:val="00BB2FC9"/>
    <w:rsid w:val="00BB4F4A"/>
    <w:rsid w:val="00BB6F92"/>
    <w:rsid w:val="00BC339E"/>
    <w:rsid w:val="00BC4523"/>
    <w:rsid w:val="00BD6FD8"/>
    <w:rsid w:val="00BE0282"/>
    <w:rsid w:val="00BE0AC5"/>
    <w:rsid w:val="00BE3B26"/>
    <w:rsid w:val="00BF0B5D"/>
    <w:rsid w:val="00BF0BB5"/>
    <w:rsid w:val="00C1302E"/>
    <w:rsid w:val="00C14A66"/>
    <w:rsid w:val="00C247F5"/>
    <w:rsid w:val="00C25E2E"/>
    <w:rsid w:val="00C262F1"/>
    <w:rsid w:val="00C45D43"/>
    <w:rsid w:val="00C52890"/>
    <w:rsid w:val="00C531A3"/>
    <w:rsid w:val="00C71855"/>
    <w:rsid w:val="00C7404D"/>
    <w:rsid w:val="00C778AE"/>
    <w:rsid w:val="00C82F67"/>
    <w:rsid w:val="00C851E2"/>
    <w:rsid w:val="00CB133C"/>
    <w:rsid w:val="00CC1021"/>
    <w:rsid w:val="00CC26B5"/>
    <w:rsid w:val="00CC29D3"/>
    <w:rsid w:val="00CC3150"/>
    <w:rsid w:val="00CD487C"/>
    <w:rsid w:val="00CD588F"/>
    <w:rsid w:val="00CF46C5"/>
    <w:rsid w:val="00D05C35"/>
    <w:rsid w:val="00D06E79"/>
    <w:rsid w:val="00D10BB1"/>
    <w:rsid w:val="00D156BE"/>
    <w:rsid w:val="00D1589A"/>
    <w:rsid w:val="00D159C1"/>
    <w:rsid w:val="00D16D46"/>
    <w:rsid w:val="00D16F28"/>
    <w:rsid w:val="00D220E1"/>
    <w:rsid w:val="00D637E4"/>
    <w:rsid w:val="00D63C31"/>
    <w:rsid w:val="00D669A3"/>
    <w:rsid w:val="00D829AD"/>
    <w:rsid w:val="00D83716"/>
    <w:rsid w:val="00D91E8A"/>
    <w:rsid w:val="00DA1DA5"/>
    <w:rsid w:val="00DB0B0D"/>
    <w:rsid w:val="00DC0F00"/>
    <w:rsid w:val="00DC3BE7"/>
    <w:rsid w:val="00DE25E5"/>
    <w:rsid w:val="00DE7C0E"/>
    <w:rsid w:val="00DF2B82"/>
    <w:rsid w:val="00E1001C"/>
    <w:rsid w:val="00E12D57"/>
    <w:rsid w:val="00E20504"/>
    <w:rsid w:val="00E21A05"/>
    <w:rsid w:val="00E25E59"/>
    <w:rsid w:val="00E3244F"/>
    <w:rsid w:val="00E4354C"/>
    <w:rsid w:val="00E52547"/>
    <w:rsid w:val="00E5435A"/>
    <w:rsid w:val="00E57700"/>
    <w:rsid w:val="00E626F3"/>
    <w:rsid w:val="00E70001"/>
    <w:rsid w:val="00E716E7"/>
    <w:rsid w:val="00E733E8"/>
    <w:rsid w:val="00E75911"/>
    <w:rsid w:val="00E84089"/>
    <w:rsid w:val="00E8504D"/>
    <w:rsid w:val="00E9783B"/>
    <w:rsid w:val="00EA07B9"/>
    <w:rsid w:val="00EA76A1"/>
    <w:rsid w:val="00EE2DEA"/>
    <w:rsid w:val="00EE7325"/>
    <w:rsid w:val="00EF649E"/>
    <w:rsid w:val="00F0185E"/>
    <w:rsid w:val="00F1464D"/>
    <w:rsid w:val="00F34C86"/>
    <w:rsid w:val="00F70716"/>
    <w:rsid w:val="00F82FFA"/>
    <w:rsid w:val="00F83415"/>
    <w:rsid w:val="00F90165"/>
    <w:rsid w:val="00F90D85"/>
    <w:rsid w:val="00F94558"/>
    <w:rsid w:val="00F95C1C"/>
    <w:rsid w:val="00FB3971"/>
    <w:rsid w:val="00FB6900"/>
    <w:rsid w:val="00FC03C8"/>
    <w:rsid w:val="00FC0DA7"/>
    <w:rsid w:val="00FD2E40"/>
    <w:rsid w:val="00FD33F0"/>
    <w:rsid w:val="00FD4939"/>
    <w:rsid w:val="00FE0053"/>
    <w:rsid w:val="00FE17EF"/>
    <w:rsid w:val="00FE5BDC"/>
    <w:rsid w:val="00FF3E62"/>
    <w:rsid w:val="00FF54E4"/>
    <w:rsid w:val="00FF6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C0BA6"/>
  <w15:docId w15:val="{4DE21B21-FF35-4E35-AE7D-B2684D4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EF"/>
    <w:pPr>
      <w:spacing w:after="160"/>
      <w:ind w:left="1008" w:hanging="288"/>
      <w:contextualSpacing/>
    </w:pPr>
    <w:rPr>
      <w:rFonts w:eastAsiaTheme="minorHAnsi"/>
      <w:sz w:val="21"/>
      <w:szCs w:val="22"/>
    </w:rPr>
  </w:style>
  <w:style w:type="paragraph" w:styleId="NoSpacing">
    <w:name w:val="No Spacing"/>
    <w:link w:val="NoSpacingChar"/>
    <w:uiPriority w:val="1"/>
    <w:qFormat/>
    <w:rsid w:val="00AC1FEF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C1FEF"/>
    <w:rPr>
      <w:sz w:val="22"/>
      <w:szCs w:val="22"/>
    </w:rPr>
  </w:style>
  <w:style w:type="paragraph" w:customStyle="1" w:styleId="1bodycopy10pt">
    <w:name w:val="1 body copy 10pt"/>
    <w:basedOn w:val="Normal"/>
    <w:link w:val="1bodycopy10ptChar"/>
    <w:qFormat/>
    <w:rsid w:val="00E8504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10ptChar">
    <w:name w:val="1 body copy 10pt Char"/>
    <w:link w:val="1bodycopy10pt"/>
    <w:rsid w:val="00E8504D"/>
    <w:rPr>
      <w:rFonts w:ascii="Arial" w:eastAsia="MS Mincho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54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35A"/>
  </w:style>
  <w:style w:type="paragraph" w:styleId="Footer">
    <w:name w:val="footer"/>
    <w:basedOn w:val="Normal"/>
    <w:link w:val="FooterChar"/>
    <w:uiPriority w:val="99"/>
    <w:unhideWhenUsed/>
    <w:rsid w:val="00E54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7dab6-8812-4f40-9376-d994670039bd" xsi:nil="true"/>
    <lcf76f155ced4ddcb4097134ff3c332f xmlns="d491c86c-56d2-4683-ac6c-f1c235cea3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6" ma:contentTypeDescription="Create a new document." ma:contentTypeScope="" ma:versionID="1aec89f4488d57483bb4d392ea62f29c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fa3df126da1c29b9bb856b9296d95b98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9663e-1032-4357-98b8-a4aa0a18f803}" ma:internalName="TaxCatchAll" ma:showField="CatchAllData" ma:web="db27dab6-8812-4f40-9376-d9946700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4A489-D279-4666-ACE0-F46D578CD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BA16F-E2B7-4DE7-8BCD-5A47EB6370F6}">
  <ds:schemaRefs>
    <ds:schemaRef ds:uri="http://schemas.microsoft.com/office/2006/metadata/properties"/>
    <ds:schemaRef ds:uri="http://schemas.microsoft.com/office/infopath/2007/PartnerControls"/>
    <ds:schemaRef ds:uri="db27dab6-8812-4f40-9376-d994670039bd"/>
    <ds:schemaRef ds:uri="d491c86c-56d2-4683-ac6c-f1c235cea319"/>
  </ds:schemaRefs>
</ds:datastoreItem>
</file>

<file path=customXml/itemProps3.xml><?xml version="1.0" encoding="utf-8"?>
<ds:datastoreItem xmlns:ds="http://schemas.openxmlformats.org/officeDocument/2006/customXml" ds:itemID="{8DB9E789-C50F-45EC-BAEB-FE155720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1c86c-56d2-4683-ac6c-f1c235cea319"/>
    <ds:schemaRef ds:uri="db27dab6-8812-4f40-9376-d99467003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Marilyn Gerson</cp:lastModifiedBy>
  <cp:revision>2</cp:revision>
  <cp:lastPrinted>2021-11-30T18:26:00Z</cp:lastPrinted>
  <dcterms:created xsi:type="dcterms:W3CDTF">2022-11-09T09:44:00Z</dcterms:created>
  <dcterms:modified xsi:type="dcterms:W3CDTF">2022-11-09T09:44:00Z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  <property fmtid="{D5CDD505-2E9C-101B-9397-08002B2CF9AE}" pid="3" name="MediaServiceImageTags">
    <vt:lpwstr/>
  </property>
</Properties>
</file>