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469" w:tblpY="730"/>
        <w:tblW w:w="16161" w:type="dxa"/>
        <w:tblLook w:val="04A0" w:firstRow="1" w:lastRow="0" w:firstColumn="1" w:lastColumn="0" w:noHBand="0" w:noVBand="1"/>
      </w:tblPr>
      <w:tblGrid>
        <w:gridCol w:w="1242"/>
        <w:gridCol w:w="2552"/>
        <w:gridCol w:w="2410"/>
        <w:gridCol w:w="2551"/>
        <w:gridCol w:w="2268"/>
        <w:gridCol w:w="2410"/>
        <w:gridCol w:w="2728"/>
      </w:tblGrid>
      <w:tr w:rsidR="00DC3BE7" w14:paraId="7F8FAADB" w14:textId="77777777" w:rsidTr="6856E082">
        <w:tc>
          <w:tcPr>
            <w:tcW w:w="1242" w:type="dxa"/>
            <w:shd w:val="clear" w:color="auto" w:fill="00B0F0"/>
          </w:tcPr>
          <w:p w14:paraId="7F206273" w14:textId="6F9891BD" w:rsidR="00DC3BE7" w:rsidRPr="00DC3BE7" w:rsidRDefault="00B27250" w:rsidP="00FC0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00B0F0"/>
          </w:tcPr>
          <w:p w14:paraId="186DDAED" w14:textId="77777777" w:rsidR="00DC3BE7" w:rsidRPr="00DC3BE7" w:rsidRDefault="00DC3BE7" w:rsidP="00FC03C8">
            <w:pPr>
              <w:jc w:val="center"/>
              <w:rPr>
                <w:b/>
                <w:sz w:val="28"/>
                <w:szCs w:val="28"/>
              </w:rPr>
            </w:pPr>
            <w:r w:rsidRPr="00DC3BE7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410" w:type="dxa"/>
            <w:shd w:val="clear" w:color="auto" w:fill="00B0F0"/>
          </w:tcPr>
          <w:p w14:paraId="49748765" w14:textId="77777777" w:rsidR="00DC3BE7" w:rsidRPr="00DC3BE7" w:rsidRDefault="00DC3BE7" w:rsidP="00FC03C8">
            <w:pPr>
              <w:jc w:val="center"/>
              <w:rPr>
                <w:b/>
                <w:sz w:val="28"/>
                <w:szCs w:val="28"/>
              </w:rPr>
            </w:pPr>
            <w:r w:rsidRPr="00DC3BE7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551" w:type="dxa"/>
            <w:shd w:val="clear" w:color="auto" w:fill="00B0F0"/>
          </w:tcPr>
          <w:p w14:paraId="167B0A9B" w14:textId="77777777" w:rsidR="00DC3BE7" w:rsidRPr="00DC3BE7" w:rsidRDefault="00DC3BE7" w:rsidP="00FC0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268" w:type="dxa"/>
            <w:shd w:val="clear" w:color="auto" w:fill="00B0F0"/>
          </w:tcPr>
          <w:p w14:paraId="095298C8" w14:textId="77777777" w:rsidR="00DC3BE7" w:rsidRPr="00DC3BE7" w:rsidRDefault="00DC3BE7" w:rsidP="00FC0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410" w:type="dxa"/>
            <w:shd w:val="clear" w:color="auto" w:fill="00B0F0"/>
          </w:tcPr>
          <w:p w14:paraId="40BBD42C" w14:textId="77777777" w:rsidR="00DC3BE7" w:rsidRPr="00DC3BE7" w:rsidRDefault="00DC3BE7" w:rsidP="00FC0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728" w:type="dxa"/>
            <w:shd w:val="clear" w:color="auto" w:fill="00B0F0"/>
          </w:tcPr>
          <w:p w14:paraId="00C77993" w14:textId="77777777" w:rsidR="00DC3BE7" w:rsidRPr="00DC3BE7" w:rsidRDefault="00DC3BE7" w:rsidP="00FC0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</w:tr>
      <w:tr w:rsidR="009C13B6" w14:paraId="60EEA82C" w14:textId="77777777" w:rsidTr="6856E082">
        <w:tc>
          <w:tcPr>
            <w:tcW w:w="1242" w:type="dxa"/>
            <w:shd w:val="clear" w:color="auto" w:fill="B6DDE8" w:themeFill="accent5" w:themeFillTint="66"/>
          </w:tcPr>
          <w:p w14:paraId="6ED4404C" w14:textId="4105C8B0" w:rsidR="009C13B6" w:rsidRPr="00631A6E" w:rsidRDefault="009C13B6" w:rsidP="00FC03C8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t>Theme:</w:t>
            </w:r>
          </w:p>
        </w:tc>
        <w:tc>
          <w:tcPr>
            <w:tcW w:w="4962" w:type="dxa"/>
            <w:gridSpan w:val="2"/>
            <w:shd w:val="clear" w:color="auto" w:fill="B6DDE8" w:themeFill="accent5" w:themeFillTint="66"/>
          </w:tcPr>
          <w:p w14:paraId="07221106" w14:textId="49B8ADB6" w:rsidR="009C13B6" w:rsidRPr="00A36E85" w:rsidRDefault="009C13B6" w:rsidP="00FC03C8">
            <w:pPr>
              <w:jc w:val="center"/>
              <w:rPr>
                <w:b/>
                <w:sz w:val="16"/>
                <w:szCs w:val="16"/>
              </w:rPr>
            </w:pPr>
            <w:r w:rsidRPr="00A36E85">
              <w:rPr>
                <w:b/>
                <w:sz w:val="16"/>
                <w:szCs w:val="16"/>
              </w:rPr>
              <w:t>Africa</w:t>
            </w:r>
          </w:p>
        </w:tc>
        <w:tc>
          <w:tcPr>
            <w:tcW w:w="4819" w:type="dxa"/>
            <w:gridSpan w:val="2"/>
            <w:shd w:val="clear" w:color="auto" w:fill="B6DDE8" w:themeFill="accent5" w:themeFillTint="66"/>
          </w:tcPr>
          <w:p w14:paraId="6332CB8A" w14:textId="0E44683C" w:rsidR="009C13B6" w:rsidRPr="00A36E85" w:rsidRDefault="009C13B6" w:rsidP="00FC03C8">
            <w:pPr>
              <w:jc w:val="center"/>
              <w:rPr>
                <w:b/>
                <w:sz w:val="16"/>
                <w:szCs w:val="16"/>
              </w:rPr>
            </w:pPr>
            <w:r w:rsidRPr="00A36E85">
              <w:rPr>
                <w:b/>
                <w:sz w:val="16"/>
                <w:szCs w:val="16"/>
              </w:rPr>
              <w:t>Other cultures</w:t>
            </w:r>
          </w:p>
        </w:tc>
        <w:tc>
          <w:tcPr>
            <w:tcW w:w="5138" w:type="dxa"/>
            <w:gridSpan w:val="2"/>
            <w:shd w:val="clear" w:color="auto" w:fill="B6DDE8" w:themeFill="accent5" w:themeFillTint="66"/>
          </w:tcPr>
          <w:p w14:paraId="484A2EB5" w14:textId="58ACE4F5" w:rsidR="009C13B6" w:rsidRPr="00A36E85" w:rsidRDefault="008204A2" w:rsidP="00FC03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Forests and seas</w:t>
            </w:r>
          </w:p>
        </w:tc>
      </w:tr>
      <w:tr w:rsidR="00B34636" w14:paraId="55E7EB3A" w14:textId="77777777" w:rsidTr="6856E082">
        <w:trPr>
          <w:trHeight w:val="1439"/>
        </w:trPr>
        <w:tc>
          <w:tcPr>
            <w:tcW w:w="1242" w:type="dxa"/>
            <w:shd w:val="clear" w:color="auto" w:fill="8DB3E2" w:themeFill="text2" w:themeFillTint="66"/>
          </w:tcPr>
          <w:p w14:paraId="459A8513" w14:textId="514F0C41" w:rsidR="00B34636" w:rsidRPr="00631A6E" w:rsidRDefault="00B34636" w:rsidP="00B34636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t xml:space="preserve">Writing </w:t>
            </w:r>
          </w:p>
        </w:tc>
        <w:tc>
          <w:tcPr>
            <w:tcW w:w="2552" w:type="dxa"/>
          </w:tcPr>
          <w:p w14:paraId="127629ED" w14:textId="464FB3B0" w:rsidR="00B34636" w:rsidRPr="00377FC8" w:rsidRDefault="00B34636" w:rsidP="00B34636">
            <w:pPr>
              <w:rPr>
                <w:b/>
                <w:sz w:val="16"/>
                <w:szCs w:val="16"/>
              </w:rPr>
            </w:pPr>
            <w:r w:rsidRPr="00377FC8">
              <w:rPr>
                <w:b/>
                <w:sz w:val="16"/>
                <w:szCs w:val="16"/>
              </w:rPr>
              <w:t xml:space="preserve">Journey to </w:t>
            </w:r>
            <w:proofErr w:type="spellStart"/>
            <w:r w:rsidRPr="00377FC8">
              <w:rPr>
                <w:b/>
                <w:sz w:val="16"/>
                <w:szCs w:val="16"/>
              </w:rPr>
              <w:t>Jo’b</w:t>
            </w:r>
            <w:r w:rsidR="00DE7D14">
              <w:rPr>
                <w:b/>
                <w:sz w:val="16"/>
                <w:szCs w:val="16"/>
              </w:rPr>
              <w:t>u</w:t>
            </w:r>
            <w:r w:rsidRPr="00377FC8">
              <w:rPr>
                <w:b/>
                <w:sz w:val="16"/>
                <w:szCs w:val="16"/>
              </w:rPr>
              <w:t>rg</w:t>
            </w:r>
            <w:proofErr w:type="spellEnd"/>
          </w:p>
          <w:p w14:paraId="7031F826" w14:textId="77777777" w:rsidR="00B34636" w:rsidRPr="00BA00B9" w:rsidRDefault="00B34636" w:rsidP="00B34636">
            <w:pPr>
              <w:rPr>
                <w:color w:val="00B050"/>
                <w:sz w:val="16"/>
                <w:szCs w:val="16"/>
              </w:rPr>
            </w:pPr>
            <w:r w:rsidRPr="00BA00B9">
              <w:rPr>
                <w:color w:val="00B050"/>
                <w:sz w:val="16"/>
                <w:szCs w:val="16"/>
              </w:rPr>
              <w:t>Story telling</w:t>
            </w:r>
          </w:p>
          <w:p w14:paraId="4809BF5E" w14:textId="77777777" w:rsidR="00B34636" w:rsidRPr="00BA00B9" w:rsidRDefault="00B34636" w:rsidP="00B34636">
            <w:pPr>
              <w:rPr>
                <w:color w:val="00B050"/>
                <w:sz w:val="16"/>
                <w:szCs w:val="16"/>
              </w:rPr>
            </w:pPr>
            <w:r w:rsidRPr="00BA00B9">
              <w:rPr>
                <w:color w:val="00B050"/>
                <w:sz w:val="16"/>
                <w:szCs w:val="16"/>
              </w:rPr>
              <w:t>Character description</w:t>
            </w:r>
          </w:p>
          <w:p w14:paraId="27EDE223" w14:textId="764C3DBE" w:rsidR="00B34636" w:rsidRPr="00BA00B9" w:rsidRDefault="00B34636" w:rsidP="00B34636">
            <w:pPr>
              <w:rPr>
                <w:color w:val="00B050"/>
                <w:sz w:val="16"/>
                <w:szCs w:val="16"/>
              </w:rPr>
            </w:pPr>
            <w:r w:rsidRPr="00BA00B9">
              <w:rPr>
                <w:color w:val="00B050"/>
                <w:sz w:val="16"/>
                <w:szCs w:val="16"/>
              </w:rPr>
              <w:t xml:space="preserve">Writing narrative </w:t>
            </w:r>
          </w:p>
          <w:p w14:paraId="1573B005" w14:textId="4A173739" w:rsidR="00B34636" w:rsidRDefault="003C4E0A" w:rsidP="00B34636">
            <w:pPr>
              <w:rPr>
                <w:color w:val="00B0F0"/>
                <w:sz w:val="16"/>
                <w:szCs w:val="16"/>
              </w:rPr>
            </w:pPr>
            <w:r w:rsidRPr="00BA00B9">
              <w:rPr>
                <w:color w:val="00B0F0"/>
                <w:sz w:val="16"/>
                <w:szCs w:val="16"/>
              </w:rPr>
              <w:t xml:space="preserve">Diary </w:t>
            </w:r>
            <w:r w:rsidR="00B34636" w:rsidRPr="00BA00B9">
              <w:rPr>
                <w:color w:val="00B0F0"/>
                <w:sz w:val="16"/>
                <w:szCs w:val="16"/>
              </w:rPr>
              <w:t>writing</w:t>
            </w:r>
          </w:p>
          <w:p w14:paraId="7C6C19F7" w14:textId="77777777" w:rsidR="00A32A16" w:rsidRPr="00A32A16" w:rsidRDefault="00A32A16" w:rsidP="00A32A16">
            <w:pPr>
              <w:rPr>
                <w:color w:val="FF99FF"/>
                <w:sz w:val="16"/>
                <w:szCs w:val="16"/>
              </w:rPr>
            </w:pPr>
            <w:r w:rsidRPr="00A32A16">
              <w:rPr>
                <w:color w:val="FF99FF"/>
                <w:sz w:val="16"/>
                <w:szCs w:val="16"/>
              </w:rPr>
              <w:t>Free verse poetry</w:t>
            </w:r>
          </w:p>
          <w:p w14:paraId="6D476C69" w14:textId="74AB0DCD" w:rsidR="00B34636" w:rsidRPr="00A32A16" w:rsidRDefault="00B34636" w:rsidP="00B34636">
            <w:pPr>
              <w:rPr>
                <w:color w:val="FF99FF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2B31FFE" w14:textId="77777777" w:rsidR="00B34636" w:rsidRPr="00377FC8" w:rsidRDefault="00B34636" w:rsidP="00B34636">
            <w:pPr>
              <w:rPr>
                <w:b/>
                <w:bCs/>
                <w:sz w:val="16"/>
                <w:szCs w:val="16"/>
              </w:rPr>
            </w:pPr>
            <w:r w:rsidRPr="00377FC8">
              <w:rPr>
                <w:b/>
                <w:bCs/>
                <w:sz w:val="16"/>
                <w:szCs w:val="16"/>
              </w:rPr>
              <w:t xml:space="preserve">African Tales by </w:t>
            </w:r>
            <w:proofErr w:type="spellStart"/>
            <w:r w:rsidRPr="00377FC8">
              <w:rPr>
                <w:b/>
                <w:bCs/>
                <w:sz w:val="16"/>
                <w:szCs w:val="16"/>
              </w:rPr>
              <w:t>Gcina</w:t>
            </w:r>
            <w:proofErr w:type="spellEnd"/>
            <w:r w:rsidRPr="00377FC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7FC8">
              <w:rPr>
                <w:b/>
                <w:bCs/>
                <w:sz w:val="16"/>
                <w:szCs w:val="16"/>
              </w:rPr>
              <w:t>Mhlophe</w:t>
            </w:r>
            <w:proofErr w:type="spellEnd"/>
          </w:p>
          <w:p w14:paraId="37E6A623" w14:textId="35BE5F03" w:rsidR="00B34636" w:rsidRPr="00BA00B9" w:rsidRDefault="008C4718" w:rsidP="00B34636">
            <w:pPr>
              <w:rPr>
                <w:color w:val="00B050"/>
                <w:sz w:val="16"/>
                <w:szCs w:val="16"/>
              </w:rPr>
            </w:pPr>
            <w:r w:rsidRPr="00BA00B9">
              <w:rPr>
                <w:color w:val="00B050"/>
                <w:sz w:val="16"/>
                <w:szCs w:val="16"/>
              </w:rPr>
              <w:t>Myths and Legends</w:t>
            </w:r>
            <w:r w:rsidR="00B34636" w:rsidRPr="00BA00B9">
              <w:rPr>
                <w:color w:val="00B050"/>
                <w:sz w:val="16"/>
                <w:szCs w:val="16"/>
              </w:rPr>
              <w:t xml:space="preserve">/ Traditional tales </w:t>
            </w:r>
          </w:p>
          <w:p w14:paraId="4C97588C" w14:textId="77777777" w:rsidR="00B34636" w:rsidRPr="00BA00B9" w:rsidRDefault="00B34636" w:rsidP="00B34636">
            <w:pPr>
              <w:rPr>
                <w:color w:val="00B050"/>
                <w:sz w:val="16"/>
                <w:szCs w:val="16"/>
              </w:rPr>
            </w:pPr>
            <w:r w:rsidRPr="00BA00B9">
              <w:rPr>
                <w:color w:val="00B050"/>
                <w:sz w:val="16"/>
                <w:szCs w:val="16"/>
              </w:rPr>
              <w:t xml:space="preserve">Writing narrative including setting, </w:t>
            </w:r>
            <w:proofErr w:type="gramStart"/>
            <w:r w:rsidRPr="00BA00B9">
              <w:rPr>
                <w:color w:val="00B050"/>
                <w:sz w:val="16"/>
                <w:szCs w:val="16"/>
              </w:rPr>
              <w:t>characters</w:t>
            </w:r>
            <w:proofErr w:type="gramEnd"/>
            <w:r w:rsidRPr="00BA00B9">
              <w:rPr>
                <w:color w:val="00B050"/>
                <w:sz w:val="16"/>
                <w:szCs w:val="16"/>
              </w:rPr>
              <w:t xml:space="preserve"> and a plot.</w:t>
            </w:r>
          </w:p>
          <w:p w14:paraId="4164E5A9" w14:textId="77777777" w:rsidR="00B34636" w:rsidRPr="00BA00B9" w:rsidRDefault="007C68A4" w:rsidP="00B34636">
            <w:pPr>
              <w:rPr>
                <w:color w:val="00B0F0"/>
                <w:sz w:val="16"/>
                <w:szCs w:val="16"/>
              </w:rPr>
            </w:pPr>
            <w:r w:rsidRPr="00BA00B9">
              <w:rPr>
                <w:color w:val="00B0F0"/>
                <w:sz w:val="16"/>
                <w:szCs w:val="16"/>
              </w:rPr>
              <w:t>Book reviews</w:t>
            </w:r>
          </w:p>
          <w:p w14:paraId="2E08AEAF" w14:textId="745D7BD7" w:rsidR="008C4718" w:rsidRPr="00377FC8" w:rsidRDefault="008C4718" w:rsidP="00B34636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1B3EE7C0" w14:textId="77777777" w:rsidR="00B34636" w:rsidRPr="00377FC8" w:rsidRDefault="00B34636" w:rsidP="00B34636">
            <w:pPr>
              <w:rPr>
                <w:b/>
                <w:bCs/>
                <w:sz w:val="16"/>
                <w:szCs w:val="16"/>
              </w:rPr>
            </w:pPr>
            <w:r w:rsidRPr="00377FC8">
              <w:rPr>
                <w:b/>
                <w:bCs/>
                <w:sz w:val="16"/>
                <w:szCs w:val="16"/>
              </w:rPr>
              <w:t>One Plastic Bag by Miranda Paul</w:t>
            </w:r>
          </w:p>
          <w:p w14:paraId="574D70F6" w14:textId="77777777" w:rsidR="00B34636" w:rsidRPr="00BA00B9" w:rsidRDefault="00B34636" w:rsidP="00B34636">
            <w:pPr>
              <w:rPr>
                <w:color w:val="00B0F0"/>
                <w:sz w:val="16"/>
                <w:szCs w:val="16"/>
              </w:rPr>
            </w:pPr>
            <w:r w:rsidRPr="00BA00B9">
              <w:rPr>
                <w:color w:val="00B0F0"/>
                <w:sz w:val="16"/>
                <w:szCs w:val="16"/>
              </w:rPr>
              <w:t>Leaflets</w:t>
            </w:r>
          </w:p>
          <w:p w14:paraId="289F61D4" w14:textId="77777777" w:rsidR="00B34636" w:rsidRPr="00BA00B9" w:rsidRDefault="00B34636" w:rsidP="00B34636">
            <w:pPr>
              <w:rPr>
                <w:color w:val="00B0F0"/>
                <w:sz w:val="16"/>
                <w:szCs w:val="16"/>
              </w:rPr>
            </w:pPr>
            <w:r w:rsidRPr="00BA00B9">
              <w:rPr>
                <w:color w:val="00B0F0"/>
                <w:sz w:val="16"/>
                <w:szCs w:val="16"/>
              </w:rPr>
              <w:t>Instructions</w:t>
            </w:r>
          </w:p>
          <w:p w14:paraId="1E2233B0" w14:textId="39969EE3" w:rsidR="00B34636" w:rsidRPr="00377FC8" w:rsidRDefault="00B34636" w:rsidP="00EF745C">
            <w:pPr>
              <w:rPr>
                <w:sz w:val="16"/>
                <w:szCs w:val="16"/>
              </w:rPr>
            </w:pPr>
            <w:r w:rsidRPr="00377FC8">
              <w:rPr>
                <w:b/>
                <w:i/>
                <w:sz w:val="16"/>
                <w:szCs w:val="16"/>
              </w:rPr>
              <w:t>Non-fiction:</w:t>
            </w:r>
            <w:r w:rsidRPr="00377FC8">
              <w:rPr>
                <w:sz w:val="16"/>
                <w:szCs w:val="16"/>
              </w:rPr>
              <w:t xml:space="preserve"> Retrieve and record information.</w:t>
            </w:r>
            <w:r w:rsidR="00EF745C" w:rsidRPr="00377FC8">
              <w:rPr>
                <w:sz w:val="16"/>
                <w:szCs w:val="16"/>
              </w:rPr>
              <w:t xml:space="preserve"> Write non-fiction texts using appropriate features </w:t>
            </w:r>
            <w:r w:rsidR="00377FC8">
              <w:rPr>
                <w:sz w:val="16"/>
                <w:szCs w:val="16"/>
              </w:rPr>
              <w:t>-</w:t>
            </w:r>
            <w:r w:rsidR="00EF745C" w:rsidRPr="00377FC8">
              <w:rPr>
                <w:sz w:val="16"/>
                <w:szCs w:val="16"/>
              </w:rPr>
              <w:t>headings and sub-headings.</w:t>
            </w:r>
          </w:p>
        </w:tc>
        <w:tc>
          <w:tcPr>
            <w:tcW w:w="2268" w:type="dxa"/>
          </w:tcPr>
          <w:p w14:paraId="19BA8C2C" w14:textId="77777777" w:rsidR="00B34636" w:rsidRPr="00377FC8" w:rsidRDefault="00B34636" w:rsidP="00B34636">
            <w:pPr>
              <w:rPr>
                <w:b/>
                <w:bCs/>
                <w:sz w:val="16"/>
                <w:szCs w:val="16"/>
              </w:rPr>
            </w:pPr>
            <w:r w:rsidRPr="00377FC8">
              <w:rPr>
                <w:b/>
                <w:bCs/>
                <w:sz w:val="16"/>
                <w:szCs w:val="16"/>
              </w:rPr>
              <w:t xml:space="preserve">Gregory Cool by Caroline </w:t>
            </w:r>
            <w:proofErr w:type="spellStart"/>
            <w:r w:rsidRPr="00377FC8">
              <w:rPr>
                <w:b/>
                <w:bCs/>
                <w:sz w:val="16"/>
                <w:szCs w:val="16"/>
              </w:rPr>
              <w:t>Binch</w:t>
            </w:r>
            <w:proofErr w:type="spellEnd"/>
          </w:p>
          <w:p w14:paraId="24A0212B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Story maps</w:t>
            </w:r>
          </w:p>
          <w:p w14:paraId="2E253667" w14:textId="77777777" w:rsidR="00B34636" w:rsidRPr="00BA00B9" w:rsidRDefault="00B34636" w:rsidP="00B34636">
            <w:pPr>
              <w:rPr>
                <w:color w:val="00B050"/>
                <w:sz w:val="16"/>
                <w:szCs w:val="16"/>
              </w:rPr>
            </w:pPr>
            <w:r w:rsidRPr="00BA00B9">
              <w:rPr>
                <w:color w:val="00B050"/>
                <w:sz w:val="16"/>
                <w:szCs w:val="16"/>
              </w:rPr>
              <w:t>Character descriptions</w:t>
            </w:r>
          </w:p>
          <w:p w14:paraId="64A4E7B4" w14:textId="77777777" w:rsidR="00B34636" w:rsidRPr="00BA00B9" w:rsidRDefault="00B34636" w:rsidP="00B34636">
            <w:pPr>
              <w:rPr>
                <w:color w:val="00B050"/>
                <w:sz w:val="16"/>
                <w:szCs w:val="16"/>
              </w:rPr>
            </w:pPr>
            <w:r w:rsidRPr="00BA00B9">
              <w:rPr>
                <w:color w:val="00B050"/>
                <w:sz w:val="16"/>
                <w:szCs w:val="16"/>
              </w:rPr>
              <w:t>Narrative Descriptions</w:t>
            </w:r>
          </w:p>
          <w:p w14:paraId="2559DFE0" w14:textId="77777777" w:rsidR="00B34636" w:rsidRPr="00BA00B9" w:rsidRDefault="00B34636" w:rsidP="00B34636">
            <w:pPr>
              <w:rPr>
                <w:color w:val="00B050"/>
                <w:sz w:val="16"/>
                <w:szCs w:val="16"/>
              </w:rPr>
            </w:pPr>
            <w:r w:rsidRPr="00BA00B9">
              <w:rPr>
                <w:color w:val="00B050"/>
                <w:sz w:val="16"/>
                <w:szCs w:val="16"/>
              </w:rPr>
              <w:t>Writing in Role</w:t>
            </w:r>
          </w:p>
          <w:p w14:paraId="03EE550B" w14:textId="070F81F8" w:rsidR="00B34636" w:rsidRPr="00BA00B9" w:rsidRDefault="008C4718" w:rsidP="00B34636">
            <w:pPr>
              <w:rPr>
                <w:color w:val="00B0F0"/>
                <w:sz w:val="16"/>
                <w:szCs w:val="16"/>
              </w:rPr>
            </w:pPr>
            <w:r w:rsidRPr="00BA00B9">
              <w:rPr>
                <w:color w:val="00B0F0"/>
                <w:sz w:val="16"/>
                <w:szCs w:val="16"/>
              </w:rPr>
              <w:t>Letter writing</w:t>
            </w:r>
          </w:p>
          <w:p w14:paraId="21259EB0" w14:textId="585CFC52" w:rsidR="00B34636" w:rsidRPr="00A32A16" w:rsidRDefault="00A32A16" w:rsidP="00A32A16">
            <w:pPr>
              <w:rPr>
                <w:rFonts w:asciiTheme="majorHAnsi" w:hAnsiTheme="majorHAnsi" w:cstheme="majorHAnsi"/>
                <w:b/>
                <w:i/>
                <w:color w:val="FFCCFF"/>
                <w:sz w:val="16"/>
                <w:szCs w:val="16"/>
              </w:rPr>
            </w:pPr>
            <w:r w:rsidRPr="00A32A16">
              <w:rPr>
                <w:rFonts w:asciiTheme="majorHAnsi" w:hAnsiTheme="majorHAnsi" w:cstheme="majorHAnsi"/>
                <w:b/>
                <w:color w:val="FF99FF"/>
                <w:sz w:val="16"/>
                <w:szCs w:val="16"/>
              </w:rPr>
              <w:t xml:space="preserve">Tetractys </w:t>
            </w:r>
            <w:r w:rsidR="00EF745C" w:rsidRPr="00A32A16">
              <w:rPr>
                <w:rFonts w:asciiTheme="majorHAnsi" w:hAnsiTheme="majorHAnsi" w:cstheme="majorHAnsi"/>
                <w:color w:val="FF99FF"/>
                <w:sz w:val="16"/>
                <w:szCs w:val="16"/>
              </w:rPr>
              <w:t>Poems</w:t>
            </w:r>
          </w:p>
        </w:tc>
        <w:tc>
          <w:tcPr>
            <w:tcW w:w="2410" w:type="dxa"/>
          </w:tcPr>
          <w:p w14:paraId="23BCA1D8" w14:textId="0261CAF7" w:rsidR="00E2515D" w:rsidRPr="00377FC8" w:rsidRDefault="00DE7D14" w:rsidP="00E251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Into the Forest</w:t>
            </w:r>
            <w:r w:rsidR="0052656C">
              <w:rPr>
                <w:b/>
                <w:bCs/>
                <w:sz w:val="16"/>
                <w:szCs w:val="16"/>
              </w:rPr>
              <w:t xml:space="preserve"> by Anthony Browne</w:t>
            </w:r>
          </w:p>
          <w:p w14:paraId="1699A234" w14:textId="77777777" w:rsidR="00E2515D" w:rsidRPr="00BA00B9" w:rsidRDefault="00E2515D" w:rsidP="00E2515D">
            <w:pPr>
              <w:rPr>
                <w:color w:val="00B0F0"/>
                <w:sz w:val="16"/>
                <w:szCs w:val="16"/>
              </w:rPr>
            </w:pPr>
            <w:r w:rsidRPr="00BA00B9">
              <w:rPr>
                <w:color w:val="00B0F0"/>
                <w:sz w:val="16"/>
                <w:szCs w:val="16"/>
              </w:rPr>
              <w:t>Recounts</w:t>
            </w:r>
          </w:p>
          <w:p w14:paraId="1EF06A5A" w14:textId="77777777" w:rsidR="00E2515D" w:rsidRPr="00BA00B9" w:rsidRDefault="00E2515D" w:rsidP="00E2515D">
            <w:pPr>
              <w:rPr>
                <w:color w:val="00B050"/>
                <w:sz w:val="16"/>
                <w:szCs w:val="16"/>
              </w:rPr>
            </w:pPr>
            <w:r w:rsidRPr="00BA00B9">
              <w:rPr>
                <w:color w:val="00B050"/>
                <w:sz w:val="16"/>
                <w:szCs w:val="16"/>
              </w:rPr>
              <w:t>Fairy Tales</w:t>
            </w:r>
          </w:p>
          <w:p w14:paraId="3B457ECF" w14:textId="72C3FFFB" w:rsidR="00B34636" w:rsidRPr="00377FC8" w:rsidRDefault="00A32A16" w:rsidP="00E2515D">
            <w:pPr>
              <w:rPr>
                <w:sz w:val="16"/>
                <w:szCs w:val="16"/>
              </w:rPr>
            </w:pPr>
            <w:r w:rsidRPr="00A32A16">
              <w:rPr>
                <w:color w:val="FF99FF"/>
                <w:sz w:val="16"/>
                <w:szCs w:val="16"/>
              </w:rPr>
              <w:t>Kennings poems</w:t>
            </w:r>
            <w:r w:rsidRPr="00377F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28" w:type="dxa"/>
            <w:shd w:val="clear" w:color="auto" w:fill="auto"/>
          </w:tcPr>
          <w:p w14:paraId="3A7434BE" w14:textId="6C99BD0B" w:rsidR="00DE7D14" w:rsidRPr="00DE7D14" w:rsidRDefault="00DE7D14" w:rsidP="00E2515D">
            <w:pPr>
              <w:rPr>
                <w:b/>
                <w:sz w:val="16"/>
                <w:szCs w:val="16"/>
              </w:rPr>
            </w:pPr>
            <w:r w:rsidRPr="00DE7D14">
              <w:rPr>
                <w:b/>
                <w:sz w:val="16"/>
                <w:szCs w:val="16"/>
              </w:rPr>
              <w:t>The Green Ship</w:t>
            </w:r>
            <w:r w:rsidR="0052656C">
              <w:rPr>
                <w:b/>
                <w:sz w:val="16"/>
                <w:szCs w:val="16"/>
              </w:rPr>
              <w:t xml:space="preserve"> by Quentin Blake</w:t>
            </w:r>
          </w:p>
          <w:p w14:paraId="1457360C" w14:textId="37791054" w:rsidR="00E2515D" w:rsidRPr="00BA00B9" w:rsidRDefault="00E2515D" w:rsidP="00E2515D">
            <w:pPr>
              <w:rPr>
                <w:color w:val="00B0F0"/>
                <w:sz w:val="16"/>
                <w:szCs w:val="16"/>
              </w:rPr>
            </w:pPr>
            <w:r w:rsidRPr="00BA00B9">
              <w:rPr>
                <w:color w:val="00B0F0"/>
                <w:sz w:val="16"/>
                <w:szCs w:val="16"/>
              </w:rPr>
              <w:t>Autobiographies</w:t>
            </w:r>
          </w:p>
          <w:p w14:paraId="79716452" w14:textId="77777777" w:rsidR="007C68A4" w:rsidRPr="00BA00B9" w:rsidRDefault="007C68A4" w:rsidP="00E2515D">
            <w:pPr>
              <w:rPr>
                <w:color w:val="00B050"/>
                <w:sz w:val="16"/>
                <w:szCs w:val="16"/>
              </w:rPr>
            </w:pPr>
            <w:r w:rsidRPr="00BA00B9">
              <w:rPr>
                <w:color w:val="00B050"/>
                <w:sz w:val="16"/>
                <w:szCs w:val="16"/>
              </w:rPr>
              <w:t>Characters</w:t>
            </w:r>
            <w:r w:rsidRPr="00BA00B9">
              <w:rPr>
                <w:color w:val="00B050"/>
                <w:sz w:val="16"/>
                <w:szCs w:val="16"/>
              </w:rPr>
              <w:tab/>
            </w:r>
          </w:p>
          <w:p w14:paraId="62A658EA" w14:textId="77777777" w:rsidR="007C68A4" w:rsidRPr="00377FC8" w:rsidRDefault="007C68A4" w:rsidP="00E2515D">
            <w:pPr>
              <w:rPr>
                <w:sz w:val="16"/>
                <w:szCs w:val="16"/>
              </w:rPr>
            </w:pPr>
            <w:r w:rsidRPr="00BA00B9">
              <w:rPr>
                <w:color w:val="00B050"/>
                <w:sz w:val="16"/>
                <w:szCs w:val="16"/>
              </w:rPr>
              <w:t>Narrative writing</w:t>
            </w:r>
            <w:r w:rsidRPr="00377FC8">
              <w:rPr>
                <w:sz w:val="16"/>
                <w:szCs w:val="16"/>
              </w:rPr>
              <w:tab/>
            </w:r>
          </w:p>
          <w:p w14:paraId="662FD6A1" w14:textId="77777777" w:rsidR="007C68A4" w:rsidRPr="00377FC8" w:rsidRDefault="007C68A4" w:rsidP="00E2515D">
            <w:pPr>
              <w:rPr>
                <w:sz w:val="16"/>
                <w:szCs w:val="16"/>
              </w:rPr>
            </w:pPr>
            <w:r w:rsidRPr="00BA00B9">
              <w:rPr>
                <w:color w:val="FF0000"/>
                <w:sz w:val="16"/>
                <w:szCs w:val="16"/>
              </w:rPr>
              <w:t>Debate and persuasive writing</w:t>
            </w:r>
          </w:p>
          <w:p w14:paraId="1B5C9F8D" w14:textId="36919C54" w:rsidR="007C68A4" w:rsidRPr="00BA00B9" w:rsidRDefault="007C68A4" w:rsidP="007C68A4">
            <w:pPr>
              <w:rPr>
                <w:color w:val="00B0F0"/>
                <w:sz w:val="16"/>
                <w:szCs w:val="16"/>
              </w:rPr>
            </w:pPr>
            <w:r w:rsidRPr="00BA00B9">
              <w:rPr>
                <w:color w:val="00B0F0"/>
                <w:sz w:val="16"/>
                <w:szCs w:val="16"/>
              </w:rPr>
              <w:t>Newspaper report</w:t>
            </w:r>
            <w:r w:rsidRPr="00BA00B9">
              <w:rPr>
                <w:color w:val="00B0F0"/>
                <w:sz w:val="16"/>
                <w:szCs w:val="16"/>
              </w:rPr>
              <w:tab/>
            </w:r>
          </w:p>
          <w:p w14:paraId="741E9FDE" w14:textId="798EAB59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 xml:space="preserve"> </w:t>
            </w:r>
          </w:p>
        </w:tc>
      </w:tr>
      <w:tr w:rsidR="00261630" w14:paraId="7DE62049" w14:textId="77777777" w:rsidTr="6856E082">
        <w:trPr>
          <w:trHeight w:val="131"/>
        </w:trPr>
        <w:tc>
          <w:tcPr>
            <w:tcW w:w="1242" w:type="dxa"/>
            <w:shd w:val="clear" w:color="auto" w:fill="8DB3E2" w:themeFill="text2" w:themeFillTint="66"/>
          </w:tcPr>
          <w:p w14:paraId="2AAF6847" w14:textId="68B7C08A" w:rsidR="00261630" w:rsidRPr="00631A6E" w:rsidRDefault="00261630" w:rsidP="00B346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FBV</w:t>
            </w:r>
          </w:p>
        </w:tc>
        <w:tc>
          <w:tcPr>
            <w:tcW w:w="4962" w:type="dxa"/>
            <w:gridSpan w:val="2"/>
          </w:tcPr>
          <w:p w14:paraId="413C8329" w14:textId="113F8B6A" w:rsidR="00261630" w:rsidRPr="00377FC8" w:rsidRDefault="00261630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Mutual respect</w:t>
            </w:r>
          </w:p>
          <w:p w14:paraId="09381AFC" w14:textId="4980A59E" w:rsidR="00261630" w:rsidRPr="00377FC8" w:rsidRDefault="00261630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4819" w:type="dxa"/>
            <w:gridSpan w:val="2"/>
          </w:tcPr>
          <w:p w14:paraId="1786582E" w14:textId="77777777" w:rsidR="00261630" w:rsidRPr="00377FC8" w:rsidRDefault="00261630" w:rsidP="00B34636">
            <w:pPr>
              <w:rPr>
                <w:bCs/>
                <w:sz w:val="16"/>
                <w:szCs w:val="16"/>
              </w:rPr>
            </w:pPr>
            <w:r w:rsidRPr="00377FC8">
              <w:rPr>
                <w:bCs/>
                <w:sz w:val="16"/>
                <w:szCs w:val="16"/>
              </w:rPr>
              <w:t>Tolerance of those of different faiths and beliefs</w:t>
            </w:r>
          </w:p>
          <w:p w14:paraId="0B1CDC65" w14:textId="6C470071" w:rsidR="00261630" w:rsidRPr="00377FC8" w:rsidRDefault="00261630" w:rsidP="00B34636">
            <w:pPr>
              <w:rPr>
                <w:sz w:val="16"/>
                <w:szCs w:val="16"/>
              </w:rPr>
            </w:pPr>
            <w:r w:rsidRPr="00377FC8">
              <w:rPr>
                <w:bCs/>
                <w:sz w:val="16"/>
                <w:szCs w:val="16"/>
              </w:rPr>
              <w:t>Individual liberty</w:t>
            </w:r>
          </w:p>
        </w:tc>
        <w:tc>
          <w:tcPr>
            <w:tcW w:w="5138" w:type="dxa"/>
            <w:gridSpan w:val="2"/>
          </w:tcPr>
          <w:p w14:paraId="422E1B9D" w14:textId="2F4ADF79" w:rsidR="00261630" w:rsidRPr="00377FC8" w:rsidRDefault="00261630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Rule of Law</w:t>
            </w:r>
          </w:p>
        </w:tc>
      </w:tr>
      <w:tr w:rsidR="00B34636" w14:paraId="51606E35" w14:textId="77777777" w:rsidTr="6856E082">
        <w:trPr>
          <w:trHeight w:val="131"/>
        </w:trPr>
        <w:tc>
          <w:tcPr>
            <w:tcW w:w="1242" w:type="dxa"/>
            <w:shd w:val="clear" w:color="auto" w:fill="8DB3E2" w:themeFill="text2" w:themeFillTint="66"/>
          </w:tcPr>
          <w:p w14:paraId="12FC3A35" w14:textId="54D382D5" w:rsidR="00B34636" w:rsidRPr="00631A6E" w:rsidRDefault="00B34636" w:rsidP="00B34636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2552" w:type="dxa"/>
          </w:tcPr>
          <w:p w14:paraId="1A7F3044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Reading and Decoding</w:t>
            </w:r>
          </w:p>
          <w:p w14:paraId="7151B9CD" w14:textId="0EDEA2D6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Fluency</w:t>
            </w:r>
            <w:r w:rsidR="00261630" w:rsidRPr="00377FC8">
              <w:rPr>
                <w:sz w:val="16"/>
                <w:szCs w:val="16"/>
              </w:rPr>
              <w:t xml:space="preserve">/ </w:t>
            </w:r>
            <w:r w:rsidRPr="00377FC8">
              <w:rPr>
                <w:sz w:val="16"/>
                <w:szCs w:val="16"/>
              </w:rPr>
              <w:t>Sequencing</w:t>
            </w:r>
          </w:p>
        </w:tc>
        <w:tc>
          <w:tcPr>
            <w:tcW w:w="2410" w:type="dxa"/>
          </w:tcPr>
          <w:p w14:paraId="2E2DCAF3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 xml:space="preserve">Retrieval </w:t>
            </w:r>
          </w:p>
          <w:p w14:paraId="6751D04D" w14:textId="59026FB4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Prediction Vocabulary</w:t>
            </w:r>
          </w:p>
        </w:tc>
        <w:tc>
          <w:tcPr>
            <w:tcW w:w="2551" w:type="dxa"/>
          </w:tcPr>
          <w:p w14:paraId="4D71D56F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Fluency</w:t>
            </w:r>
          </w:p>
          <w:p w14:paraId="48B10A4A" w14:textId="29ACF1BC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Decoding</w:t>
            </w:r>
          </w:p>
        </w:tc>
        <w:tc>
          <w:tcPr>
            <w:tcW w:w="2268" w:type="dxa"/>
          </w:tcPr>
          <w:p w14:paraId="7CF906F0" w14:textId="4010F229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Vocabulary</w:t>
            </w:r>
          </w:p>
          <w:p w14:paraId="4AE49D70" w14:textId="185C36DD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inference</w:t>
            </w:r>
          </w:p>
        </w:tc>
        <w:tc>
          <w:tcPr>
            <w:tcW w:w="2410" w:type="dxa"/>
          </w:tcPr>
          <w:p w14:paraId="7868898E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Vocabulary</w:t>
            </w:r>
          </w:p>
          <w:p w14:paraId="3F78A263" w14:textId="5D7213C1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inference</w:t>
            </w:r>
          </w:p>
        </w:tc>
        <w:tc>
          <w:tcPr>
            <w:tcW w:w="2728" w:type="dxa"/>
          </w:tcPr>
          <w:p w14:paraId="126B8DD3" w14:textId="1EF941A1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Explanation</w:t>
            </w:r>
          </w:p>
          <w:p w14:paraId="11FA7B7F" w14:textId="21C80B70" w:rsidR="00B34636" w:rsidRPr="00377FC8" w:rsidRDefault="00B34636" w:rsidP="00B34636">
            <w:pPr>
              <w:rPr>
                <w:sz w:val="16"/>
                <w:szCs w:val="16"/>
              </w:rPr>
            </w:pPr>
          </w:p>
        </w:tc>
      </w:tr>
      <w:tr w:rsidR="00B34636" w14:paraId="2CC2AE35" w14:textId="77777777" w:rsidTr="6856E082">
        <w:trPr>
          <w:trHeight w:val="1420"/>
        </w:trPr>
        <w:tc>
          <w:tcPr>
            <w:tcW w:w="1242" w:type="dxa"/>
            <w:shd w:val="clear" w:color="auto" w:fill="8DB3E2" w:themeFill="text2" w:themeFillTint="66"/>
          </w:tcPr>
          <w:p w14:paraId="56EE6634" w14:textId="035BED9B" w:rsidR="00B34636" w:rsidRPr="00631A6E" w:rsidRDefault="00B34636" w:rsidP="00B3463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1A6E">
              <w:rPr>
                <w:b/>
                <w:sz w:val="16"/>
                <w:szCs w:val="16"/>
              </w:rPr>
              <w:t>SPaG</w:t>
            </w:r>
            <w:proofErr w:type="spellEnd"/>
          </w:p>
        </w:tc>
        <w:tc>
          <w:tcPr>
            <w:tcW w:w="2552" w:type="dxa"/>
          </w:tcPr>
          <w:p w14:paraId="443F92B8" w14:textId="4280F7D1" w:rsidR="00B34636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Punctuation – capital letters, full stops, commas, exclamation marks</w:t>
            </w:r>
          </w:p>
          <w:p w14:paraId="68AFF30D" w14:textId="72246EE4" w:rsidR="00B75EFD" w:rsidRDefault="00B75EFD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Standard and </w:t>
            </w:r>
            <w:proofErr w:type="spellStart"/>
            <w:proofErr w:type="gramStart"/>
            <w:r>
              <w:rPr>
                <w:sz w:val="16"/>
                <w:szCs w:val="16"/>
              </w:rPr>
              <w:t>non standard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 w:rsidR="0009677F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nglish</w:t>
            </w:r>
          </w:p>
          <w:p w14:paraId="49610317" w14:textId="59510E15" w:rsidR="00C9308E" w:rsidRDefault="00C9308E" w:rsidP="00C9308E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Nouns, pronouns</w:t>
            </w:r>
            <w:r w:rsidR="0009677F">
              <w:rPr>
                <w:sz w:val="16"/>
                <w:szCs w:val="16"/>
              </w:rPr>
              <w:t xml:space="preserve"> - cohesion</w:t>
            </w:r>
          </w:p>
          <w:p w14:paraId="3BC9D79A" w14:textId="6E02CDE1" w:rsidR="00C9308E" w:rsidRDefault="00C9308E" w:rsidP="00B34636">
            <w:pPr>
              <w:rPr>
                <w:sz w:val="16"/>
                <w:szCs w:val="16"/>
              </w:rPr>
            </w:pPr>
            <w:r w:rsidRPr="00C9308E">
              <w:rPr>
                <w:sz w:val="16"/>
                <w:szCs w:val="16"/>
              </w:rPr>
              <w:t>Adjectives and adverbs</w:t>
            </w:r>
          </w:p>
          <w:p w14:paraId="639CB3B5" w14:textId="344093EB" w:rsidR="00B670B7" w:rsidRPr="00C9308E" w:rsidRDefault="00B670B7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Conjunctions – </w:t>
            </w:r>
            <w:proofErr w:type="spellStart"/>
            <w:r>
              <w:rPr>
                <w:sz w:val="16"/>
                <w:szCs w:val="16"/>
              </w:rPr>
              <w:t>co-ordinating</w:t>
            </w:r>
            <w:proofErr w:type="spellEnd"/>
          </w:p>
          <w:p w14:paraId="5EE81CDB" w14:textId="7EDADD0F" w:rsidR="00B34636" w:rsidRPr="00377FC8" w:rsidRDefault="00B34636" w:rsidP="00B34636">
            <w:pPr>
              <w:rPr>
                <w:color w:val="000000" w:themeColor="text1"/>
                <w:sz w:val="16"/>
                <w:szCs w:val="16"/>
              </w:rPr>
            </w:pPr>
            <w:r w:rsidRPr="00377FC8">
              <w:rPr>
                <w:color w:val="000000" w:themeColor="text1"/>
                <w:sz w:val="16"/>
                <w:szCs w:val="16"/>
              </w:rPr>
              <w:t>Paragraphs</w:t>
            </w:r>
          </w:p>
          <w:p w14:paraId="71D313FF" w14:textId="77777777" w:rsidR="00B34636" w:rsidRDefault="00B34636" w:rsidP="00B34636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377FC8">
              <w:rPr>
                <w:color w:val="000000" w:themeColor="text1"/>
                <w:sz w:val="16"/>
                <w:szCs w:val="16"/>
              </w:rPr>
              <w:t>A or</w:t>
            </w:r>
            <w:proofErr w:type="gramEnd"/>
            <w:r w:rsidRPr="00377FC8">
              <w:rPr>
                <w:color w:val="000000" w:themeColor="text1"/>
                <w:sz w:val="16"/>
                <w:szCs w:val="16"/>
              </w:rPr>
              <w:t xml:space="preserve"> An</w:t>
            </w:r>
          </w:p>
          <w:p w14:paraId="79C4FBF8" w14:textId="7946BC78" w:rsidR="0009677F" w:rsidRPr="0009677F" w:rsidRDefault="0009677F" w:rsidP="0009677F">
            <w:pPr>
              <w:rPr>
                <w:color w:val="0070C0"/>
                <w:sz w:val="16"/>
                <w:szCs w:val="16"/>
              </w:rPr>
            </w:pPr>
            <w:r w:rsidRPr="00377FC8">
              <w:rPr>
                <w:color w:val="0070C0"/>
                <w:sz w:val="16"/>
                <w:szCs w:val="16"/>
              </w:rPr>
              <w:t>Spelling:</w:t>
            </w:r>
          </w:p>
          <w:p w14:paraId="3AAB43CA" w14:textId="39414AFE" w:rsidR="0009677F" w:rsidRPr="0009677F" w:rsidRDefault="0009677F" w:rsidP="00B34636">
            <w:pPr>
              <w:rPr>
                <w:color w:val="0070C0"/>
                <w:sz w:val="16"/>
                <w:szCs w:val="16"/>
              </w:rPr>
            </w:pPr>
            <w:r w:rsidRPr="0009677F">
              <w:rPr>
                <w:color w:val="0070C0"/>
                <w:sz w:val="16"/>
                <w:szCs w:val="16"/>
              </w:rPr>
              <w:t xml:space="preserve">Review prefixes il, </w:t>
            </w:r>
            <w:proofErr w:type="spellStart"/>
            <w:r w:rsidRPr="0009677F">
              <w:rPr>
                <w:color w:val="0070C0"/>
                <w:sz w:val="16"/>
                <w:szCs w:val="16"/>
              </w:rPr>
              <w:t>im</w:t>
            </w:r>
            <w:proofErr w:type="spellEnd"/>
            <w:r w:rsidRPr="0009677F">
              <w:rPr>
                <w:color w:val="0070C0"/>
                <w:sz w:val="16"/>
                <w:szCs w:val="16"/>
              </w:rPr>
              <w:t xml:space="preserve">, in, </w:t>
            </w:r>
            <w:proofErr w:type="spellStart"/>
            <w:r w:rsidRPr="0009677F">
              <w:rPr>
                <w:color w:val="0070C0"/>
                <w:sz w:val="16"/>
                <w:szCs w:val="16"/>
              </w:rPr>
              <w:t>ir</w:t>
            </w:r>
            <w:proofErr w:type="spellEnd"/>
          </w:p>
          <w:p w14:paraId="15F6CF50" w14:textId="77777777" w:rsidR="0024337B" w:rsidRDefault="00B34636" w:rsidP="00B34636">
            <w:pPr>
              <w:rPr>
                <w:color w:val="0070C0"/>
                <w:sz w:val="16"/>
                <w:szCs w:val="16"/>
              </w:rPr>
            </w:pPr>
            <w:proofErr w:type="spellStart"/>
            <w:r w:rsidRPr="00377FC8">
              <w:rPr>
                <w:color w:val="0070C0"/>
                <w:sz w:val="16"/>
                <w:szCs w:val="16"/>
              </w:rPr>
              <w:t>ei</w:t>
            </w:r>
            <w:proofErr w:type="spellEnd"/>
            <w:r w:rsidRPr="00377FC8">
              <w:rPr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377FC8">
              <w:rPr>
                <w:color w:val="0070C0"/>
                <w:sz w:val="16"/>
                <w:szCs w:val="16"/>
              </w:rPr>
              <w:t>eigh</w:t>
            </w:r>
            <w:proofErr w:type="spellEnd"/>
            <w:r w:rsidRPr="00377FC8">
              <w:rPr>
                <w:color w:val="0070C0"/>
                <w:sz w:val="16"/>
                <w:szCs w:val="16"/>
              </w:rPr>
              <w:t xml:space="preserve">, ai, </w:t>
            </w:r>
            <w:proofErr w:type="spellStart"/>
            <w:r w:rsidRPr="00377FC8">
              <w:rPr>
                <w:color w:val="0070C0"/>
                <w:sz w:val="16"/>
                <w:szCs w:val="16"/>
              </w:rPr>
              <w:t>ey</w:t>
            </w:r>
            <w:proofErr w:type="spellEnd"/>
            <w:r w:rsidRPr="00377FC8">
              <w:rPr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377FC8">
              <w:rPr>
                <w:color w:val="0070C0"/>
                <w:sz w:val="16"/>
                <w:szCs w:val="16"/>
              </w:rPr>
              <w:t>ur</w:t>
            </w:r>
            <w:proofErr w:type="spellEnd"/>
            <w:r w:rsidRPr="00377FC8">
              <w:rPr>
                <w:color w:val="0070C0"/>
                <w:sz w:val="16"/>
                <w:szCs w:val="16"/>
              </w:rPr>
              <w:t>,</w:t>
            </w:r>
          </w:p>
          <w:p w14:paraId="05F43E5E" w14:textId="77777777" w:rsidR="00B34636" w:rsidRDefault="00B34636" w:rsidP="00B34636">
            <w:pPr>
              <w:rPr>
                <w:color w:val="0070C0"/>
                <w:sz w:val="16"/>
                <w:szCs w:val="16"/>
              </w:rPr>
            </w:pPr>
            <w:r w:rsidRPr="00377FC8">
              <w:rPr>
                <w:color w:val="0070C0"/>
                <w:sz w:val="16"/>
                <w:szCs w:val="16"/>
              </w:rPr>
              <w:t>homophones and near homophones.</w:t>
            </w:r>
          </w:p>
          <w:p w14:paraId="54FB2836" w14:textId="54A4D719" w:rsidR="004665D4" w:rsidRDefault="004B4706" w:rsidP="00B34636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Address, answer, arrive, believe, breath, breathe</w:t>
            </w:r>
            <w:r w:rsidR="00C34876">
              <w:rPr>
                <w:color w:val="0070C0"/>
                <w:sz w:val="16"/>
                <w:szCs w:val="16"/>
              </w:rPr>
              <w:t>, busy/business, caught, certain, circle, complete, decide</w:t>
            </w:r>
            <w:r w:rsidR="00392346">
              <w:rPr>
                <w:color w:val="0070C0"/>
                <w:sz w:val="16"/>
                <w:szCs w:val="16"/>
              </w:rPr>
              <w:t>, describe, different, difficult</w:t>
            </w:r>
          </w:p>
          <w:p w14:paraId="12D3B38F" w14:textId="387BF1B3" w:rsidR="0024337B" w:rsidRPr="00377FC8" w:rsidRDefault="0024337B" w:rsidP="00B34636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59CBE23" w14:textId="570804C0" w:rsidR="00B34636" w:rsidRDefault="00B34636" w:rsidP="00C9308E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Conjunctions</w:t>
            </w:r>
            <w:r w:rsidR="00B670B7">
              <w:rPr>
                <w:sz w:val="16"/>
                <w:szCs w:val="16"/>
              </w:rPr>
              <w:t xml:space="preserve"> - subordinating</w:t>
            </w:r>
            <w:r w:rsidRPr="00377FC8">
              <w:rPr>
                <w:sz w:val="16"/>
                <w:szCs w:val="16"/>
              </w:rPr>
              <w:t xml:space="preserve"> prepositions.</w:t>
            </w:r>
          </w:p>
          <w:p w14:paraId="4D3B7CAE" w14:textId="77777777" w:rsidR="00C9308E" w:rsidRPr="00377FC8" w:rsidRDefault="00C9308E" w:rsidP="00C9308E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Inverted commas</w:t>
            </w:r>
          </w:p>
          <w:p w14:paraId="2C442490" w14:textId="23FD29ED" w:rsidR="00C9308E" w:rsidRPr="00377FC8" w:rsidRDefault="00B670B7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Figurative language</w:t>
            </w:r>
          </w:p>
          <w:p w14:paraId="319325E3" w14:textId="6AE595EC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 xml:space="preserve">Tenses – present, </w:t>
            </w:r>
            <w:proofErr w:type="gramStart"/>
            <w:r w:rsidRPr="00377FC8">
              <w:rPr>
                <w:sz w:val="16"/>
                <w:szCs w:val="16"/>
              </w:rPr>
              <w:t>past</w:t>
            </w:r>
            <w:proofErr w:type="gramEnd"/>
            <w:r w:rsidRPr="00377FC8">
              <w:rPr>
                <w:sz w:val="16"/>
                <w:szCs w:val="16"/>
              </w:rPr>
              <w:t xml:space="preserve"> and future</w:t>
            </w:r>
          </w:p>
          <w:p w14:paraId="2C71B39F" w14:textId="1882D7CE" w:rsidR="0024337B" w:rsidRDefault="0024337B" w:rsidP="00B34636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Review and exceptions</w:t>
            </w:r>
          </w:p>
          <w:p w14:paraId="627DDC8F" w14:textId="3B9FE0E0" w:rsidR="00300C07" w:rsidRDefault="00300C07" w:rsidP="00B34636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Words ending: </w:t>
            </w:r>
            <w:proofErr w:type="spellStart"/>
            <w:r>
              <w:rPr>
                <w:color w:val="0070C0"/>
                <w:sz w:val="16"/>
                <w:szCs w:val="16"/>
              </w:rPr>
              <w:t>sion</w:t>
            </w:r>
            <w:proofErr w:type="spellEnd"/>
            <w:r>
              <w:rPr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70C0"/>
                <w:sz w:val="16"/>
                <w:szCs w:val="16"/>
              </w:rPr>
              <w:t>ssion</w:t>
            </w:r>
            <w:proofErr w:type="spellEnd"/>
            <w:r>
              <w:rPr>
                <w:color w:val="0070C0"/>
                <w:sz w:val="16"/>
                <w:szCs w:val="16"/>
              </w:rPr>
              <w:t xml:space="preserve">, cion, </w:t>
            </w:r>
            <w:proofErr w:type="spellStart"/>
            <w:r>
              <w:rPr>
                <w:color w:val="0070C0"/>
                <w:sz w:val="16"/>
                <w:szCs w:val="16"/>
              </w:rPr>
              <w:t>tion</w:t>
            </w:r>
            <w:proofErr w:type="spellEnd"/>
          </w:p>
          <w:p w14:paraId="4DA49812" w14:textId="77777777" w:rsidR="00B34636" w:rsidRDefault="00B34636" w:rsidP="00B3276D">
            <w:pPr>
              <w:rPr>
                <w:color w:val="0070C0"/>
                <w:sz w:val="16"/>
                <w:szCs w:val="16"/>
              </w:rPr>
            </w:pPr>
            <w:r w:rsidRPr="00377FC8">
              <w:rPr>
                <w:color w:val="0070C0"/>
                <w:sz w:val="16"/>
                <w:szCs w:val="16"/>
              </w:rPr>
              <w:t xml:space="preserve">Suffixes </w:t>
            </w:r>
            <w:r w:rsidR="00B3276D">
              <w:rPr>
                <w:color w:val="0070C0"/>
                <w:sz w:val="16"/>
                <w:szCs w:val="16"/>
              </w:rPr>
              <w:t xml:space="preserve">- </w:t>
            </w:r>
            <w:r w:rsidRPr="00377FC8">
              <w:rPr>
                <w:color w:val="0070C0"/>
                <w:sz w:val="16"/>
                <w:szCs w:val="16"/>
              </w:rPr>
              <w:t xml:space="preserve">Le, </w:t>
            </w:r>
            <w:proofErr w:type="spellStart"/>
            <w:r w:rsidRPr="00377FC8">
              <w:rPr>
                <w:color w:val="0070C0"/>
                <w:sz w:val="16"/>
                <w:szCs w:val="16"/>
              </w:rPr>
              <w:t>ic</w:t>
            </w:r>
            <w:proofErr w:type="spellEnd"/>
            <w:r w:rsidRPr="00377FC8">
              <w:rPr>
                <w:color w:val="0070C0"/>
                <w:sz w:val="16"/>
                <w:szCs w:val="16"/>
              </w:rPr>
              <w:t>, al and y root ending</w:t>
            </w:r>
            <w:r w:rsidR="00C366A6">
              <w:rPr>
                <w:color w:val="0070C0"/>
                <w:sz w:val="16"/>
                <w:szCs w:val="16"/>
              </w:rPr>
              <w:t xml:space="preserve"> </w:t>
            </w:r>
            <w:r w:rsidRPr="00377FC8">
              <w:rPr>
                <w:color w:val="0070C0"/>
                <w:sz w:val="16"/>
                <w:szCs w:val="16"/>
              </w:rPr>
              <w:t>words</w:t>
            </w:r>
          </w:p>
          <w:p w14:paraId="5E9C202E" w14:textId="64C11C13" w:rsidR="003C2A49" w:rsidRPr="00377FC8" w:rsidRDefault="00525F55" w:rsidP="00B3276D">
            <w:pPr>
              <w:rPr>
                <w:sz w:val="16"/>
                <w:szCs w:val="16"/>
              </w:rPr>
            </w:pPr>
            <w:r w:rsidRPr="000A5A40">
              <w:rPr>
                <w:color w:val="0070C0"/>
                <w:sz w:val="16"/>
                <w:szCs w:val="16"/>
              </w:rPr>
              <w:t xml:space="preserve">Eight/eighth, enough, famous, </w:t>
            </w:r>
            <w:proofErr w:type="spellStart"/>
            <w:r w:rsidRPr="000A5A40">
              <w:rPr>
                <w:color w:val="0070C0"/>
                <w:sz w:val="16"/>
                <w:szCs w:val="16"/>
              </w:rPr>
              <w:t>favourite</w:t>
            </w:r>
            <w:proofErr w:type="spellEnd"/>
            <w:r w:rsidRPr="000A5A40">
              <w:rPr>
                <w:color w:val="0070C0"/>
                <w:sz w:val="16"/>
                <w:szCs w:val="16"/>
              </w:rPr>
              <w:t xml:space="preserve">, </w:t>
            </w:r>
            <w:r w:rsidR="000A5A40" w:rsidRPr="000A5A40">
              <w:rPr>
                <w:color w:val="0070C0"/>
                <w:sz w:val="16"/>
                <w:szCs w:val="16"/>
              </w:rPr>
              <w:t>group, guard, height, imagine, increase, important, interest, island</w:t>
            </w:r>
            <w:r w:rsidR="008D1BBA">
              <w:rPr>
                <w:color w:val="0070C0"/>
                <w:sz w:val="16"/>
                <w:szCs w:val="16"/>
              </w:rPr>
              <w:t>,</w:t>
            </w:r>
          </w:p>
        </w:tc>
        <w:tc>
          <w:tcPr>
            <w:tcW w:w="2551" w:type="dxa"/>
          </w:tcPr>
          <w:p w14:paraId="083D7E5A" w14:textId="1E5285E0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Subordinate clauses</w:t>
            </w:r>
          </w:p>
          <w:p w14:paraId="2BBD7BCB" w14:textId="48B2FA3D" w:rsidR="00B34636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Apostrophes – possession and contraction</w:t>
            </w:r>
          </w:p>
          <w:p w14:paraId="583948F6" w14:textId="39946435" w:rsidR="00300C07" w:rsidRDefault="00300C07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Plural possessive</w:t>
            </w:r>
          </w:p>
          <w:p w14:paraId="14D1A771" w14:textId="3A96920D" w:rsidR="008E495A" w:rsidRDefault="008E495A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Possessive pronouns</w:t>
            </w:r>
          </w:p>
          <w:p w14:paraId="63A32B57" w14:textId="3DC47A40" w:rsidR="00F07C7E" w:rsidRDefault="00F07C7E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Modal verbs</w:t>
            </w:r>
            <w:r w:rsidR="00071724">
              <w:rPr>
                <w:sz w:val="16"/>
                <w:szCs w:val="16"/>
              </w:rPr>
              <w:t xml:space="preserve"> introduce</w:t>
            </w:r>
          </w:p>
          <w:p w14:paraId="51299754" w14:textId="009882BB" w:rsidR="00D368B7" w:rsidRPr="00377FC8" w:rsidRDefault="00D368B7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Headings and subheadings</w:t>
            </w:r>
          </w:p>
          <w:p w14:paraId="5508C657" w14:textId="77777777" w:rsidR="00B34636" w:rsidRPr="00377FC8" w:rsidRDefault="00B34636" w:rsidP="00B34636">
            <w:pPr>
              <w:rPr>
                <w:color w:val="0070C0"/>
                <w:sz w:val="16"/>
                <w:szCs w:val="16"/>
              </w:rPr>
            </w:pPr>
            <w:r w:rsidRPr="00377FC8">
              <w:rPr>
                <w:color w:val="0070C0"/>
                <w:sz w:val="16"/>
                <w:szCs w:val="16"/>
              </w:rPr>
              <w:t xml:space="preserve">Suffixes – er, ed, </w:t>
            </w:r>
            <w:proofErr w:type="spellStart"/>
            <w:r w:rsidRPr="00377FC8">
              <w:rPr>
                <w:color w:val="0070C0"/>
                <w:sz w:val="16"/>
                <w:szCs w:val="16"/>
              </w:rPr>
              <w:t>ing</w:t>
            </w:r>
            <w:proofErr w:type="spellEnd"/>
            <w:r w:rsidRPr="00377FC8">
              <w:rPr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377FC8">
              <w:rPr>
                <w:color w:val="0070C0"/>
                <w:sz w:val="16"/>
                <w:szCs w:val="16"/>
              </w:rPr>
              <w:t>en</w:t>
            </w:r>
            <w:proofErr w:type="spellEnd"/>
          </w:p>
          <w:p w14:paraId="5B88BB31" w14:textId="77777777" w:rsidR="00B34636" w:rsidRDefault="001479D3" w:rsidP="00B34636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Greek origin ‘</w:t>
            </w:r>
            <w:proofErr w:type="spellStart"/>
            <w:r>
              <w:rPr>
                <w:color w:val="0070C0"/>
                <w:sz w:val="16"/>
                <w:szCs w:val="16"/>
              </w:rPr>
              <w:t>ch</w:t>
            </w:r>
            <w:proofErr w:type="spellEnd"/>
            <w:r>
              <w:rPr>
                <w:color w:val="0070C0"/>
                <w:sz w:val="16"/>
                <w:szCs w:val="16"/>
              </w:rPr>
              <w:t>’ as in scheme</w:t>
            </w:r>
          </w:p>
          <w:p w14:paraId="7E04DE84" w14:textId="7F892485" w:rsidR="001479D3" w:rsidRDefault="005B4D3B" w:rsidP="00B34636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‘</w:t>
            </w:r>
            <w:r w:rsidR="001479D3">
              <w:rPr>
                <w:color w:val="0070C0"/>
                <w:sz w:val="16"/>
                <w:szCs w:val="16"/>
              </w:rPr>
              <w:t>Sc</w:t>
            </w:r>
            <w:r>
              <w:rPr>
                <w:color w:val="0070C0"/>
                <w:sz w:val="16"/>
                <w:szCs w:val="16"/>
              </w:rPr>
              <w:t>’</w:t>
            </w:r>
            <w:r w:rsidR="001479D3">
              <w:rPr>
                <w:color w:val="0070C0"/>
                <w:sz w:val="16"/>
                <w:szCs w:val="16"/>
              </w:rPr>
              <w:t xml:space="preserve"> sounding like ‘s’ </w:t>
            </w:r>
            <w:r>
              <w:rPr>
                <w:color w:val="0070C0"/>
                <w:sz w:val="16"/>
                <w:szCs w:val="16"/>
              </w:rPr>
              <w:t>– science</w:t>
            </w:r>
          </w:p>
          <w:p w14:paraId="571DBEFA" w14:textId="77777777" w:rsidR="005B4D3B" w:rsidRDefault="005B4D3B" w:rsidP="00B34636">
            <w:pPr>
              <w:rPr>
                <w:color w:val="0070C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70C0"/>
                <w:sz w:val="16"/>
                <w:szCs w:val="16"/>
              </w:rPr>
              <w:t>Ous</w:t>
            </w:r>
            <w:proofErr w:type="spellEnd"/>
            <w:proofErr w:type="gramEnd"/>
            <w:r>
              <w:rPr>
                <w:color w:val="0070C0"/>
                <w:sz w:val="16"/>
                <w:szCs w:val="16"/>
              </w:rPr>
              <w:t xml:space="preserve"> suffix </w:t>
            </w:r>
          </w:p>
          <w:p w14:paraId="268B7D7F" w14:textId="3C0A21FF" w:rsidR="008D1BBA" w:rsidRPr="00377FC8" w:rsidRDefault="008D1BBA" w:rsidP="00B34636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Knowledge, learn, length, medicine, mention, minute, naughty, notice, opposite</w:t>
            </w:r>
          </w:p>
        </w:tc>
        <w:tc>
          <w:tcPr>
            <w:tcW w:w="2268" w:type="dxa"/>
          </w:tcPr>
          <w:p w14:paraId="4F21ED97" w14:textId="77777777" w:rsidR="00B34636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Dictionary and thesaurus work</w:t>
            </w:r>
          </w:p>
          <w:p w14:paraId="0F4A1506" w14:textId="380B976E" w:rsidR="00D368B7" w:rsidRDefault="00D368B7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look at formal language</w:t>
            </w:r>
          </w:p>
          <w:p w14:paraId="0593F7DB" w14:textId="35F7F3BA" w:rsidR="00207550" w:rsidRDefault="00207550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Relative clauses</w:t>
            </w:r>
          </w:p>
          <w:p w14:paraId="40360506" w14:textId="5629DB1D" w:rsidR="00207550" w:rsidRDefault="00207550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Relative pronouns</w:t>
            </w:r>
          </w:p>
          <w:p w14:paraId="48A777C6" w14:textId="479C17CB" w:rsidR="00A54B42" w:rsidRPr="00377FC8" w:rsidRDefault="00A54B42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Noun phrases</w:t>
            </w:r>
          </w:p>
          <w:p w14:paraId="4DDABECA" w14:textId="77777777" w:rsidR="00B34636" w:rsidRDefault="005B4D3B" w:rsidP="00B34636">
            <w:pPr>
              <w:rPr>
                <w:color w:val="0070C0"/>
                <w:sz w:val="16"/>
                <w:szCs w:val="16"/>
              </w:rPr>
            </w:pPr>
            <w:proofErr w:type="spellStart"/>
            <w:r>
              <w:rPr>
                <w:color w:val="0070C0"/>
                <w:sz w:val="16"/>
                <w:szCs w:val="16"/>
              </w:rPr>
              <w:t>Ou</w:t>
            </w:r>
            <w:proofErr w:type="spellEnd"/>
            <w:r>
              <w:rPr>
                <w:color w:val="0070C0"/>
                <w:sz w:val="16"/>
                <w:szCs w:val="16"/>
              </w:rPr>
              <w:t xml:space="preserve"> sound – touch, young</w:t>
            </w:r>
          </w:p>
          <w:p w14:paraId="05D815F2" w14:textId="77777777" w:rsidR="00B3276D" w:rsidRDefault="00B3276D" w:rsidP="00B34636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Suffix – sure and </w:t>
            </w:r>
            <w:proofErr w:type="spellStart"/>
            <w:r>
              <w:rPr>
                <w:color w:val="0070C0"/>
                <w:sz w:val="16"/>
                <w:szCs w:val="16"/>
              </w:rPr>
              <w:t>ture</w:t>
            </w:r>
            <w:proofErr w:type="spellEnd"/>
          </w:p>
          <w:p w14:paraId="505A437B" w14:textId="733455C6" w:rsidR="00B43D95" w:rsidRPr="00377FC8" w:rsidRDefault="00B43D95" w:rsidP="00B34636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Position, possess/possession, possible, potatoes</w:t>
            </w:r>
            <w:r w:rsidR="005C6ECE">
              <w:rPr>
                <w:color w:val="0070C0"/>
                <w:sz w:val="16"/>
                <w:szCs w:val="16"/>
              </w:rPr>
              <w:t>, pressure, promise</w:t>
            </w:r>
          </w:p>
        </w:tc>
        <w:tc>
          <w:tcPr>
            <w:tcW w:w="2410" w:type="dxa"/>
          </w:tcPr>
          <w:p w14:paraId="5CEEB59B" w14:textId="2C39857D" w:rsidR="00B34636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 xml:space="preserve">Tenses </w:t>
            </w:r>
            <w:proofErr w:type="gramStart"/>
            <w:r w:rsidRPr="00377FC8">
              <w:rPr>
                <w:sz w:val="16"/>
                <w:szCs w:val="16"/>
              </w:rPr>
              <w:t xml:space="preserve">–  </w:t>
            </w:r>
            <w:r w:rsidR="007C22D7">
              <w:rPr>
                <w:sz w:val="16"/>
                <w:szCs w:val="16"/>
              </w:rPr>
              <w:t>past</w:t>
            </w:r>
            <w:proofErr w:type="gramEnd"/>
            <w:r w:rsidR="007C22D7">
              <w:rPr>
                <w:sz w:val="16"/>
                <w:szCs w:val="16"/>
              </w:rPr>
              <w:t xml:space="preserve"> </w:t>
            </w:r>
            <w:r w:rsidR="00071724">
              <w:rPr>
                <w:sz w:val="16"/>
                <w:szCs w:val="16"/>
              </w:rPr>
              <w:t>progressive</w:t>
            </w:r>
            <w:r w:rsidR="00B46792">
              <w:rPr>
                <w:sz w:val="16"/>
                <w:szCs w:val="16"/>
              </w:rPr>
              <w:t xml:space="preserve"> and present </w:t>
            </w:r>
            <w:r w:rsidRPr="00377FC8">
              <w:rPr>
                <w:sz w:val="16"/>
                <w:szCs w:val="16"/>
              </w:rPr>
              <w:t xml:space="preserve">perfect tense </w:t>
            </w:r>
          </w:p>
          <w:p w14:paraId="7382BB64" w14:textId="4E095D2C" w:rsidR="0089199B" w:rsidRPr="00377FC8" w:rsidRDefault="0089199B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 events</w:t>
            </w:r>
          </w:p>
          <w:p w14:paraId="02DC0820" w14:textId="3D9374A5" w:rsidR="00B34636" w:rsidRPr="00377FC8" w:rsidRDefault="00B34636" w:rsidP="00B34636">
            <w:pPr>
              <w:rPr>
                <w:color w:val="0070C0"/>
                <w:sz w:val="16"/>
                <w:szCs w:val="16"/>
              </w:rPr>
            </w:pPr>
            <w:r w:rsidRPr="00377FC8">
              <w:rPr>
                <w:color w:val="0070C0"/>
                <w:sz w:val="16"/>
                <w:szCs w:val="16"/>
              </w:rPr>
              <w:t xml:space="preserve">Prefixes </w:t>
            </w:r>
          </w:p>
          <w:p w14:paraId="3B8E43C6" w14:textId="77777777" w:rsidR="00B34636" w:rsidRPr="00377FC8" w:rsidRDefault="00B34636" w:rsidP="00B34636">
            <w:pPr>
              <w:rPr>
                <w:color w:val="0070C0"/>
                <w:sz w:val="16"/>
                <w:szCs w:val="16"/>
              </w:rPr>
            </w:pPr>
            <w:r w:rsidRPr="00377FC8">
              <w:rPr>
                <w:color w:val="0070C0"/>
                <w:sz w:val="16"/>
                <w:szCs w:val="16"/>
              </w:rPr>
              <w:t xml:space="preserve">Suffixes – </w:t>
            </w:r>
            <w:proofErr w:type="spellStart"/>
            <w:r w:rsidRPr="00377FC8">
              <w:rPr>
                <w:color w:val="0070C0"/>
                <w:sz w:val="16"/>
                <w:szCs w:val="16"/>
              </w:rPr>
              <w:t>ly</w:t>
            </w:r>
            <w:proofErr w:type="spellEnd"/>
            <w:r w:rsidRPr="00377FC8">
              <w:rPr>
                <w:color w:val="0070C0"/>
                <w:sz w:val="16"/>
                <w:szCs w:val="16"/>
              </w:rPr>
              <w:t xml:space="preserve">, ed, </w:t>
            </w:r>
            <w:proofErr w:type="spellStart"/>
            <w:r w:rsidRPr="00377FC8">
              <w:rPr>
                <w:color w:val="0070C0"/>
                <w:sz w:val="16"/>
                <w:szCs w:val="16"/>
              </w:rPr>
              <w:t>ary</w:t>
            </w:r>
            <w:proofErr w:type="spellEnd"/>
          </w:p>
          <w:p w14:paraId="4E711FDD" w14:textId="77777777" w:rsidR="00B34636" w:rsidRDefault="00B34636" w:rsidP="00B34636">
            <w:pPr>
              <w:rPr>
                <w:color w:val="0070C0"/>
                <w:sz w:val="16"/>
                <w:szCs w:val="16"/>
              </w:rPr>
            </w:pPr>
            <w:r w:rsidRPr="00377FC8">
              <w:rPr>
                <w:color w:val="0070C0"/>
                <w:sz w:val="16"/>
                <w:szCs w:val="16"/>
              </w:rPr>
              <w:t>Short o</w:t>
            </w:r>
          </w:p>
          <w:p w14:paraId="31DBB76D" w14:textId="6A7C2767" w:rsidR="005C6ECE" w:rsidRPr="00377FC8" w:rsidRDefault="005C6ECE" w:rsidP="00B34636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Purpose, recent, reign, straight, strange, strength, suppose, surprise</w:t>
            </w:r>
          </w:p>
        </w:tc>
        <w:tc>
          <w:tcPr>
            <w:tcW w:w="2728" w:type="dxa"/>
          </w:tcPr>
          <w:p w14:paraId="0EC3A451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Headings and subheadings</w:t>
            </w:r>
          </w:p>
          <w:p w14:paraId="451D6E18" w14:textId="77777777" w:rsidR="00B34636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Fronted adverbials</w:t>
            </w:r>
          </w:p>
          <w:p w14:paraId="742C0324" w14:textId="7FB1570C" w:rsidR="008101D3" w:rsidRPr="00377FC8" w:rsidRDefault="008101D3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 vocabulary</w:t>
            </w:r>
          </w:p>
          <w:p w14:paraId="17085BD4" w14:textId="3AAA74E0" w:rsidR="00B34636" w:rsidRPr="00377FC8" w:rsidRDefault="00B34636" w:rsidP="00B34636">
            <w:pPr>
              <w:rPr>
                <w:color w:val="0070C0"/>
                <w:sz w:val="16"/>
                <w:szCs w:val="16"/>
              </w:rPr>
            </w:pPr>
            <w:r w:rsidRPr="00377FC8">
              <w:rPr>
                <w:color w:val="0070C0"/>
                <w:sz w:val="16"/>
                <w:szCs w:val="16"/>
              </w:rPr>
              <w:t>Suffix – al</w:t>
            </w:r>
          </w:p>
          <w:p w14:paraId="6AB5BFB8" w14:textId="77777777" w:rsidR="00B34636" w:rsidRDefault="00B34636" w:rsidP="00F1627F">
            <w:pPr>
              <w:rPr>
                <w:color w:val="0070C0"/>
                <w:sz w:val="16"/>
                <w:szCs w:val="16"/>
              </w:rPr>
            </w:pPr>
            <w:r w:rsidRPr="00377FC8">
              <w:rPr>
                <w:color w:val="0070C0"/>
                <w:sz w:val="16"/>
                <w:szCs w:val="16"/>
              </w:rPr>
              <w:t>Silent letters</w:t>
            </w:r>
          </w:p>
          <w:p w14:paraId="5518A018" w14:textId="652133EA" w:rsidR="00F1627F" w:rsidRPr="00377FC8" w:rsidRDefault="00F1627F" w:rsidP="00F1627F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Therefore, though/although, thought, </w:t>
            </w:r>
            <w:proofErr w:type="spellStart"/>
            <w:r>
              <w:rPr>
                <w:color w:val="0070C0"/>
                <w:sz w:val="16"/>
                <w:szCs w:val="16"/>
              </w:rPr>
              <w:t>through</w:t>
            </w:r>
            <w:proofErr w:type="spellEnd"/>
            <w:r>
              <w:rPr>
                <w:color w:val="0070C0"/>
                <w:sz w:val="16"/>
                <w:szCs w:val="16"/>
              </w:rPr>
              <w:t>, various, weight, woman/women</w:t>
            </w:r>
          </w:p>
        </w:tc>
      </w:tr>
      <w:tr w:rsidR="00B34636" w14:paraId="1D3477DC" w14:textId="77777777" w:rsidTr="6856E082">
        <w:tc>
          <w:tcPr>
            <w:tcW w:w="1242" w:type="dxa"/>
            <w:shd w:val="clear" w:color="auto" w:fill="8DB3E2" w:themeFill="text2" w:themeFillTint="66"/>
          </w:tcPr>
          <w:p w14:paraId="3D37F958" w14:textId="03003A77" w:rsidR="00B34636" w:rsidRPr="00631A6E" w:rsidRDefault="00B34636" w:rsidP="00B3463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1A6E">
              <w:rPr>
                <w:b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552" w:type="dxa"/>
          </w:tcPr>
          <w:p w14:paraId="276586AD" w14:textId="77777777" w:rsidR="00B34636" w:rsidRPr="004558B3" w:rsidRDefault="00B34636" w:rsidP="00B34636">
            <w:pPr>
              <w:rPr>
                <w:b/>
                <w:bCs/>
                <w:sz w:val="16"/>
                <w:szCs w:val="16"/>
              </w:rPr>
            </w:pPr>
            <w:r w:rsidRPr="004558B3">
              <w:rPr>
                <w:b/>
                <w:bCs/>
                <w:sz w:val="16"/>
                <w:szCs w:val="16"/>
              </w:rPr>
              <w:t>Number and Place Value</w:t>
            </w:r>
          </w:p>
          <w:p w14:paraId="15765EEC" w14:textId="64A95D6F" w:rsidR="00B34636" w:rsidRPr="004558B3" w:rsidRDefault="00B34636" w:rsidP="00B34636">
            <w:pPr>
              <w:rPr>
                <w:b/>
                <w:bCs/>
                <w:sz w:val="16"/>
                <w:szCs w:val="16"/>
              </w:rPr>
            </w:pPr>
            <w:r w:rsidRPr="004558B3">
              <w:rPr>
                <w:b/>
                <w:bCs/>
                <w:sz w:val="16"/>
                <w:szCs w:val="16"/>
              </w:rPr>
              <w:t>Addition and Subtraction</w:t>
            </w:r>
          </w:p>
          <w:p w14:paraId="79245315" w14:textId="75979CD0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Multiplication</w:t>
            </w:r>
          </w:p>
        </w:tc>
        <w:tc>
          <w:tcPr>
            <w:tcW w:w="2410" w:type="dxa"/>
          </w:tcPr>
          <w:p w14:paraId="17598B20" w14:textId="5EEC97BB" w:rsidR="00B34636" w:rsidRPr="004558B3" w:rsidRDefault="004558B3" w:rsidP="00B346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Multiplication and </w:t>
            </w:r>
            <w:r w:rsidR="00B34636" w:rsidRPr="004558B3">
              <w:rPr>
                <w:b/>
                <w:bCs/>
                <w:sz w:val="16"/>
                <w:szCs w:val="16"/>
              </w:rPr>
              <w:t>Division</w:t>
            </w:r>
          </w:p>
          <w:p w14:paraId="2921F056" w14:textId="7A4B3CC1" w:rsidR="00B34636" w:rsidRPr="00377FC8" w:rsidRDefault="00B34636" w:rsidP="003D605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13FCC83E" w14:textId="49D24111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Number and Place Value revision</w:t>
            </w:r>
          </w:p>
          <w:p w14:paraId="40F422BB" w14:textId="7BA253E3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Four Operations revision</w:t>
            </w:r>
          </w:p>
          <w:p w14:paraId="0D46A65B" w14:textId="15B91173" w:rsidR="00B34636" w:rsidRPr="004558B3" w:rsidRDefault="00B34636" w:rsidP="00B34636">
            <w:pPr>
              <w:rPr>
                <w:b/>
                <w:bCs/>
                <w:sz w:val="16"/>
                <w:szCs w:val="16"/>
              </w:rPr>
            </w:pPr>
            <w:r w:rsidRPr="004558B3">
              <w:rPr>
                <w:b/>
                <w:bCs/>
                <w:sz w:val="16"/>
                <w:szCs w:val="16"/>
              </w:rPr>
              <w:t xml:space="preserve">Fractions </w:t>
            </w:r>
          </w:p>
          <w:p w14:paraId="006BC5BC" w14:textId="50FB05FA" w:rsidR="00B34636" w:rsidRPr="00377FC8" w:rsidRDefault="00B34636" w:rsidP="004E1FB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0134F1" w14:textId="77777777" w:rsidR="00B34636" w:rsidRPr="004558B3" w:rsidRDefault="00B34636" w:rsidP="00B34636">
            <w:pPr>
              <w:rPr>
                <w:b/>
                <w:bCs/>
                <w:sz w:val="16"/>
                <w:szCs w:val="16"/>
              </w:rPr>
            </w:pPr>
            <w:r w:rsidRPr="004558B3">
              <w:rPr>
                <w:b/>
                <w:bCs/>
                <w:sz w:val="16"/>
                <w:szCs w:val="16"/>
              </w:rPr>
              <w:t>Decimals</w:t>
            </w:r>
          </w:p>
          <w:p w14:paraId="15D2B01C" w14:textId="0F3D7DBB" w:rsidR="004558B3" w:rsidRPr="00377FC8" w:rsidRDefault="00B34636" w:rsidP="004558B3">
            <w:pPr>
              <w:rPr>
                <w:sz w:val="16"/>
                <w:szCs w:val="16"/>
              </w:rPr>
            </w:pPr>
            <w:r w:rsidRPr="004558B3">
              <w:rPr>
                <w:b/>
                <w:bCs/>
                <w:sz w:val="16"/>
                <w:szCs w:val="16"/>
              </w:rPr>
              <w:t>Measure</w:t>
            </w:r>
            <w:r w:rsidRPr="00377FC8">
              <w:rPr>
                <w:sz w:val="16"/>
                <w:szCs w:val="16"/>
              </w:rPr>
              <w:t xml:space="preserve"> -</w:t>
            </w:r>
            <w:r w:rsidR="004558B3">
              <w:rPr>
                <w:sz w:val="16"/>
                <w:szCs w:val="16"/>
              </w:rPr>
              <w:t xml:space="preserve"> </w:t>
            </w:r>
            <w:r w:rsidR="004558B3" w:rsidRPr="00377FC8">
              <w:rPr>
                <w:sz w:val="16"/>
                <w:szCs w:val="16"/>
              </w:rPr>
              <w:t>Area and</w:t>
            </w:r>
            <w:r w:rsidR="004558B3">
              <w:rPr>
                <w:sz w:val="16"/>
                <w:szCs w:val="16"/>
              </w:rPr>
              <w:t xml:space="preserve"> </w:t>
            </w:r>
            <w:r w:rsidR="004558B3" w:rsidRPr="00377FC8">
              <w:rPr>
                <w:sz w:val="16"/>
                <w:szCs w:val="16"/>
              </w:rPr>
              <w:t>Perimeter</w:t>
            </w:r>
          </w:p>
          <w:p w14:paraId="0A5373CD" w14:textId="4EBAD08D" w:rsidR="00B34636" w:rsidRPr="00377FC8" w:rsidRDefault="00B34636" w:rsidP="00B34636">
            <w:pPr>
              <w:rPr>
                <w:sz w:val="16"/>
                <w:szCs w:val="16"/>
              </w:rPr>
            </w:pPr>
          </w:p>
          <w:p w14:paraId="0F07CE5F" w14:textId="5F16D76E" w:rsidR="00B34636" w:rsidRPr="00377FC8" w:rsidRDefault="00B34636" w:rsidP="004558B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7665A5E7" w14:textId="1B1EA7FB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Number and Place Value revision</w:t>
            </w:r>
          </w:p>
          <w:p w14:paraId="66685B1D" w14:textId="65A49413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Four Operations revision</w:t>
            </w:r>
          </w:p>
          <w:p w14:paraId="67DC3013" w14:textId="77777777" w:rsidR="00B34636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Fraction revision</w:t>
            </w:r>
          </w:p>
          <w:p w14:paraId="06F380DE" w14:textId="60877A5B" w:rsidR="004558B3" w:rsidRPr="00FA5E1C" w:rsidRDefault="004558B3" w:rsidP="00FA5E1C">
            <w:pPr>
              <w:rPr>
                <w:b/>
                <w:bCs/>
                <w:sz w:val="16"/>
                <w:szCs w:val="16"/>
              </w:rPr>
            </w:pPr>
            <w:r w:rsidRPr="004558B3">
              <w:rPr>
                <w:b/>
                <w:bCs/>
                <w:sz w:val="16"/>
                <w:szCs w:val="16"/>
              </w:rPr>
              <w:t>Measure</w:t>
            </w:r>
            <w:r w:rsidR="00FA5E1C">
              <w:rPr>
                <w:b/>
                <w:bCs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Converting </w:t>
            </w:r>
          </w:p>
          <w:p w14:paraId="792D0B2E" w14:textId="23A1BF88" w:rsidR="004558B3" w:rsidRDefault="004558B3" w:rsidP="00B3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and Money</w:t>
            </w:r>
          </w:p>
          <w:p w14:paraId="62A93B18" w14:textId="77777777" w:rsidR="003D6057" w:rsidRDefault="004558B3" w:rsidP="003D6057">
            <w:pPr>
              <w:rPr>
                <w:sz w:val="16"/>
                <w:szCs w:val="16"/>
              </w:rPr>
            </w:pPr>
            <w:r w:rsidRPr="004558B3">
              <w:rPr>
                <w:b/>
                <w:bCs/>
                <w:sz w:val="16"/>
                <w:szCs w:val="16"/>
              </w:rPr>
              <w:t>Statistics</w:t>
            </w:r>
            <w:r w:rsidR="003D6057" w:rsidRPr="00377FC8">
              <w:rPr>
                <w:sz w:val="16"/>
                <w:szCs w:val="16"/>
              </w:rPr>
              <w:t xml:space="preserve"> </w:t>
            </w:r>
          </w:p>
          <w:p w14:paraId="3655E4F4" w14:textId="7CCE333D" w:rsidR="004558B3" w:rsidRPr="003D6057" w:rsidRDefault="003D6057" w:rsidP="003D6057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Shape – 2D</w:t>
            </w:r>
          </w:p>
        </w:tc>
        <w:tc>
          <w:tcPr>
            <w:tcW w:w="2728" w:type="dxa"/>
          </w:tcPr>
          <w:p w14:paraId="5F16F2E6" w14:textId="7BC43110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Decimal revision</w:t>
            </w:r>
          </w:p>
          <w:p w14:paraId="1D6C720D" w14:textId="0006EECC" w:rsidR="00B34636" w:rsidRPr="004558B3" w:rsidRDefault="004558B3" w:rsidP="00B34636">
            <w:pPr>
              <w:rPr>
                <w:b/>
                <w:bCs/>
                <w:sz w:val="16"/>
                <w:szCs w:val="16"/>
              </w:rPr>
            </w:pPr>
            <w:r w:rsidRPr="004558B3">
              <w:rPr>
                <w:b/>
                <w:bCs/>
                <w:sz w:val="16"/>
                <w:szCs w:val="16"/>
              </w:rPr>
              <w:t xml:space="preserve">Geometry: </w:t>
            </w:r>
            <w:r w:rsidR="00B34636" w:rsidRPr="004558B3">
              <w:rPr>
                <w:b/>
                <w:bCs/>
                <w:sz w:val="16"/>
                <w:szCs w:val="16"/>
              </w:rPr>
              <w:t>Position and Direction</w:t>
            </w:r>
          </w:p>
          <w:p w14:paraId="6B16C6B4" w14:textId="22C6B921" w:rsidR="004558B3" w:rsidRPr="00377FC8" w:rsidRDefault="004558B3" w:rsidP="004558B3">
            <w:pPr>
              <w:rPr>
                <w:sz w:val="16"/>
                <w:szCs w:val="16"/>
              </w:rPr>
            </w:pPr>
            <w:r w:rsidRPr="004558B3">
              <w:rPr>
                <w:b/>
                <w:bCs/>
                <w:sz w:val="16"/>
                <w:szCs w:val="16"/>
              </w:rPr>
              <w:t>Geometry Properties of Shape</w:t>
            </w:r>
            <w:r>
              <w:rPr>
                <w:sz w:val="16"/>
                <w:szCs w:val="16"/>
              </w:rPr>
              <w:t xml:space="preserve"> – </w:t>
            </w:r>
            <w:r w:rsidR="002C3D0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ngles and symmetry</w:t>
            </w:r>
          </w:p>
          <w:p w14:paraId="7E946004" w14:textId="7067B9A4" w:rsidR="00B34636" w:rsidRPr="00377FC8" w:rsidRDefault="00B34636" w:rsidP="00B34636">
            <w:pPr>
              <w:rPr>
                <w:sz w:val="16"/>
                <w:szCs w:val="16"/>
              </w:rPr>
            </w:pPr>
          </w:p>
        </w:tc>
      </w:tr>
      <w:tr w:rsidR="00AC6EA4" w14:paraId="2E93E050" w14:textId="77777777" w:rsidTr="6856E082">
        <w:trPr>
          <w:trHeight w:val="142"/>
        </w:trPr>
        <w:tc>
          <w:tcPr>
            <w:tcW w:w="1242" w:type="dxa"/>
            <w:shd w:val="clear" w:color="auto" w:fill="8DB3E2" w:themeFill="text2" w:themeFillTint="66"/>
          </w:tcPr>
          <w:p w14:paraId="00E6F6E3" w14:textId="77777777" w:rsidR="00AC6EA4" w:rsidRPr="00631A6E" w:rsidRDefault="00AC6EA4" w:rsidP="00B34636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552" w:type="dxa"/>
          </w:tcPr>
          <w:p w14:paraId="379A0C47" w14:textId="5266DD6F" w:rsidR="00AC6EA4" w:rsidRPr="00377FC8" w:rsidRDefault="00AC6EA4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Sound</w:t>
            </w:r>
          </w:p>
        </w:tc>
        <w:tc>
          <w:tcPr>
            <w:tcW w:w="2410" w:type="dxa"/>
          </w:tcPr>
          <w:p w14:paraId="2BD5C0E9" w14:textId="02B5EE8D" w:rsidR="00AC6EA4" w:rsidRPr="00377FC8" w:rsidRDefault="00AC6EA4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Living things and their habitats</w:t>
            </w:r>
          </w:p>
        </w:tc>
        <w:tc>
          <w:tcPr>
            <w:tcW w:w="4819" w:type="dxa"/>
            <w:gridSpan w:val="2"/>
          </w:tcPr>
          <w:p w14:paraId="073A535E" w14:textId="0AE75690" w:rsidR="00AC6EA4" w:rsidRPr="00377FC8" w:rsidRDefault="00AC6EA4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Animals including humans</w:t>
            </w:r>
          </w:p>
        </w:tc>
        <w:tc>
          <w:tcPr>
            <w:tcW w:w="2410" w:type="dxa"/>
          </w:tcPr>
          <w:p w14:paraId="639CF21F" w14:textId="49983D5D" w:rsidR="00AC6EA4" w:rsidRPr="00377FC8" w:rsidRDefault="00AC6EA4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 xml:space="preserve">Electricity </w:t>
            </w:r>
          </w:p>
        </w:tc>
        <w:tc>
          <w:tcPr>
            <w:tcW w:w="2728" w:type="dxa"/>
          </w:tcPr>
          <w:p w14:paraId="62D939D3" w14:textId="77777777" w:rsidR="00AC6EA4" w:rsidRDefault="00AC6EA4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States of Matter</w:t>
            </w:r>
          </w:p>
          <w:p w14:paraId="17017937" w14:textId="60F6459B" w:rsidR="0052656C" w:rsidRPr="00377FC8" w:rsidRDefault="0052656C" w:rsidP="00B34636">
            <w:pPr>
              <w:rPr>
                <w:sz w:val="16"/>
                <w:szCs w:val="16"/>
              </w:rPr>
            </w:pPr>
          </w:p>
        </w:tc>
      </w:tr>
      <w:tr w:rsidR="00AC59B8" w14:paraId="02152ABB" w14:textId="77777777" w:rsidTr="6856E082">
        <w:tc>
          <w:tcPr>
            <w:tcW w:w="1242" w:type="dxa"/>
            <w:shd w:val="clear" w:color="auto" w:fill="8DB3E2" w:themeFill="text2" w:themeFillTint="66"/>
          </w:tcPr>
          <w:p w14:paraId="7A1132C7" w14:textId="77777777" w:rsidR="00AC59B8" w:rsidRPr="00631A6E" w:rsidRDefault="00AC59B8" w:rsidP="00B34636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4962" w:type="dxa"/>
            <w:gridSpan w:val="2"/>
          </w:tcPr>
          <w:p w14:paraId="63C8540E" w14:textId="77777777" w:rsidR="00AC59B8" w:rsidRPr="00377FC8" w:rsidRDefault="00AC59B8" w:rsidP="00AC59B8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Use 8 points of the compass</w:t>
            </w:r>
          </w:p>
          <w:p w14:paraId="174D8577" w14:textId="05804C38" w:rsidR="00AC59B8" w:rsidRPr="00377FC8" w:rsidRDefault="00DC2FC1" w:rsidP="00AC59B8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Mapwork</w:t>
            </w:r>
            <w:r>
              <w:rPr>
                <w:sz w:val="16"/>
                <w:szCs w:val="16"/>
              </w:rPr>
              <w:t>-</w:t>
            </w:r>
            <w:r w:rsidR="00AC59B8" w:rsidRPr="00377FC8">
              <w:rPr>
                <w:sz w:val="16"/>
                <w:szCs w:val="16"/>
              </w:rPr>
              <w:t>Maps symbols and keys</w:t>
            </w:r>
          </w:p>
          <w:p w14:paraId="2B197356" w14:textId="06A3DDC0" w:rsidR="00AC59B8" w:rsidRPr="00377FC8" w:rsidRDefault="00AC59B8" w:rsidP="00AC59B8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Significance of longitude, latitude, Equator, Norther</w:t>
            </w:r>
            <w:r w:rsidR="008C4718">
              <w:rPr>
                <w:sz w:val="16"/>
                <w:szCs w:val="16"/>
              </w:rPr>
              <w:t>n</w:t>
            </w:r>
            <w:r w:rsidRPr="00377FC8">
              <w:rPr>
                <w:sz w:val="16"/>
                <w:szCs w:val="16"/>
              </w:rPr>
              <w:t xml:space="preserve"> and Southern Hemisphere</w:t>
            </w:r>
          </w:p>
        </w:tc>
        <w:tc>
          <w:tcPr>
            <w:tcW w:w="4819" w:type="dxa"/>
            <w:gridSpan w:val="2"/>
          </w:tcPr>
          <w:p w14:paraId="6D56A36A" w14:textId="6AA48C23" w:rsidR="00AC59B8" w:rsidRPr="00377FC8" w:rsidRDefault="001A4891" w:rsidP="00AC59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Types of Settlement and land use</w:t>
            </w:r>
            <w:r w:rsidR="008E3344">
              <w:rPr>
                <w:sz w:val="16"/>
                <w:szCs w:val="16"/>
              </w:rPr>
              <w:t xml:space="preserve"> – locational knowledge</w:t>
            </w:r>
          </w:p>
          <w:p w14:paraId="2FC7F91E" w14:textId="77777777" w:rsidR="00AC59B8" w:rsidRPr="00377FC8" w:rsidRDefault="00AC59B8" w:rsidP="00AC59B8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 xml:space="preserve">Distribution of natural resources including energy, foods, </w:t>
            </w:r>
            <w:proofErr w:type="gramStart"/>
            <w:r w:rsidRPr="00377FC8">
              <w:rPr>
                <w:sz w:val="16"/>
                <w:szCs w:val="16"/>
              </w:rPr>
              <w:t>minerals</w:t>
            </w:r>
            <w:proofErr w:type="gramEnd"/>
            <w:r w:rsidRPr="00377FC8">
              <w:rPr>
                <w:sz w:val="16"/>
                <w:szCs w:val="16"/>
              </w:rPr>
              <w:t xml:space="preserve"> and water.</w:t>
            </w:r>
          </w:p>
          <w:p w14:paraId="2F914263" w14:textId="4A60CE9F" w:rsidR="00AC59B8" w:rsidRPr="00377FC8" w:rsidRDefault="00AC59B8" w:rsidP="00AC59B8">
            <w:pPr>
              <w:rPr>
                <w:sz w:val="16"/>
                <w:szCs w:val="16"/>
              </w:rPr>
            </w:pPr>
          </w:p>
        </w:tc>
        <w:tc>
          <w:tcPr>
            <w:tcW w:w="5138" w:type="dxa"/>
            <w:gridSpan w:val="2"/>
          </w:tcPr>
          <w:p w14:paraId="628421E5" w14:textId="2C36EA4F" w:rsidR="00AC59B8" w:rsidRPr="00377FC8" w:rsidRDefault="008E3344" w:rsidP="00B34636">
            <w:pPr>
              <w:rPr>
                <w:color w:val="FF0000"/>
                <w:sz w:val="16"/>
                <w:szCs w:val="16"/>
              </w:rPr>
            </w:pPr>
            <w:r w:rsidRPr="008E3344">
              <w:rPr>
                <w:sz w:val="16"/>
                <w:szCs w:val="16"/>
              </w:rPr>
              <w:t>The Water Cycle</w:t>
            </w:r>
          </w:p>
        </w:tc>
      </w:tr>
      <w:tr w:rsidR="009C380B" w14:paraId="08F73E41" w14:textId="77777777" w:rsidTr="6856E082">
        <w:tc>
          <w:tcPr>
            <w:tcW w:w="1242" w:type="dxa"/>
            <w:shd w:val="clear" w:color="auto" w:fill="8DB3E2" w:themeFill="text2" w:themeFillTint="66"/>
          </w:tcPr>
          <w:p w14:paraId="7A065674" w14:textId="77777777" w:rsidR="009C380B" w:rsidRPr="00631A6E" w:rsidRDefault="009C380B" w:rsidP="00B346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602F9135" w14:textId="77777777" w:rsidR="009C380B" w:rsidRPr="00377FC8" w:rsidRDefault="009C380B" w:rsidP="00AC59B8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1BE27BD8" w14:textId="77777777" w:rsidR="009C380B" w:rsidRDefault="009C380B" w:rsidP="00AC59B8">
            <w:pPr>
              <w:rPr>
                <w:sz w:val="16"/>
                <w:szCs w:val="16"/>
              </w:rPr>
            </w:pPr>
          </w:p>
        </w:tc>
        <w:tc>
          <w:tcPr>
            <w:tcW w:w="5138" w:type="dxa"/>
            <w:gridSpan w:val="2"/>
          </w:tcPr>
          <w:p w14:paraId="5AB5BBEC" w14:textId="77777777" w:rsidR="009C380B" w:rsidRPr="008E3344" w:rsidRDefault="009C380B" w:rsidP="00B34636">
            <w:pPr>
              <w:rPr>
                <w:sz w:val="16"/>
                <w:szCs w:val="16"/>
              </w:rPr>
            </w:pPr>
          </w:p>
        </w:tc>
      </w:tr>
      <w:tr w:rsidR="00B34636" w:rsidRPr="001F0645" w14:paraId="505C1025" w14:textId="77777777" w:rsidTr="6856E082">
        <w:trPr>
          <w:trHeight w:val="238"/>
        </w:trPr>
        <w:tc>
          <w:tcPr>
            <w:tcW w:w="1242" w:type="dxa"/>
            <w:shd w:val="clear" w:color="auto" w:fill="8DB3E2" w:themeFill="text2" w:themeFillTint="66"/>
          </w:tcPr>
          <w:p w14:paraId="011507ED" w14:textId="14AF80F6" w:rsidR="00B34636" w:rsidRPr="00631A6E" w:rsidRDefault="00B34636" w:rsidP="00B34636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4962" w:type="dxa"/>
            <w:gridSpan w:val="2"/>
          </w:tcPr>
          <w:p w14:paraId="0DC5BD4E" w14:textId="673A9A64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 xml:space="preserve">Black History </w:t>
            </w:r>
          </w:p>
        </w:tc>
        <w:tc>
          <w:tcPr>
            <w:tcW w:w="4819" w:type="dxa"/>
            <w:gridSpan w:val="2"/>
          </w:tcPr>
          <w:p w14:paraId="63E89DB0" w14:textId="2BB7726C" w:rsidR="00B34636" w:rsidRPr="00377FC8" w:rsidRDefault="001A4891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Anglo-Saxons and Scots</w:t>
            </w:r>
          </w:p>
        </w:tc>
        <w:tc>
          <w:tcPr>
            <w:tcW w:w="5138" w:type="dxa"/>
            <w:gridSpan w:val="2"/>
          </w:tcPr>
          <w:p w14:paraId="1C0D96BA" w14:textId="7870DCD3" w:rsidR="00B34636" w:rsidRPr="00377FC8" w:rsidRDefault="001A4891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Ancient Greece</w:t>
            </w:r>
          </w:p>
        </w:tc>
      </w:tr>
      <w:tr w:rsidR="00B34636" w14:paraId="2B8B1A61" w14:textId="77777777" w:rsidTr="6856E082">
        <w:tc>
          <w:tcPr>
            <w:tcW w:w="1242" w:type="dxa"/>
            <w:shd w:val="clear" w:color="auto" w:fill="8DB3E2" w:themeFill="text2" w:themeFillTint="66"/>
          </w:tcPr>
          <w:p w14:paraId="76E44C95" w14:textId="77777777" w:rsidR="00B34636" w:rsidRPr="00631A6E" w:rsidRDefault="00B34636" w:rsidP="00B34636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lastRenderedPageBreak/>
              <w:t>Music</w:t>
            </w:r>
          </w:p>
        </w:tc>
        <w:tc>
          <w:tcPr>
            <w:tcW w:w="2552" w:type="dxa"/>
          </w:tcPr>
          <w:p w14:paraId="55231F24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Play and perform in solo and ensemble contexts</w:t>
            </w:r>
          </w:p>
          <w:p w14:paraId="48EA4112" w14:textId="42D82B9D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 xml:space="preserve">Play tuned </w:t>
            </w:r>
            <w:r w:rsidR="00D12C2D" w:rsidRPr="00377FC8">
              <w:rPr>
                <w:sz w:val="16"/>
                <w:szCs w:val="16"/>
              </w:rPr>
              <w:t>/</w:t>
            </w:r>
            <w:r w:rsidRPr="00377FC8">
              <w:rPr>
                <w:sz w:val="16"/>
                <w:szCs w:val="16"/>
              </w:rPr>
              <w:t xml:space="preserve">untuned instruments </w:t>
            </w:r>
          </w:p>
        </w:tc>
        <w:tc>
          <w:tcPr>
            <w:tcW w:w="2410" w:type="dxa"/>
          </w:tcPr>
          <w:p w14:paraId="4A9B2E7A" w14:textId="44ADFF95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Improvise and compose music for different purposes.</w:t>
            </w:r>
          </w:p>
        </w:tc>
        <w:tc>
          <w:tcPr>
            <w:tcW w:w="2551" w:type="dxa"/>
          </w:tcPr>
          <w:p w14:paraId="66BC0728" w14:textId="6D01F26B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Listen with attention and recall sounds with increasing aural memory</w:t>
            </w:r>
          </w:p>
        </w:tc>
        <w:tc>
          <w:tcPr>
            <w:tcW w:w="2268" w:type="dxa"/>
          </w:tcPr>
          <w:p w14:paraId="0ABFD422" w14:textId="48E900EC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U</w:t>
            </w:r>
            <w:r w:rsidR="00587BD8">
              <w:rPr>
                <w:sz w:val="16"/>
                <w:szCs w:val="16"/>
              </w:rPr>
              <w:t>s</w:t>
            </w:r>
            <w:r w:rsidRPr="00377FC8">
              <w:rPr>
                <w:sz w:val="16"/>
                <w:szCs w:val="16"/>
              </w:rPr>
              <w:t>e and understand musical notations</w:t>
            </w:r>
          </w:p>
        </w:tc>
        <w:tc>
          <w:tcPr>
            <w:tcW w:w="2410" w:type="dxa"/>
          </w:tcPr>
          <w:p w14:paraId="05281184" w14:textId="74EEA724" w:rsidR="00B34636" w:rsidRPr="00377FC8" w:rsidRDefault="00B34636" w:rsidP="00B34636">
            <w:pPr>
              <w:rPr>
                <w:sz w:val="16"/>
                <w:szCs w:val="16"/>
              </w:rPr>
            </w:pPr>
            <w:bookmarkStart w:id="0" w:name="_Hlk100559929"/>
            <w:r w:rsidRPr="00377FC8">
              <w:rPr>
                <w:sz w:val="16"/>
                <w:szCs w:val="16"/>
              </w:rPr>
              <w:t>Appreciate wider range of recorded music from different traditions and genres</w:t>
            </w:r>
            <w:bookmarkEnd w:id="0"/>
          </w:p>
        </w:tc>
        <w:tc>
          <w:tcPr>
            <w:tcW w:w="2728" w:type="dxa"/>
          </w:tcPr>
          <w:p w14:paraId="4EA503AE" w14:textId="1B147821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 xml:space="preserve">Develop and understand the history of music </w:t>
            </w:r>
          </w:p>
        </w:tc>
      </w:tr>
      <w:tr w:rsidR="00F32E2F" w14:paraId="738BC85A" w14:textId="77777777" w:rsidTr="00877944">
        <w:trPr>
          <w:trHeight w:val="367"/>
        </w:trPr>
        <w:tc>
          <w:tcPr>
            <w:tcW w:w="1242" w:type="dxa"/>
            <w:shd w:val="clear" w:color="auto" w:fill="8DB3E2" w:themeFill="text2" w:themeFillTint="66"/>
          </w:tcPr>
          <w:p w14:paraId="127FD1DC" w14:textId="5B064A75" w:rsidR="00F32E2F" w:rsidRPr="00631A6E" w:rsidRDefault="00F32E2F" w:rsidP="00B34636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4962" w:type="dxa"/>
            <w:gridSpan w:val="2"/>
          </w:tcPr>
          <w:p w14:paraId="3BC0685A" w14:textId="25A68EFA" w:rsidR="00F32E2F" w:rsidRDefault="00F32E2F" w:rsidP="00B44FEA">
            <w:pPr>
              <w:rPr>
                <w:color w:val="FF0000"/>
                <w:sz w:val="16"/>
                <w:szCs w:val="16"/>
                <w:lang w:val="en-GB"/>
              </w:rPr>
            </w:pPr>
            <w:r w:rsidRPr="00B44FEA">
              <w:rPr>
                <w:sz w:val="16"/>
                <w:szCs w:val="16"/>
                <w:lang w:val="en-GB"/>
              </w:rPr>
              <w:t>Replicate some of the techniques</w:t>
            </w:r>
            <w:r>
              <w:rPr>
                <w:sz w:val="16"/>
                <w:szCs w:val="16"/>
                <w:lang w:val="en-GB"/>
              </w:rPr>
              <w:t xml:space="preserve"> used by famous artists</w:t>
            </w:r>
            <w:r w:rsidRPr="00B44FEA">
              <w:rPr>
                <w:sz w:val="16"/>
                <w:szCs w:val="16"/>
                <w:lang w:val="en-GB"/>
              </w:rPr>
              <w:t>. Create original pieces influenced by artist</w:t>
            </w:r>
            <w:r>
              <w:rPr>
                <w:sz w:val="16"/>
                <w:szCs w:val="16"/>
                <w:lang w:val="en-GB"/>
              </w:rPr>
              <w:t xml:space="preserve"> and designer </w:t>
            </w:r>
            <w:r w:rsidRPr="00CD1190">
              <w:rPr>
                <w:color w:val="FF0000"/>
                <w:sz w:val="16"/>
                <w:szCs w:val="16"/>
                <w:lang w:val="en-GB"/>
              </w:rPr>
              <w:t>Esther Mahlangu</w:t>
            </w:r>
            <w:r w:rsidRPr="00B44FEA">
              <w:rPr>
                <w:color w:val="FF0000"/>
                <w:sz w:val="16"/>
                <w:szCs w:val="16"/>
                <w:lang w:val="en-GB"/>
              </w:rPr>
              <w:t xml:space="preserve"> </w:t>
            </w:r>
          </w:p>
          <w:p w14:paraId="31C27E44" w14:textId="6A3EF2A1" w:rsidR="00F32E2F" w:rsidRPr="00377FC8" w:rsidRDefault="00F32E2F" w:rsidP="007521C3">
            <w:pPr>
              <w:rPr>
                <w:sz w:val="16"/>
                <w:szCs w:val="16"/>
              </w:rPr>
            </w:pPr>
            <w:r w:rsidRPr="007521C3">
              <w:rPr>
                <w:sz w:val="16"/>
                <w:szCs w:val="16"/>
                <w:lang w:val="en-GB"/>
              </w:rPr>
              <w:t>Explain some of the features of art from historical periods.</w:t>
            </w:r>
            <w:r w:rsidRPr="007521C3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7521C3">
              <w:rPr>
                <w:i/>
                <w:iCs/>
                <w:color w:val="FF0000"/>
                <w:sz w:val="16"/>
                <w:szCs w:val="16"/>
                <w:lang w:val="en-GB"/>
              </w:rPr>
              <w:t>African Art patterns-fabric printing</w:t>
            </w:r>
          </w:p>
        </w:tc>
        <w:tc>
          <w:tcPr>
            <w:tcW w:w="4819" w:type="dxa"/>
            <w:gridSpan w:val="2"/>
          </w:tcPr>
          <w:p w14:paraId="66D42069" w14:textId="4E221651" w:rsidR="00F32E2F" w:rsidRDefault="00F32E2F" w:rsidP="00F32E2F">
            <w:pPr>
              <w:rPr>
                <w:sz w:val="16"/>
                <w:szCs w:val="16"/>
                <w:lang w:val="en-GB"/>
              </w:rPr>
            </w:pPr>
            <w:r w:rsidRPr="004A50CE">
              <w:rPr>
                <w:sz w:val="16"/>
                <w:szCs w:val="16"/>
                <w:lang w:val="en-GB"/>
              </w:rPr>
              <w:t>Use montage and mosaic</w:t>
            </w:r>
            <w:r>
              <w:rPr>
                <w:sz w:val="16"/>
                <w:szCs w:val="16"/>
                <w:lang w:val="en-GB"/>
              </w:rPr>
              <w:t xml:space="preserve"> using </w:t>
            </w:r>
            <w:r w:rsidRPr="00F32E2F">
              <w:rPr>
                <w:color w:val="FF0000"/>
                <w:sz w:val="16"/>
                <w:szCs w:val="16"/>
                <w:lang w:val="en-GB"/>
              </w:rPr>
              <w:t xml:space="preserve">recycled items- </w:t>
            </w:r>
          </w:p>
          <w:p w14:paraId="7D114DDC" w14:textId="0441AE9B" w:rsidR="00F32E2F" w:rsidRPr="001E76CB" w:rsidRDefault="00F32E2F" w:rsidP="00F32E2F">
            <w:pPr>
              <w:rPr>
                <w:sz w:val="16"/>
                <w:szCs w:val="16"/>
                <w:lang w:val="en-GB"/>
              </w:rPr>
            </w:pPr>
            <w:r w:rsidRPr="001E76CB">
              <w:rPr>
                <w:sz w:val="16"/>
                <w:szCs w:val="16"/>
                <w:lang w:val="en-GB"/>
              </w:rPr>
              <w:t>Add detail in sketches and paintings by using</w:t>
            </w:r>
          </w:p>
          <w:p w14:paraId="1BE4E16E" w14:textId="77777777" w:rsidR="00F32E2F" w:rsidRPr="001E76CB" w:rsidRDefault="00F32E2F" w:rsidP="00F32E2F">
            <w:pPr>
              <w:rPr>
                <w:sz w:val="16"/>
                <w:szCs w:val="16"/>
                <w:lang w:val="en-GB"/>
              </w:rPr>
            </w:pPr>
            <w:r w:rsidRPr="001E76CB">
              <w:rPr>
                <w:sz w:val="16"/>
                <w:szCs w:val="16"/>
                <w:lang w:val="en-GB"/>
              </w:rPr>
              <w:t xml:space="preserve"> line, tone, </w:t>
            </w:r>
            <w:proofErr w:type="gramStart"/>
            <w:r w:rsidRPr="001E76CB">
              <w:rPr>
                <w:sz w:val="16"/>
                <w:szCs w:val="16"/>
                <w:lang w:val="en-GB"/>
              </w:rPr>
              <w:t>shape</w:t>
            </w:r>
            <w:proofErr w:type="gramEnd"/>
            <w:r w:rsidRPr="001E76CB">
              <w:rPr>
                <w:sz w:val="16"/>
                <w:szCs w:val="16"/>
                <w:lang w:val="en-GB"/>
              </w:rPr>
              <w:t xml:space="preserve"> and colour (seven elements of art).</w:t>
            </w:r>
            <w:r w:rsidRPr="001E76CB"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Pr="001E76CB">
              <w:rPr>
                <w:i/>
                <w:iCs/>
                <w:color w:val="FF0000"/>
                <w:sz w:val="16"/>
                <w:szCs w:val="16"/>
                <w:lang w:val="en-GB"/>
              </w:rPr>
              <w:t>Self portraits</w:t>
            </w:r>
          </w:p>
          <w:p w14:paraId="36A8F56E" w14:textId="77777777" w:rsidR="00F32E2F" w:rsidRPr="001E76CB" w:rsidRDefault="00F32E2F" w:rsidP="00F32E2F">
            <w:pPr>
              <w:rPr>
                <w:sz w:val="16"/>
                <w:szCs w:val="16"/>
                <w:lang w:val="en-GB"/>
              </w:rPr>
            </w:pPr>
            <w:r w:rsidRPr="001E76CB">
              <w:rPr>
                <w:sz w:val="16"/>
                <w:szCs w:val="16"/>
                <w:lang w:val="en-GB"/>
              </w:rPr>
              <w:t>Start to evaluate work.</w:t>
            </w:r>
          </w:p>
          <w:p w14:paraId="06EB4ADD" w14:textId="0ADC46D8" w:rsidR="00F32E2F" w:rsidRPr="00377FC8" w:rsidRDefault="00F32E2F" w:rsidP="006A266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61F643BC" w14:textId="77777777" w:rsidR="00F32E2F" w:rsidRPr="002F6975" w:rsidRDefault="00F32E2F" w:rsidP="002F6975">
            <w:pPr>
              <w:rPr>
                <w:sz w:val="16"/>
                <w:szCs w:val="16"/>
                <w:lang w:val="en-GB"/>
              </w:rPr>
            </w:pPr>
            <w:r w:rsidRPr="002F6975">
              <w:rPr>
                <w:sz w:val="16"/>
                <w:szCs w:val="16"/>
                <w:lang w:val="en-GB"/>
              </w:rPr>
              <w:t>Mix tertiary colours.</w:t>
            </w:r>
          </w:p>
          <w:p w14:paraId="3F9171AB" w14:textId="29597AB3" w:rsidR="00F32E2F" w:rsidRPr="002F6975" w:rsidRDefault="00F32E2F" w:rsidP="002F6975">
            <w:pPr>
              <w:rPr>
                <w:sz w:val="16"/>
                <w:szCs w:val="16"/>
                <w:lang w:val="en-GB"/>
              </w:rPr>
            </w:pPr>
            <w:r w:rsidRPr="002F6975">
              <w:rPr>
                <w:sz w:val="16"/>
                <w:szCs w:val="16"/>
                <w:lang w:val="en-GB"/>
              </w:rPr>
              <w:t xml:space="preserve"> Know how different colours affect our mood/feelings. Compare/contrast two paintings with separate moods</w:t>
            </w:r>
            <w:r>
              <w:rPr>
                <w:sz w:val="16"/>
                <w:szCs w:val="16"/>
                <w:lang w:val="en-GB"/>
              </w:rPr>
              <w:t>-link to forests</w:t>
            </w:r>
            <w:r w:rsidRPr="002F6975">
              <w:rPr>
                <w:sz w:val="16"/>
                <w:szCs w:val="16"/>
                <w:lang w:val="en-GB"/>
              </w:rPr>
              <w:t>.</w:t>
            </w:r>
            <w:r w:rsidRPr="002F6975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2F6975">
              <w:rPr>
                <w:i/>
                <w:iCs/>
                <w:color w:val="FF0000"/>
                <w:sz w:val="16"/>
                <w:szCs w:val="16"/>
                <w:lang w:val="en-GB"/>
              </w:rPr>
              <w:t>Georgia O’Keefe and Van Gogh</w:t>
            </w:r>
          </w:p>
          <w:p w14:paraId="5861D3D3" w14:textId="77777777" w:rsidR="00F32E2F" w:rsidRDefault="00F32E2F" w:rsidP="00B34636">
            <w:pPr>
              <w:rPr>
                <w:sz w:val="16"/>
                <w:szCs w:val="16"/>
              </w:rPr>
            </w:pPr>
          </w:p>
          <w:p w14:paraId="1F454F98" w14:textId="77777777" w:rsidR="00F32E2F" w:rsidRDefault="00F32E2F" w:rsidP="00B34636">
            <w:pPr>
              <w:rPr>
                <w:sz w:val="16"/>
                <w:szCs w:val="16"/>
              </w:rPr>
            </w:pPr>
          </w:p>
          <w:p w14:paraId="42F4E6AF" w14:textId="3C082377" w:rsidR="00F32E2F" w:rsidRPr="00377FC8" w:rsidRDefault="00F32E2F" w:rsidP="00B34636">
            <w:pPr>
              <w:rPr>
                <w:sz w:val="16"/>
                <w:szCs w:val="16"/>
              </w:rPr>
            </w:pPr>
            <w:r w:rsidRPr="6856E082">
              <w:rPr>
                <w:sz w:val="16"/>
                <w:szCs w:val="16"/>
              </w:rPr>
              <w:t xml:space="preserve">Improving painting skills – </w:t>
            </w:r>
            <w:r w:rsidRPr="6856E082">
              <w:rPr>
                <w:color w:val="FF0000"/>
                <w:sz w:val="16"/>
                <w:szCs w:val="16"/>
              </w:rPr>
              <w:t>mixing acrylics</w:t>
            </w:r>
          </w:p>
          <w:p w14:paraId="0BA3BA82" w14:textId="2EE0264B" w:rsidR="00F32E2F" w:rsidRPr="00377FC8" w:rsidRDefault="00F32E2F" w:rsidP="6856E082">
            <w:pPr>
              <w:rPr>
                <w:color w:val="FF0000"/>
                <w:sz w:val="16"/>
                <w:szCs w:val="16"/>
              </w:rPr>
            </w:pPr>
            <w:r w:rsidRPr="6856E082">
              <w:rPr>
                <w:sz w:val="16"/>
                <w:szCs w:val="16"/>
              </w:rPr>
              <w:t xml:space="preserve">Matisse inspired art </w:t>
            </w:r>
            <w:r w:rsidRPr="6856E082">
              <w:rPr>
                <w:color w:val="FF0000"/>
                <w:sz w:val="16"/>
                <w:szCs w:val="16"/>
              </w:rPr>
              <w:t>- free-style collage</w:t>
            </w:r>
          </w:p>
        </w:tc>
        <w:tc>
          <w:tcPr>
            <w:tcW w:w="2728" w:type="dxa"/>
          </w:tcPr>
          <w:p w14:paraId="00B37CCD" w14:textId="77777777" w:rsidR="00F32E2F" w:rsidRPr="003B4CD6" w:rsidRDefault="00F32E2F" w:rsidP="003B4CD6">
            <w:pPr>
              <w:rPr>
                <w:sz w:val="16"/>
                <w:szCs w:val="16"/>
                <w:lang w:val="en-GB"/>
              </w:rPr>
            </w:pPr>
            <w:r w:rsidRPr="003B4CD6">
              <w:rPr>
                <w:sz w:val="16"/>
                <w:szCs w:val="16"/>
                <w:lang w:val="en-GB"/>
              </w:rPr>
              <w:t xml:space="preserve">Create and combine shapes </w:t>
            </w:r>
            <w:proofErr w:type="spellStart"/>
            <w:proofErr w:type="gramStart"/>
            <w:r w:rsidRPr="003B4CD6">
              <w:rPr>
                <w:sz w:val="16"/>
                <w:szCs w:val="16"/>
                <w:lang w:val="en-GB"/>
              </w:rPr>
              <w:t>eg</w:t>
            </w:r>
            <w:proofErr w:type="spellEnd"/>
            <w:proofErr w:type="gramEnd"/>
            <w:r w:rsidRPr="003B4CD6">
              <w:rPr>
                <w:sz w:val="16"/>
                <w:szCs w:val="16"/>
                <w:lang w:val="en-GB"/>
              </w:rPr>
              <w:t xml:space="preserve"> nets or using solid materials </w:t>
            </w:r>
            <w:r w:rsidRPr="003B4CD6">
              <w:rPr>
                <w:i/>
                <w:iCs/>
                <w:color w:val="FF0000"/>
                <w:sz w:val="16"/>
                <w:szCs w:val="16"/>
                <w:lang w:val="en-GB"/>
              </w:rPr>
              <w:t>(Maths).</w:t>
            </w:r>
          </w:p>
          <w:p w14:paraId="08D27F2F" w14:textId="77777777" w:rsidR="00F32E2F" w:rsidRDefault="00F32E2F" w:rsidP="003B4CD6">
            <w:pPr>
              <w:rPr>
                <w:sz w:val="16"/>
                <w:szCs w:val="16"/>
              </w:rPr>
            </w:pPr>
            <w:r w:rsidRPr="003B4CD6">
              <w:rPr>
                <w:sz w:val="16"/>
                <w:szCs w:val="16"/>
                <w:lang w:val="en-GB"/>
              </w:rPr>
              <w:t xml:space="preserve"> Sculpt using clay &amp; other mouldable materials -</w:t>
            </w:r>
            <w:r w:rsidRPr="003B4CD6">
              <w:rPr>
                <w:i/>
                <w:iCs/>
                <w:color w:val="FF0000"/>
                <w:sz w:val="16"/>
                <w:szCs w:val="16"/>
                <w:lang w:val="en-GB"/>
              </w:rPr>
              <w:t>Greek Vase</w:t>
            </w:r>
            <w:r w:rsidRPr="003B4CD6">
              <w:rPr>
                <w:color w:val="FF0000"/>
                <w:sz w:val="16"/>
                <w:szCs w:val="16"/>
              </w:rPr>
              <w:t xml:space="preserve"> </w:t>
            </w:r>
          </w:p>
          <w:p w14:paraId="63D1F03F" w14:textId="09F4A109" w:rsidR="00F32E2F" w:rsidRDefault="00F32E2F" w:rsidP="003B4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Famous architect-linked to Greece (</w:t>
            </w:r>
            <w:proofErr w:type="spellStart"/>
            <w:r w:rsidRPr="003B4CD6">
              <w:rPr>
                <w:color w:val="FF0000"/>
                <w:sz w:val="16"/>
                <w:szCs w:val="16"/>
              </w:rPr>
              <w:t>Phaex</w:t>
            </w:r>
            <w:proofErr w:type="spellEnd"/>
            <w:r w:rsidRPr="003B4CD6">
              <w:rPr>
                <w:color w:val="FF0000"/>
                <w:sz w:val="16"/>
                <w:szCs w:val="16"/>
              </w:rPr>
              <w:t>)</w:t>
            </w:r>
          </w:p>
          <w:p w14:paraId="4E56D08E" w14:textId="07FA7AA8" w:rsidR="00F32E2F" w:rsidRPr="00377FC8" w:rsidRDefault="00F32E2F" w:rsidP="003B4CD6">
            <w:pPr>
              <w:rPr>
                <w:sz w:val="16"/>
                <w:szCs w:val="16"/>
              </w:rPr>
            </w:pPr>
          </w:p>
        </w:tc>
      </w:tr>
      <w:tr w:rsidR="007857DF" w14:paraId="2759816D" w14:textId="77777777" w:rsidTr="6856E082">
        <w:trPr>
          <w:trHeight w:val="595"/>
        </w:trPr>
        <w:tc>
          <w:tcPr>
            <w:tcW w:w="1242" w:type="dxa"/>
            <w:shd w:val="clear" w:color="auto" w:fill="8DB3E2" w:themeFill="text2" w:themeFillTint="66"/>
          </w:tcPr>
          <w:p w14:paraId="381A2E7C" w14:textId="4A13B7B6" w:rsidR="007857DF" w:rsidRPr="00631A6E" w:rsidRDefault="007857DF" w:rsidP="00B34636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t>DT</w:t>
            </w:r>
          </w:p>
        </w:tc>
        <w:tc>
          <w:tcPr>
            <w:tcW w:w="2552" w:type="dxa"/>
          </w:tcPr>
          <w:p w14:paraId="5F761CA4" w14:textId="5FFD561E" w:rsidR="007857DF" w:rsidRPr="00377FC8" w:rsidRDefault="007857DF" w:rsidP="00B34636">
            <w:pPr>
              <w:rPr>
                <w:sz w:val="16"/>
                <w:szCs w:val="16"/>
              </w:rPr>
            </w:pPr>
            <w:r w:rsidRPr="6856E082">
              <w:rPr>
                <w:sz w:val="16"/>
                <w:szCs w:val="16"/>
              </w:rPr>
              <w:t xml:space="preserve">Understand seasonality, </w:t>
            </w:r>
            <w:proofErr w:type="gramStart"/>
            <w:r w:rsidRPr="6856E082">
              <w:rPr>
                <w:sz w:val="16"/>
                <w:szCs w:val="16"/>
              </w:rPr>
              <w:t>ingredients</w:t>
            </w:r>
            <w:proofErr w:type="gramEnd"/>
            <w:r w:rsidRPr="6856E082">
              <w:rPr>
                <w:sz w:val="16"/>
                <w:szCs w:val="16"/>
              </w:rPr>
              <w:t xml:space="preserve"> and process-</w:t>
            </w:r>
            <w:r w:rsidRPr="6856E082">
              <w:rPr>
                <w:color w:val="FF0000"/>
                <w:sz w:val="16"/>
                <w:szCs w:val="16"/>
              </w:rPr>
              <w:t xml:space="preserve">make </w:t>
            </w:r>
            <w:r w:rsidR="55C51748" w:rsidRPr="6856E082">
              <w:rPr>
                <w:color w:val="FF0000"/>
                <w:sz w:val="16"/>
                <w:szCs w:val="16"/>
              </w:rPr>
              <w:t xml:space="preserve">South African </w:t>
            </w:r>
            <w:r w:rsidRPr="6856E082">
              <w:rPr>
                <w:color w:val="FF0000"/>
                <w:sz w:val="16"/>
                <w:szCs w:val="16"/>
              </w:rPr>
              <w:t>pap</w:t>
            </w:r>
          </w:p>
        </w:tc>
        <w:tc>
          <w:tcPr>
            <w:tcW w:w="2410" w:type="dxa"/>
          </w:tcPr>
          <w:p w14:paraId="5135B85D" w14:textId="407BFF32" w:rsidR="007857DF" w:rsidRPr="00377FC8" w:rsidRDefault="007857DF" w:rsidP="6856E082">
            <w:pPr>
              <w:rPr>
                <w:color w:val="FF0000"/>
                <w:sz w:val="16"/>
                <w:szCs w:val="16"/>
              </w:rPr>
            </w:pPr>
            <w:r w:rsidRPr="6856E082">
              <w:rPr>
                <w:sz w:val="16"/>
                <w:szCs w:val="16"/>
              </w:rPr>
              <w:t>Apply understanding of how to stiffen, strengthen and reinforce more complex structures-</w:t>
            </w:r>
            <w:r w:rsidR="017E3A8A" w:rsidRPr="6856E082">
              <w:rPr>
                <w:color w:val="FF0000"/>
                <w:sz w:val="16"/>
                <w:szCs w:val="16"/>
              </w:rPr>
              <w:t>working</w:t>
            </w:r>
            <w:r w:rsidR="017E3A8A" w:rsidRPr="6856E082">
              <w:rPr>
                <w:sz w:val="16"/>
                <w:szCs w:val="16"/>
              </w:rPr>
              <w:t xml:space="preserve"> </w:t>
            </w:r>
            <w:r w:rsidR="017E3A8A" w:rsidRPr="6856E082">
              <w:rPr>
                <w:color w:val="FF0000"/>
                <w:sz w:val="16"/>
                <w:szCs w:val="16"/>
              </w:rPr>
              <w:t xml:space="preserve">menorah or </w:t>
            </w:r>
            <w:proofErr w:type="spellStart"/>
            <w:r w:rsidR="017E3A8A" w:rsidRPr="6856E082">
              <w:rPr>
                <w:color w:val="FF0000"/>
                <w:sz w:val="16"/>
                <w:szCs w:val="16"/>
              </w:rPr>
              <w:t>dreidl</w:t>
            </w:r>
            <w:proofErr w:type="spellEnd"/>
            <w:r w:rsidR="017E3A8A" w:rsidRPr="6856E082">
              <w:rPr>
                <w:color w:val="FF0000"/>
                <w:sz w:val="16"/>
                <w:szCs w:val="16"/>
              </w:rPr>
              <w:t xml:space="preserve"> for Chanukah</w:t>
            </w:r>
          </w:p>
        </w:tc>
        <w:tc>
          <w:tcPr>
            <w:tcW w:w="2551" w:type="dxa"/>
          </w:tcPr>
          <w:p w14:paraId="00ACC969" w14:textId="77777777" w:rsidR="00795CFC" w:rsidRPr="00DC2FC1" w:rsidRDefault="00795CFC" w:rsidP="00795CFC">
            <w:pPr>
              <w:rPr>
                <w:color w:val="FF0000"/>
                <w:sz w:val="16"/>
                <w:szCs w:val="16"/>
              </w:rPr>
            </w:pPr>
            <w:r w:rsidRPr="6856E082">
              <w:rPr>
                <w:sz w:val="16"/>
                <w:szCs w:val="16"/>
              </w:rPr>
              <w:t xml:space="preserve">Draw/paint using a range of materials – </w:t>
            </w:r>
            <w:r w:rsidRPr="6856E082">
              <w:rPr>
                <w:color w:val="FF0000"/>
                <w:sz w:val="16"/>
                <w:szCs w:val="16"/>
              </w:rPr>
              <w:t>recycle plastic to make brushes</w:t>
            </w:r>
          </w:p>
          <w:p w14:paraId="14EE9A22" w14:textId="4C29C938" w:rsidR="007857DF" w:rsidRPr="006A266C" w:rsidRDefault="007857DF" w:rsidP="00B34636">
            <w:pPr>
              <w:rPr>
                <w:sz w:val="16"/>
                <w:szCs w:val="16"/>
              </w:rPr>
            </w:pPr>
            <w:r w:rsidRPr="6856E082">
              <w:rPr>
                <w:sz w:val="16"/>
                <w:szCs w:val="16"/>
              </w:rPr>
              <w:t>Design, make and evaluate a basket from plastic bags using a range of different stitches, weave and knit</w:t>
            </w:r>
            <w:r w:rsidR="0E036616" w:rsidRPr="6856E082">
              <w:rPr>
                <w:sz w:val="16"/>
                <w:szCs w:val="16"/>
              </w:rPr>
              <w:t xml:space="preserve"> - </w:t>
            </w:r>
            <w:r w:rsidR="0E036616" w:rsidRPr="6856E082">
              <w:rPr>
                <w:color w:val="FF0000"/>
                <w:sz w:val="16"/>
                <w:szCs w:val="16"/>
              </w:rPr>
              <w:t>textiles</w:t>
            </w:r>
          </w:p>
        </w:tc>
        <w:tc>
          <w:tcPr>
            <w:tcW w:w="2268" w:type="dxa"/>
          </w:tcPr>
          <w:p w14:paraId="209BD5BB" w14:textId="0FFE0EFF" w:rsidR="007857DF" w:rsidRPr="00DC2FC1" w:rsidRDefault="007857DF" w:rsidP="6856E082">
            <w:pPr>
              <w:rPr>
                <w:sz w:val="16"/>
                <w:szCs w:val="16"/>
              </w:rPr>
            </w:pPr>
            <w:r w:rsidRPr="6856E082">
              <w:rPr>
                <w:sz w:val="16"/>
                <w:szCs w:val="16"/>
              </w:rPr>
              <w:t xml:space="preserve">Prepare and cook a variety of Caribbean </w:t>
            </w:r>
            <w:proofErr w:type="spellStart"/>
            <w:r w:rsidRPr="6856E082">
              <w:rPr>
                <w:sz w:val="16"/>
                <w:szCs w:val="16"/>
              </w:rPr>
              <w:t>savoury</w:t>
            </w:r>
            <w:proofErr w:type="spellEnd"/>
            <w:r w:rsidRPr="6856E082">
              <w:rPr>
                <w:sz w:val="16"/>
                <w:szCs w:val="16"/>
              </w:rPr>
              <w:t xml:space="preserve"> dishes</w:t>
            </w:r>
            <w:r w:rsidR="1469FC7A" w:rsidRPr="6856E082">
              <w:rPr>
                <w:sz w:val="16"/>
                <w:szCs w:val="16"/>
              </w:rPr>
              <w:t xml:space="preserve"> – </w:t>
            </w:r>
            <w:r w:rsidR="1469FC7A" w:rsidRPr="6856E082">
              <w:rPr>
                <w:color w:val="FF0000"/>
                <w:sz w:val="16"/>
                <w:szCs w:val="16"/>
              </w:rPr>
              <w:t>use a range of cooking techniques</w:t>
            </w:r>
          </w:p>
        </w:tc>
        <w:tc>
          <w:tcPr>
            <w:tcW w:w="5138" w:type="dxa"/>
            <w:gridSpan w:val="2"/>
          </w:tcPr>
          <w:p w14:paraId="56D4B9B8" w14:textId="4CAB0AE7" w:rsidR="007857DF" w:rsidRPr="00377FC8" w:rsidRDefault="007857DF" w:rsidP="00B34636">
            <w:pPr>
              <w:rPr>
                <w:sz w:val="16"/>
                <w:szCs w:val="16"/>
              </w:rPr>
            </w:pPr>
            <w:r w:rsidRPr="6856E082">
              <w:rPr>
                <w:sz w:val="16"/>
                <w:szCs w:val="16"/>
              </w:rPr>
              <w:t>Design, make and evaluate</w:t>
            </w:r>
            <w:r w:rsidR="00C2668E" w:rsidRPr="6856E082">
              <w:rPr>
                <w:sz w:val="16"/>
                <w:szCs w:val="16"/>
              </w:rPr>
              <w:t xml:space="preserve"> </w:t>
            </w:r>
            <w:r w:rsidRPr="6856E082">
              <w:rPr>
                <w:sz w:val="16"/>
                <w:szCs w:val="16"/>
              </w:rPr>
              <w:t>Greek Vases</w:t>
            </w:r>
            <w:r w:rsidR="0683FC79" w:rsidRPr="6856E082">
              <w:rPr>
                <w:sz w:val="16"/>
                <w:szCs w:val="16"/>
              </w:rPr>
              <w:t xml:space="preserve"> - </w:t>
            </w:r>
            <w:r w:rsidR="0683FC79" w:rsidRPr="6856E082">
              <w:rPr>
                <w:color w:val="FF0000"/>
                <w:sz w:val="16"/>
                <w:szCs w:val="16"/>
              </w:rPr>
              <w:t xml:space="preserve">art drying clay, </w:t>
            </w:r>
            <w:proofErr w:type="gramStart"/>
            <w:r w:rsidR="0683FC79" w:rsidRPr="6856E082">
              <w:rPr>
                <w:color w:val="FF0000"/>
                <w:sz w:val="16"/>
                <w:szCs w:val="16"/>
              </w:rPr>
              <w:t>paint</w:t>
            </w:r>
            <w:proofErr w:type="gramEnd"/>
            <w:r w:rsidR="0683FC79" w:rsidRPr="6856E082">
              <w:rPr>
                <w:color w:val="FF0000"/>
                <w:sz w:val="16"/>
                <w:szCs w:val="16"/>
              </w:rPr>
              <w:t xml:space="preserve"> and glaze</w:t>
            </w:r>
          </w:p>
          <w:p w14:paraId="1A2C0F73" w14:textId="7C82BF77" w:rsidR="007857DF" w:rsidRPr="00377FC8" w:rsidRDefault="007857DF" w:rsidP="00B34636">
            <w:pPr>
              <w:rPr>
                <w:sz w:val="16"/>
                <w:szCs w:val="16"/>
              </w:rPr>
            </w:pPr>
            <w:r w:rsidRPr="6856E082">
              <w:rPr>
                <w:sz w:val="16"/>
                <w:szCs w:val="16"/>
              </w:rPr>
              <w:t>Scrapbooking and collage</w:t>
            </w:r>
            <w:r w:rsidR="1E229D69" w:rsidRPr="6856E082">
              <w:rPr>
                <w:sz w:val="16"/>
                <w:szCs w:val="16"/>
              </w:rPr>
              <w:t xml:space="preserve"> - </w:t>
            </w:r>
            <w:r w:rsidR="1E229D69" w:rsidRPr="6856E082">
              <w:rPr>
                <w:color w:val="FF0000"/>
                <w:sz w:val="16"/>
                <w:szCs w:val="16"/>
              </w:rPr>
              <w:t>computer-aided</w:t>
            </w:r>
          </w:p>
        </w:tc>
      </w:tr>
      <w:tr w:rsidR="00B34636" w:rsidRPr="00FC03C8" w14:paraId="296DE182" w14:textId="77777777" w:rsidTr="6856E082">
        <w:tc>
          <w:tcPr>
            <w:tcW w:w="1242" w:type="dxa"/>
            <w:shd w:val="clear" w:color="auto" w:fill="8DB3E2" w:themeFill="text2" w:themeFillTint="66"/>
          </w:tcPr>
          <w:p w14:paraId="54920CB2" w14:textId="77777777" w:rsidR="00B34636" w:rsidRPr="00631A6E" w:rsidRDefault="00B34636" w:rsidP="00B34636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2552" w:type="dxa"/>
          </w:tcPr>
          <w:p w14:paraId="01FDE701" w14:textId="492848AC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Games Activities</w:t>
            </w:r>
          </w:p>
        </w:tc>
        <w:tc>
          <w:tcPr>
            <w:tcW w:w="2410" w:type="dxa"/>
          </w:tcPr>
          <w:p w14:paraId="0493B8C8" w14:textId="52B27E9D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Gymnastic Activities</w:t>
            </w:r>
          </w:p>
        </w:tc>
        <w:tc>
          <w:tcPr>
            <w:tcW w:w="2551" w:type="dxa"/>
          </w:tcPr>
          <w:p w14:paraId="3224729A" w14:textId="0AEC455B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Dance Activities</w:t>
            </w:r>
          </w:p>
        </w:tc>
        <w:tc>
          <w:tcPr>
            <w:tcW w:w="2268" w:type="dxa"/>
          </w:tcPr>
          <w:p w14:paraId="3B4D5348" w14:textId="252D5C5F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Outdoor Activities</w:t>
            </w:r>
          </w:p>
        </w:tc>
        <w:tc>
          <w:tcPr>
            <w:tcW w:w="2410" w:type="dxa"/>
          </w:tcPr>
          <w:p w14:paraId="2080B77B" w14:textId="583D77B6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Games Activities</w:t>
            </w:r>
          </w:p>
        </w:tc>
        <w:tc>
          <w:tcPr>
            <w:tcW w:w="2728" w:type="dxa"/>
          </w:tcPr>
          <w:p w14:paraId="050B9C0A" w14:textId="49265ABB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Summer Sports</w:t>
            </w:r>
          </w:p>
        </w:tc>
      </w:tr>
      <w:tr w:rsidR="00B34636" w:rsidRPr="00FC03C8" w14:paraId="53962E84" w14:textId="77777777" w:rsidTr="6856E082">
        <w:tc>
          <w:tcPr>
            <w:tcW w:w="1242" w:type="dxa"/>
            <w:shd w:val="clear" w:color="auto" w:fill="8DB3E2" w:themeFill="text2" w:themeFillTint="66"/>
          </w:tcPr>
          <w:p w14:paraId="777102B4" w14:textId="77777777" w:rsidR="00B34636" w:rsidRPr="00631A6E" w:rsidRDefault="00B34636" w:rsidP="00B34636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t>Special Events</w:t>
            </w:r>
          </w:p>
        </w:tc>
        <w:tc>
          <w:tcPr>
            <w:tcW w:w="2552" w:type="dxa"/>
          </w:tcPr>
          <w:p w14:paraId="4581A25C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Black History Week</w:t>
            </w:r>
          </w:p>
          <w:p w14:paraId="193E7DB7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Art Day</w:t>
            </w:r>
          </w:p>
        </w:tc>
        <w:tc>
          <w:tcPr>
            <w:tcW w:w="2410" w:type="dxa"/>
          </w:tcPr>
          <w:p w14:paraId="065D4335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Winter School Play</w:t>
            </w:r>
          </w:p>
          <w:p w14:paraId="0D69843D" w14:textId="5629C862" w:rsidR="00D12C2D" w:rsidRPr="00377FC8" w:rsidRDefault="00D12C2D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Remembrance Day</w:t>
            </w:r>
          </w:p>
        </w:tc>
        <w:tc>
          <w:tcPr>
            <w:tcW w:w="2551" w:type="dxa"/>
          </w:tcPr>
          <w:p w14:paraId="2402D8D3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E-Safety Day</w:t>
            </w:r>
          </w:p>
        </w:tc>
        <w:tc>
          <w:tcPr>
            <w:tcW w:w="2268" w:type="dxa"/>
          </w:tcPr>
          <w:p w14:paraId="1C44E721" w14:textId="415B055E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Poetry competition</w:t>
            </w:r>
          </w:p>
        </w:tc>
        <w:tc>
          <w:tcPr>
            <w:tcW w:w="2410" w:type="dxa"/>
          </w:tcPr>
          <w:p w14:paraId="1A63939D" w14:textId="77777777" w:rsidR="00B34636" w:rsidRPr="00377FC8" w:rsidRDefault="00B34636" w:rsidP="00B34636">
            <w:pPr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14:paraId="7922B178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Sports Day</w:t>
            </w:r>
          </w:p>
          <w:p w14:paraId="42FF34B7" w14:textId="1B43F798" w:rsidR="00B34636" w:rsidRPr="00377FC8" w:rsidRDefault="00B34636" w:rsidP="00B34636">
            <w:pPr>
              <w:rPr>
                <w:sz w:val="16"/>
                <w:szCs w:val="16"/>
              </w:rPr>
            </w:pPr>
          </w:p>
        </w:tc>
      </w:tr>
      <w:tr w:rsidR="00B34636" w14:paraId="2C07B68C" w14:textId="77777777" w:rsidTr="6856E082">
        <w:tc>
          <w:tcPr>
            <w:tcW w:w="1242" w:type="dxa"/>
            <w:shd w:val="clear" w:color="auto" w:fill="8DB3E2" w:themeFill="text2" w:themeFillTint="66"/>
          </w:tcPr>
          <w:p w14:paraId="43835638" w14:textId="77777777" w:rsidR="00B34636" w:rsidRPr="00631A6E" w:rsidRDefault="00B34636" w:rsidP="00B34636">
            <w:pPr>
              <w:jc w:val="center"/>
              <w:rPr>
                <w:b/>
                <w:bCs/>
                <w:sz w:val="16"/>
                <w:szCs w:val="16"/>
              </w:rPr>
            </w:pPr>
            <w:r w:rsidRPr="00631A6E">
              <w:rPr>
                <w:b/>
                <w:bCs/>
                <w:sz w:val="16"/>
                <w:szCs w:val="16"/>
              </w:rPr>
              <w:t>Computing</w:t>
            </w:r>
          </w:p>
        </w:tc>
        <w:tc>
          <w:tcPr>
            <w:tcW w:w="2552" w:type="dxa"/>
          </w:tcPr>
          <w:p w14:paraId="64869101" w14:textId="08170AB2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COMPUTING SYSTEMS AND NETWORKS - The internet</w:t>
            </w:r>
          </w:p>
        </w:tc>
        <w:tc>
          <w:tcPr>
            <w:tcW w:w="2410" w:type="dxa"/>
          </w:tcPr>
          <w:p w14:paraId="34F25912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CREATING MEDIA</w:t>
            </w:r>
          </w:p>
          <w:p w14:paraId="2343FAE3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Audio editing</w:t>
            </w:r>
          </w:p>
          <w:p w14:paraId="1975B0E0" w14:textId="01FC9B8E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Online safety</w:t>
            </w:r>
          </w:p>
        </w:tc>
        <w:tc>
          <w:tcPr>
            <w:tcW w:w="2551" w:type="dxa"/>
          </w:tcPr>
          <w:p w14:paraId="21F2A9F4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PROGRAMMING A</w:t>
            </w:r>
          </w:p>
          <w:p w14:paraId="530F4F3A" w14:textId="350C6B06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Repetition in shapes</w:t>
            </w:r>
          </w:p>
        </w:tc>
        <w:tc>
          <w:tcPr>
            <w:tcW w:w="2268" w:type="dxa"/>
          </w:tcPr>
          <w:p w14:paraId="3EAD711F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DATA AND INFORMATION</w:t>
            </w:r>
          </w:p>
          <w:p w14:paraId="0D5F3359" w14:textId="18820E68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Data logging</w:t>
            </w:r>
          </w:p>
        </w:tc>
        <w:tc>
          <w:tcPr>
            <w:tcW w:w="2410" w:type="dxa"/>
          </w:tcPr>
          <w:p w14:paraId="2DF80FD2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CREATING MEDIA</w:t>
            </w:r>
          </w:p>
          <w:p w14:paraId="7A2E54A8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Photo editing</w:t>
            </w:r>
          </w:p>
          <w:p w14:paraId="1841978E" w14:textId="5E72B0C8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Online safety</w:t>
            </w:r>
          </w:p>
        </w:tc>
        <w:tc>
          <w:tcPr>
            <w:tcW w:w="2728" w:type="dxa"/>
          </w:tcPr>
          <w:p w14:paraId="00F2DA4B" w14:textId="77777777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PROGRAMMING B</w:t>
            </w:r>
          </w:p>
          <w:p w14:paraId="42BEC7E7" w14:textId="2FBDE905" w:rsidR="00B34636" w:rsidRPr="00377FC8" w:rsidRDefault="00B34636" w:rsidP="00B34636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Repetition in games</w:t>
            </w:r>
          </w:p>
        </w:tc>
      </w:tr>
      <w:tr w:rsidR="00B34636" w:rsidRPr="00EA07B9" w14:paraId="5E57F964" w14:textId="77777777" w:rsidTr="6856E082">
        <w:trPr>
          <w:trHeight w:val="598"/>
        </w:trPr>
        <w:tc>
          <w:tcPr>
            <w:tcW w:w="1242" w:type="dxa"/>
            <w:shd w:val="clear" w:color="auto" w:fill="8DB3E2" w:themeFill="text2" w:themeFillTint="66"/>
          </w:tcPr>
          <w:p w14:paraId="53A2B66D" w14:textId="7007520F" w:rsidR="00B34636" w:rsidRPr="00631A6E" w:rsidRDefault="00B34636" w:rsidP="00B34636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t>Languages</w:t>
            </w:r>
          </w:p>
        </w:tc>
        <w:tc>
          <w:tcPr>
            <w:tcW w:w="4962" w:type="dxa"/>
            <w:gridSpan w:val="2"/>
          </w:tcPr>
          <w:p w14:paraId="3FC8D8A5" w14:textId="27113D1E" w:rsidR="00C529F2" w:rsidRPr="00C529F2" w:rsidRDefault="00C529F2" w:rsidP="00C529F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To begin </w:t>
            </w:r>
            <w:r w:rsidRPr="00C529F2">
              <w:rPr>
                <w:bCs/>
                <w:color w:val="000000"/>
                <w:sz w:val="16"/>
                <w:szCs w:val="16"/>
              </w:rPr>
              <w:t xml:space="preserve">to explore the patterns and sounds of </w:t>
            </w:r>
            <w:proofErr w:type="spellStart"/>
            <w:r w:rsidRPr="00C529F2">
              <w:rPr>
                <w:bCs/>
                <w:color w:val="000000"/>
                <w:sz w:val="16"/>
                <w:szCs w:val="16"/>
              </w:rPr>
              <w:t>Loshon</w:t>
            </w:r>
            <w:proofErr w:type="spellEnd"/>
            <w:r w:rsidRPr="00C529F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9F2">
              <w:rPr>
                <w:bCs/>
                <w:color w:val="000000"/>
                <w:sz w:val="16"/>
                <w:szCs w:val="16"/>
              </w:rPr>
              <w:t>Hakodesh</w:t>
            </w:r>
            <w:proofErr w:type="spellEnd"/>
            <w:r w:rsidRPr="00C529F2">
              <w:rPr>
                <w:bCs/>
                <w:color w:val="000000"/>
                <w:sz w:val="16"/>
                <w:szCs w:val="16"/>
              </w:rPr>
              <w:t>* through songs and rhymes.</w:t>
            </w:r>
          </w:p>
          <w:p w14:paraId="613A978D" w14:textId="4427F9E4" w:rsidR="00B34636" w:rsidRPr="00377FC8" w:rsidRDefault="00C529F2" w:rsidP="00C529F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To </w:t>
            </w:r>
            <w:r w:rsidRPr="00C529F2">
              <w:rPr>
                <w:bCs/>
                <w:color w:val="000000"/>
                <w:sz w:val="16"/>
                <w:szCs w:val="16"/>
              </w:rPr>
              <w:t>link the spelling, sound and meaning of words.</w:t>
            </w:r>
          </w:p>
        </w:tc>
        <w:tc>
          <w:tcPr>
            <w:tcW w:w="4819" w:type="dxa"/>
            <w:gridSpan w:val="2"/>
          </w:tcPr>
          <w:p w14:paraId="0C0F2906" w14:textId="77777777" w:rsidR="00C529F2" w:rsidRPr="00C529F2" w:rsidRDefault="00C529F2" w:rsidP="00C529F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C</w:t>
            </w:r>
            <w:r w:rsidRPr="00C529F2">
              <w:rPr>
                <w:bCs/>
                <w:color w:val="000000"/>
                <w:sz w:val="16"/>
                <w:szCs w:val="16"/>
              </w:rPr>
              <w:t>onjugate high-frequency verbs.</w:t>
            </w:r>
          </w:p>
          <w:p w14:paraId="48469A62" w14:textId="62FE7B28" w:rsidR="00B34636" w:rsidRPr="00C529F2" w:rsidRDefault="00C529F2" w:rsidP="00C529F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K</w:t>
            </w:r>
            <w:r w:rsidRPr="00C529F2">
              <w:rPr>
                <w:bCs/>
                <w:color w:val="000000"/>
                <w:sz w:val="16"/>
                <w:szCs w:val="16"/>
              </w:rPr>
              <w:t xml:space="preserve">now key features and patterns of </w:t>
            </w:r>
            <w:proofErr w:type="spellStart"/>
            <w:r w:rsidRPr="00C529F2">
              <w:rPr>
                <w:bCs/>
                <w:color w:val="000000"/>
                <w:sz w:val="16"/>
                <w:szCs w:val="16"/>
              </w:rPr>
              <w:t>Loshon</w:t>
            </w:r>
            <w:proofErr w:type="spellEnd"/>
            <w:r w:rsidRPr="00C529F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9F2">
              <w:rPr>
                <w:bCs/>
                <w:color w:val="000000"/>
                <w:sz w:val="16"/>
                <w:szCs w:val="16"/>
              </w:rPr>
              <w:t>Hakodesh</w:t>
            </w:r>
            <w:proofErr w:type="spellEnd"/>
            <w:r w:rsidRPr="00C529F2">
              <w:rPr>
                <w:bCs/>
                <w:color w:val="000000"/>
                <w:sz w:val="16"/>
                <w:szCs w:val="16"/>
              </w:rPr>
              <w:t xml:space="preserve"> and apply them to build sentences and work out meaning of unknown words.</w:t>
            </w:r>
          </w:p>
        </w:tc>
        <w:tc>
          <w:tcPr>
            <w:tcW w:w="5138" w:type="dxa"/>
            <w:gridSpan w:val="2"/>
          </w:tcPr>
          <w:p w14:paraId="0AB2154D" w14:textId="27678E7B" w:rsidR="00C529F2" w:rsidRPr="00C529F2" w:rsidRDefault="00C529F2" w:rsidP="00C529F2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Cs/>
                <w:color w:val="000000"/>
                <w:sz w:val="16"/>
                <w:szCs w:val="16"/>
              </w:rPr>
              <w:t xml:space="preserve">To </w:t>
            </w:r>
            <w:r w:rsidRPr="00C529F2">
              <w:rPr>
                <w:bCs/>
                <w:color w:val="000000"/>
                <w:sz w:val="16"/>
                <w:szCs w:val="16"/>
              </w:rPr>
              <w:t xml:space="preserve"> know</w:t>
            </w:r>
            <w:proofErr w:type="gramEnd"/>
            <w:r w:rsidRPr="00C529F2">
              <w:rPr>
                <w:bCs/>
                <w:color w:val="000000"/>
                <w:sz w:val="16"/>
                <w:szCs w:val="16"/>
              </w:rPr>
              <w:t xml:space="preserve"> a range of vocabulary in </w:t>
            </w:r>
            <w:proofErr w:type="spellStart"/>
            <w:r w:rsidRPr="00C529F2">
              <w:rPr>
                <w:bCs/>
                <w:color w:val="000000"/>
                <w:sz w:val="16"/>
                <w:szCs w:val="16"/>
              </w:rPr>
              <w:t>Loshon</w:t>
            </w:r>
            <w:proofErr w:type="spellEnd"/>
            <w:r w:rsidRPr="00C529F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9F2">
              <w:rPr>
                <w:bCs/>
                <w:color w:val="000000"/>
                <w:sz w:val="16"/>
                <w:szCs w:val="16"/>
              </w:rPr>
              <w:t>Hakodesh</w:t>
            </w:r>
            <w:proofErr w:type="spellEnd"/>
            <w:r w:rsidRPr="00C529F2">
              <w:rPr>
                <w:bCs/>
                <w:color w:val="000000"/>
                <w:sz w:val="16"/>
                <w:szCs w:val="16"/>
              </w:rPr>
              <w:t>.</w:t>
            </w:r>
          </w:p>
          <w:p w14:paraId="4EFD1694" w14:textId="7627BAFC" w:rsidR="00B34636" w:rsidRPr="00377FC8" w:rsidRDefault="00C529F2" w:rsidP="00C529F2">
            <w:pPr>
              <w:rPr>
                <w:sz w:val="16"/>
                <w:szCs w:val="16"/>
              </w:rPr>
            </w:pPr>
            <w:r w:rsidRPr="00C529F2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U</w:t>
            </w:r>
            <w:r w:rsidRPr="00C529F2">
              <w:rPr>
                <w:bCs/>
                <w:color w:val="000000"/>
                <w:sz w:val="16"/>
                <w:szCs w:val="16"/>
              </w:rPr>
              <w:t>nderstand new words that are introduced into familiar written material.</w:t>
            </w:r>
          </w:p>
        </w:tc>
      </w:tr>
      <w:tr w:rsidR="00C70A0C" w:rsidRPr="00EA07B9" w14:paraId="252EA668" w14:textId="77777777" w:rsidTr="6856E082">
        <w:tc>
          <w:tcPr>
            <w:tcW w:w="1242" w:type="dxa"/>
            <w:shd w:val="clear" w:color="auto" w:fill="8DB3E2" w:themeFill="text2" w:themeFillTint="66"/>
          </w:tcPr>
          <w:p w14:paraId="377C49E1" w14:textId="77777777" w:rsidR="00C70A0C" w:rsidRDefault="00C70A0C" w:rsidP="00C70A0C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t>PSHE</w:t>
            </w:r>
          </w:p>
          <w:p w14:paraId="3EF2D33B" w14:textId="130329CE" w:rsidR="00C70A0C" w:rsidRPr="00631A6E" w:rsidRDefault="00C70A0C" w:rsidP="00C70A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(Through Heads-Up)</w:t>
            </w:r>
          </w:p>
        </w:tc>
        <w:tc>
          <w:tcPr>
            <w:tcW w:w="2552" w:type="dxa"/>
            <w:shd w:val="clear" w:color="auto" w:fill="FFFFFF" w:themeFill="background1"/>
          </w:tcPr>
          <w:p w14:paraId="4639DF27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Making friends</w:t>
            </w:r>
          </w:p>
          <w:p w14:paraId="3532B3CF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Staying friends</w:t>
            </w:r>
          </w:p>
          <w:p w14:paraId="7528E177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 xml:space="preserve">Healthy relationships </w:t>
            </w:r>
          </w:p>
          <w:p w14:paraId="3C5E8732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Falling out and making up</w:t>
            </w:r>
          </w:p>
          <w:p w14:paraId="62DD3BEF" w14:textId="11755179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Bullying and anti-bullying</w:t>
            </w:r>
          </w:p>
        </w:tc>
        <w:tc>
          <w:tcPr>
            <w:tcW w:w="2410" w:type="dxa"/>
            <w:shd w:val="clear" w:color="auto" w:fill="FFFFFF" w:themeFill="background1"/>
          </w:tcPr>
          <w:p w14:paraId="5CC34D4C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Happy minds-happy people</w:t>
            </w:r>
          </w:p>
          <w:p w14:paraId="4B793B3E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Changes in life</w:t>
            </w:r>
          </w:p>
          <w:p w14:paraId="04E2A32D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Dealing with emotions</w:t>
            </w:r>
          </w:p>
          <w:p w14:paraId="059AAD2C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Always learning-understanding our strengths and areas for improvement</w:t>
            </w:r>
          </w:p>
          <w:p w14:paraId="5C5120DB" w14:textId="19F230D3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What is resilience?</w:t>
            </w:r>
          </w:p>
        </w:tc>
        <w:tc>
          <w:tcPr>
            <w:tcW w:w="2551" w:type="dxa"/>
            <w:shd w:val="clear" w:color="auto" w:fill="FFFFFF" w:themeFill="background1"/>
          </w:tcPr>
          <w:p w14:paraId="7B47DF32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Why is exercise important?</w:t>
            </w:r>
          </w:p>
          <w:p w14:paraId="39D5D383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Respect for myself and others</w:t>
            </w:r>
          </w:p>
          <w:p w14:paraId="2F665404" w14:textId="5B201CA8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Making Healthy and Safe choices</w:t>
            </w:r>
          </w:p>
        </w:tc>
        <w:tc>
          <w:tcPr>
            <w:tcW w:w="2268" w:type="dxa"/>
            <w:shd w:val="clear" w:color="auto" w:fill="FFFFFF" w:themeFill="background1"/>
          </w:tcPr>
          <w:p w14:paraId="79F85196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Family roles and responsibilities</w:t>
            </w:r>
          </w:p>
          <w:p w14:paraId="465EF1A9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Friendship and negotiation</w:t>
            </w:r>
          </w:p>
          <w:p w14:paraId="4369B823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Keeping safe online and who to go to for help</w:t>
            </w:r>
          </w:p>
          <w:p w14:paraId="49E7094F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Eating Healthy Food</w:t>
            </w:r>
          </w:p>
          <w:p w14:paraId="03B1EADC" w14:textId="66DFCEC8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1667D0B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New responsibilities</w:t>
            </w:r>
          </w:p>
          <w:p w14:paraId="33D7F918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proofErr w:type="spellStart"/>
            <w:proofErr w:type="gramStart"/>
            <w:r w:rsidRPr="00C70A0C">
              <w:rPr>
                <w:sz w:val="16"/>
                <w:szCs w:val="16"/>
              </w:rPr>
              <w:t>Risks,hazards</w:t>
            </w:r>
            <w:proofErr w:type="spellEnd"/>
            <w:proofErr w:type="gramEnd"/>
            <w:r w:rsidRPr="00C70A0C">
              <w:rPr>
                <w:sz w:val="16"/>
                <w:szCs w:val="16"/>
              </w:rPr>
              <w:t xml:space="preserve"> and dangers</w:t>
            </w:r>
          </w:p>
          <w:p w14:paraId="7F7BEF59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Under pressure</w:t>
            </w:r>
          </w:p>
          <w:p w14:paraId="509A1D2C" w14:textId="77777777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Dangerous substances</w:t>
            </w:r>
          </w:p>
          <w:p w14:paraId="5B8B9F62" w14:textId="42247124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FFFFFF" w:themeFill="background1"/>
          </w:tcPr>
          <w:p w14:paraId="4903135E" w14:textId="77777777" w:rsid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 xml:space="preserve">Money Matters: How to create a successful business-The Fiver Challenge </w:t>
            </w:r>
          </w:p>
          <w:p w14:paraId="166E6BEA" w14:textId="0B2C9955" w:rsidR="00C70A0C" w:rsidRPr="00C70A0C" w:rsidRDefault="00C70A0C" w:rsidP="00C70A0C">
            <w:pPr>
              <w:pStyle w:val="NoSpacing"/>
              <w:rPr>
                <w:sz w:val="16"/>
                <w:szCs w:val="16"/>
              </w:rPr>
            </w:pPr>
            <w:r w:rsidRPr="00C70A0C">
              <w:rPr>
                <w:sz w:val="16"/>
                <w:szCs w:val="16"/>
              </w:rPr>
              <w:t>My special family-autobiography</w:t>
            </w:r>
          </w:p>
        </w:tc>
      </w:tr>
      <w:tr w:rsidR="00C70A0C" w14:paraId="3A933786" w14:textId="77777777" w:rsidTr="6856E082">
        <w:tc>
          <w:tcPr>
            <w:tcW w:w="1242" w:type="dxa"/>
            <w:shd w:val="clear" w:color="auto" w:fill="8DB3E2" w:themeFill="text2" w:themeFillTint="66"/>
          </w:tcPr>
          <w:p w14:paraId="09B2B8AE" w14:textId="77777777" w:rsidR="00C70A0C" w:rsidRPr="00631A6E" w:rsidRDefault="00C70A0C" w:rsidP="00C70A0C">
            <w:pPr>
              <w:jc w:val="center"/>
              <w:rPr>
                <w:b/>
                <w:sz w:val="16"/>
                <w:szCs w:val="16"/>
              </w:rPr>
            </w:pPr>
            <w:r w:rsidRPr="00631A6E">
              <w:rPr>
                <w:b/>
                <w:sz w:val="16"/>
                <w:szCs w:val="16"/>
              </w:rPr>
              <w:t>Trips</w:t>
            </w:r>
          </w:p>
        </w:tc>
        <w:tc>
          <w:tcPr>
            <w:tcW w:w="2552" w:type="dxa"/>
          </w:tcPr>
          <w:p w14:paraId="286396F9" w14:textId="7D2D3185" w:rsidR="00C70A0C" w:rsidRPr="00377FC8" w:rsidRDefault="00C70A0C" w:rsidP="00C70A0C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TBC</w:t>
            </w:r>
          </w:p>
        </w:tc>
        <w:tc>
          <w:tcPr>
            <w:tcW w:w="2410" w:type="dxa"/>
          </w:tcPr>
          <w:p w14:paraId="0FA384EF" w14:textId="5972D35F" w:rsidR="00C70A0C" w:rsidRPr="00377FC8" w:rsidRDefault="00C70A0C" w:rsidP="00C70A0C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Camley Nature Reserve</w:t>
            </w:r>
          </w:p>
        </w:tc>
        <w:tc>
          <w:tcPr>
            <w:tcW w:w="2551" w:type="dxa"/>
          </w:tcPr>
          <w:p w14:paraId="0F2F7A54" w14:textId="2C464AB7" w:rsidR="00C70A0C" w:rsidRPr="00377FC8" w:rsidRDefault="00C70A0C" w:rsidP="00C70A0C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Stem Centre</w:t>
            </w:r>
          </w:p>
        </w:tc>
        <w:tc>
          <w:tcPr>
            <w:tcW w:w="2268" w:type="dxa"/>
          </w:tcPr>
          <w:p w14:paraId="2B749027" w14:textId="028063A1" w:rsidR="00C70A0C" w:rsidRPr="00377FC8" w:rsidRDefault="00C70A0C" w:rsidP="00C70A0C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TBC</w:t>
            </w:r>
          </w:p>
        </w:tc>
        <w:tc>
          <w:tcPr>
            <w:tcW w:w="2410" w:type="dxa"/>
          </w:tcPr>
          <w:p w14:paraId="5F98B88A" w14:textId="77777777" w:rsidR="00C70A0C" w:rsidRPr="00377FC8" w:rsidRDefault="00C70A0C" w:rsidP="00C70A0C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Design Museum</w:t>
            </w:r>
          </w:p>
          <w:p w14:paraId="31CB0561" w14:textId="4D6E1F3A" w:rsidR="00C70A0C" w:rsidRPr="00377FC8" w:rsidRDefault="00C70A0C" w:rsidP="00C70A0C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Holland Park</w:t>
            </w:r>
          </w:p>
        </w:tc>
        <w:tc>
          <w:tcPr>
            <w:tcW w:w="2728" w:type="dxa"/>
          </w:tcPr>
          <w:p w14:paraId="549A3294" w14:textId="7DDE3400" w:rsidR="00C70A0C" w:rsidRPr="00377FC8" w:rsidRDefault="00C70A0C" w:rsidP="00C70A0C">
            <w:pPr>
              <w:rPr>
                <w:sz w:val="16"/>
                <w:szCs w:val="16"/>
              </w:rPr>
            </w:pPr>
            <w:r w:rsidRPr="00377FC8">
              <w:rPr>
                <w:sz w:val="16"/>
                <w:szCs w:val="16"/>
              </w:rPr>
              <w:t>Southbank</w:t>
            </w:r>
          </w:p>
        </w:tc>
      </w:tr>
    </w:tbl>
    <w:p w14:paraId="3EBA8BCB" w14:textId="77777777" w:rsidR="00FC03C8" w:rsidRDefault="00FC03C8"/>
    <w:p w14:paraId="1559598D" w14:textId="77777777" w:rsidR="00FC03C8" w:rsidRDefault="00FC03C8"/>
    <w:sectPr w:rsidR="00FC03C8" w:rsidSect="00FC03C8">
      <w:headerReference w:type="default" r:id="rId9"/>
      <w:pgSz w:w="16840" w:h="11900" w:orient="landscape"/>
      <w:pgMar w:top="284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7774" w14:textId="77777777" w:rsidR="00FD2B6A" w:rsidRDefault="00FD2B6A" w:rsidP="00145AB3">
      <w:r>
        <w:separator/>
      </w:r>
    </w:p>
  </w:endnote>
  <w:endnote w:type="continuationSeparator" w:id="0">
    <w:p w14:paraId="54AE11D3" w14:textId="77777777" w:rsidR="00FD2B6A" w:rsidRDefault="00FD2B6A" w:rsidP="00145AB3">
      <w:r>
        <w:continuationSeparator/>
      </w:r>
    </w:p>
  </w:endnote>
  <w:endnote w:type="continuationNotice" w:id="1">
    <w:p w14:paraId="456900C0" w14:textId="77777777" w:rsidR="00FD2B6A" w:rsidRDefault="00FD2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DF10" w14:textId="77777777" w:rsidR="00FD2B6A" w:rsidRDefault="00FD2B6A" w:rsidP="00145AB3">
      <w:r>
        <w:separator/>
      </w:r>
    </w:p>
  </w:footnote>
  <w:footnote w:type="continuationSeparator" w:id="0">
    <w:p w14:paraId="71B38AB9" w14:textId="77777777" w:rsidR="00FD2B6A" w:rsidRDefault="00FD2B6A" w:rsidP="00145AB3">
      <w:r>
        <w:continuationSeparator/>
      </w:r>
    </w:p>
  </w:footnote>
  <w:footnote w:type="continuationNotice" w:id="1">
    <w:p w14:paraId="4C347412" w14:textId="77777777" w:rsidR="00FD2B6A" w:rsidRDefault="00FD2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5664" w14:textId="53DE01BE" w:rsidR="008E3344" w:rsidRDefault="008E3344" w:rsidP="001959D5">
    <w:pPr>
      <w:pStyle w:val="Header"/>
    </w:pPr>
    <w:r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0D24ECD0" wp14:editId="4B5225A6">
          <wp:simplePos x="0" y="0"/>
          <wp:positionH relativeFrom="margin">
            <wp:posOffset>9163050</wp:posOffset>
          </wp:positionH>
          <wp:positionV relativeFrom="margin">
            <wp:posOffset>-833120</wp:posOffset>
          </wp:positionV>
          <wp:extent cx="274955" cy="438150"/>
          <wp:effectExtent l="0" t="0" r="0" b="0"/>
          <wp:wrapThrough wrapText="bothSides">
            <wp:wrapPolygon edited="0">
              <wp:start x="0" y="0"/>
              <wp:lineTo x="0" y="20661"/>
              <wp:lineTo x="19455" y="20661"/>
              <wp:lineTo x="19455" y="0"/>
              <wp:lineTo x="0" y="0"/>
            </wp:wrapPolygon>
          </wp:wrapThrough>
          <wp:docPr id="1" name="Picture 1" descr="ex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Year 4 Curriculum map 2022-Shalom Noam Primary School</w:t>
    </w:r>
  </w:p>
  <w:p w14:paraId="7D0B8580" w14:textId="6FBCC31A" w:rsidR="008E3344" w:rsidRDefault="008E3344">
    <w:pPr>
      <w:pStyle w:val="Header"/>
    </w:pPr>
  </w:p>
  <w:p w14:paraId="7816D577" w14:textId="77777777" w:rsidR="008E3344" w:rsidRDefault="008E3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E7"/>
    <w:rsid w:val="00003C13"/>
    <w:rsid w:val="00037EC3"/>
    <w:rsid w:val="00071724"/>
    <w:rsid w:val="00074D6F"/>
    <w:rsid w:val="0009677F"/>
    <w:rsid w:val="000A15F9"/>
    <w:rsid w:val="000A5A40"/>
    <w:rsid w:val="000C14C1"/>
    <w:rsid w:val="001140A4"/>
    <w:rsid w:val="00122EFD"/>
    <w:rsid w:val="0012434D"/>
    <w:rsid w:val="0013109F"/>
    <w:rsid w:val="00135831"/>
    <w:rsid w:val="0014489D"/>
    <w:rsid w:val="00145AB3"/>
    <w:rsid w:val="001479D3"/>
    <w:rsid w:val="001959D5"/>
    <w:rsid w:val="001A4455"/>
    <w:rsid w:val="001A4891"/>
    <w:rsid w:val="001B1156"/>
    <w:rsid w:val="001C0C79"/>
    <w:rsid w:val="001E76CB"/>
    <w:rsid w:val="001F0645"/>
    <w:rsid w:val="001F1649"/>
    <w:rsid w:val="00200984"/>
    <w:rsid w:val="00200ACD"/>
    <w:rsid w:val="00207550"/>
    <w:rsid w:val="0021698B"/>
    <w:rsid w:val="00221608"/>
    <w:rsid w:val="00231F0D"/>
    <w:rsid w:val="00236222"/>
    <w:rsid w:val="0024337B"/>
    <w:rsid w:val="00261630"/>
    <w:rsid w:val="002759D4"/>
    <w:rsid w:val="002C3D0E"/>
    <w:rsid w:val="002F6975"/>
    <w:rsid w:val="00300C07"/>
    <w:rsid w:val="00315663"/>
    <w:rsid w:val="00326006"/>
    <w:rsid w:val="003471C5"/>
    <w:rsid w:val="00362EC3"/>
    <w:rsid w:val="003722B5"/>
    <w:rsid w:val="003733C1"/>
    <w:rsid w:val="00377FC8"/>
    <w:rsid w:val="00392346"/>
    <w:rsid w:val="003B4CD6"/>
    <w:rsid w:val="003C2A49"/>
    <w:rsid w:val="003C4E0A"/>
    <w:rsid w:val="003C593A"/>
    <w:rsid w:val="003D6057"/>
    <w:rsid w:val="0040560B"/>
    <w:rsid w:val="00432E43"/>
    <w:rsid w:val="0043542E"/>
    <w:rsid w:val="0043604B"/>
    <w:rsid w:val="004558B3"/>
    <w:rsid w:val="00457140"/>
    <w:rsid w:val="0045769C"/>
    <w:rsid w:val="004665D4"/>
    <w:rsid w:val="004A50CE"/>
    <w:rsid w:val="004B0373"/>
    <w:rsid w:val="004B4706"/>
    <w:rsid w:val="004C4682"/>
    <w:rsid w:val="004E1FB2"/>
    <w:rsid w:val="00525F55"/>
    <w:rsid w:val="0052656C"/>
    <w:rsid w:val="00587BD8"/>
    <w:rsid w:val="005B1F83"/>
    <w:rsid w:val="005B42AE"/>
    <w:rsid w:val="005B4D3B"/>
    <w:rsid w:val="005C6ECE"/>
    <w:rsid w:val="005F0DE4"/>
    <w:rsid w:val="00612E4E"/>
    <w:rsid w:val="0061358E"/>
    <w:rsid w:val="00631A6E"/>
    <w:rsid w:val="006366D4"/>
    <w:rsid w:val="0069768E"/>
    <w:rsid w:val="006A266C"/>
    <w:rsid w:val="006A4E0E"/>
    <w:rsid w:val="006B5175"/>
    <w:rsid w:val="006B57C3"/>
    <w:rsid w:val="006C395C"/>
    <w:rsid w:val="006E5EA7"/>
    <w:rsid w:val="006F6336"/>
    <w:rsid w:val="0074519C"/>
    <w:rsid w:val="007521C3"/>
    <w:rsid w:val="007857DF"/>
    <w:rsid w:val="00795CFC"/>
    <w:rsid w:val="007B3EF2"/>
    <w:rsid w:val="007B5A4B"/>
    <w:rsid w:val="007B77BF"/>
    <w:rsid w:val="007C22D7"/>
    <w:rsid w:val="007C68A4"/>
    <w:rsid w:val="007D35DB"/>
    <w:rsid w:val="007F160D"/>
    <w:rsid w:val="00802ADB"/>
    <w:rsid w:val="0081004A"/>
    <w:rsid w:val="008101D3"/>
    <w:rsid w:val="008204A2"/>
    <w:rsid w:val="008614C6"/>
    <w:rsid w:val="00867E40"/>
    <w:rsid w:val="008769AE"/>
    <w:rsid w:val="0089199B"/>
    <w:rsid w:val="008962DE"/>
    <w:rsid w:val="008C4718"/>
    <w:rsid w:val="008D1BBA"/>
    <w:rsid w:val="008E3344"/>
    <w:rsid w:val="008E495A"/>
    <w:rsid w:val="008E4FD0"/>
    <w:rsid w:val="008E7E7B"/>
    <w:rsid w:val="00970343"/>
    <w:rsid w:val="009866C5"/>
    <w:rsid w:val="0099472D"/>
    <w:rsid w:val="0099690F"/>
    <w:rsid w:val="00996EE4"/>
    <w:rsid w:val="009B52ED"/>
    <w:rsid w:val="009C13B6"/>
    <w:rsid w:val="009C380B"/>
    <w:rsid w:val="009E0B18"/>
    <w:rsid w:val="009E7113"/>
    <w:rsid w:val="009F29E6"/>
    <w:rsid w:val="009F5C42"/>
    <w:rsid w:val="00A108C9"/>
    <w:rsid w:val="00A227A7"/>
    <w:rsid w:val="00A32A16"/>
    <w:rsid w:val="00A36E85"/>
    <w:rsid w:val="00A54B42"/>
    <w:rsid w:val="00A647DF"/>
    <w:rsid w:val="00A77F59"/>
    <w:rsid w:val="00A87E25"/>
    <w:rsid w:val="00A9778F"/>
    <w:rsid w:val="00AC59B8"/>
    <w:rsid w:val="00AC6EA4"/>
    <w:rsid w:val="00AC7AA6"/>
    <w:rsid w:val="00AD3D85"/>
    <w:rsid w:val="00B10765"/>
    <w:rsid w:val="00B15DB6"/>
    <w:rsid w:val="00B22058"/>
    <w:rsid w:val="00B27250"/>
    <w:rsid w:val="00B3276D"/>
    <w:rsid w:val="00B34636"/>
    <w:rsid w:val="00B349A5"/>
    <w:rsid w:val="00B36F56"/>
    <w:rsid w:val="00B43D95"/>
    <w:rsid w:val="00B44FEA"/>
    <w:rsid w:val="00B46792"/>
    <w:rsid w:val="00B5754C"/>
    <w:rsid w:val="00B670B7"/>
    <w:rsid w:val="00B75EFD"/>
    <w:rsid w:val="00B91B0D"/>
    <w:rsid w:val="00B952A4"/>
    <w:rsid w:val="00BA00B9"/>
    <w:rsid w:val="00BD1A5A"/>
    <w:rsid w:val="00BD6FD8"/>
    <w:rsid w:val="00BF0BB5"/>
    <w:rsid w:val="00C12E29"/>
    <w:rsid w:val="00C13C93"/>
    <w:rsid w:val="00C14A66"/>
    <w:rsid w:val="00C2668E"/>
    <w:rsid w:val="00C27302"/>
    <w:rsid w:val="00C34876"/>
    <w:rsid w:val="00C355C8"/>
    <w:rsid w:val="00C366A6"/>
    <w:rsid w:val="00C529F2"/>
    <w:rsid w:val="00C70A0C"/>
    <w:rsid w:val="00C9308E"/>
    <w:rsid w:val="00CA59CD"/>
    <w:rsid w:val="00CD1190"/>
    <w:rsid w:val="00CD3344"/>
    <w:rsid w:val="00CE1218"/>
    <w:rsid w:val="00D05319"/>
    <w:rsid w:val="00D12C2D"/>
    <w:rsid w:val="00D156BE"/>
    <w:rsid w:val="00D33AF2"/>
    <w:rsid w:val="00D368B7"/>
    <w:rsid w:val="00D63C31"/>
    <w:rsid w:val="00D91F44"/>
    <w:rsid w:val="00D924EE"/>
    <w:rsid w:val="00DA1DA5"/>
    <w:rsid w:val="00DC2FC1"/>
    <w:rsid w:val="00DC3BE7"/>
    <w:rsid w:val="00DC76B5"/>
    <w:rsid w:val="00DD1F51"/>
    <w:rsid w:val="00DD77C3"/>
    <w:rsid w:val="00DE25E5"/>
    <w:rsid w:val="00DE7D14"/>
    <w:rsid w:val="00E01D40"/>
    <w:rsid w:val="00E026BE"/>
    <w:rsid w:val="00E2515D"/>
    <w:rsid w:val="00E305B6"/>
    <w:rsid w:val="00E43310"/>
    <w:rsid w:val="00E53B66"/>
    <w:rsid w:val="00E71E86"/>
    <w:rsid w:val="00E75911"/>
    <w:rsid w:val="00E775D7"/>
    <w:rsid w:val="00E84089"/>
    <w:rsid w:val="00EA07B9"/>
    <w:rsid w:val="00EB2126"/>
    <w:rsid w:val="00EB42E6"/>
    <w:rsid w:val="00EF745C"/>
    <w:rsid w:val="00EF79D6"/>
    <w:rsid w:val="00F00474"/>
    <w:rsid w:val="00F0185E"/>
    <w:rsid w:val="00F07493"/>
    <w:rsid w:val="00F07C7E"/>
    <w:rsid w:val="00F1627F"/>
    <w:rsid w:val="00F32E2F"/>
    <w:rsid w:val="00F77590"/>
    <w:rsid w:val="00F85416"/>
    <w:rsid w:val="00FA5E1C"/>
    <w:rsid w:val="00FA78E2"/>
    <w:rsid w:val="00FB3F7F"/>
    <w:rsid w:val="00FC03C8"/>
    <w:rsid w:val="00FD10C9"/>
    <w:rsid w:val="00FD2B6A"/>
    <w:rsid w:val="00FD33F0"/>
    <w:rsid w:val="00FF6936"/>
    <w:rsid w:val="017E3A8A"/>
    <w:rsid w:val="0683FC79"/>
    <w:rsid w:val="087ED1F9"/>
    <w:rsid w:val="0E036616"/>
    <w:rsid w:val="109D1F16"/>
    <w:rsid w:val="10C7D4CD"/>
    <w:rsid w:val="132DFB6A"/>
    <w:rsid w:val="13FF7C96"/>
    <w:rsid w:val="1469FC7A"/>
    <w:rsid w:val="1D06AF77"/>
    <w:rsid w:val="1E229D69"/>
    <w:rsid w:val="1E5C29D9"/>
    <w:rsid w:val="1FB8CBF6"/>
    <w:rsid w:val="220C7166"/>
    <w:rsid w:val="232F9AFC"/>
    <w:rsid w:val="26673BBE"/>
    <w:rsid w:val="37CDBF7E"/>
    <w:rsid w:val="39F597A9"/>
    <w:rsid w:val="47760B6E"/>
    <w:rsid w:val="4AADAC30"/>
    <w:rsid w:val="4DE54CF2"/>
    <w:rsid w:val="4F5E80E4"/>
    <w:rsid w:val="4F811D53"/>
    <w:rsid w:val="52B8BE15"/>
    <w:rsid w:val="55C51748"/>
    <w:rsid w:val="5E5DB127"/>
    <w:rsid w:val="5ED60B52"/>
    <w:rsid w:val="620DAC14"/>
    <w:rsid w:val="64E35AC2"/>
    <w:rsid w:val="6856E082"/>
    <w:rsid w:val="700C0E4B"/>
    <w:rsid w:val="72C243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C0BA6"/>
  <w15:docId w15:val="{CD8BFEBB-68E8-40E4-A708-31FC498B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AB3"/>
  </w:style>
  <w:style w:type="paragraph" w:styleId="Footer">
    <w:name w:val="footer"/>
    <w:basedOn w:val="Normal"/>
    <w:link w:val="FooterChar"/>
    <w:uiPriority w:val="99"/>
    <w:unhideWhenUsed/>
    <w:rsid w:val="00145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AB3"/>
  </w:style>
  <w:style w:type="paragraph" w:customStyle="1" w:styleId="1bodycopy10pt">
    <w:name w:val="1 body copy 10pt"/>
    <w:basedOn w:val="Normal"/>
    <w:link w:val="1bodycopy10ptChar"/>
    <w:qFormat/>
    <w:rsid w:val="00C70A0C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C70A0C"/>
    <w:rPr>
      <w:rFonts w:ascii="Arial" w:eastAsia="MS Mincho" w:hAnsi="Arial" w:cs="Times New Roman"/>
      <w:sz w:val="20"/>
    </w:rPr>
  </w:style>
  <w:style w:type="paragraph" w:styleId="NoSpacing">
    <w:name w:val="No Spacing"/>
    <w:uiPriority w:val="1"/>
    <w:qFormat/>
    <w:rsid w:val="00C7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11DE41F066749804F59049CFEB835" ma:contentTypeVersion="16" ma:contentTypeDescription="Create a new document." ma:contentTypeScope="" ma:versionID="1aec89f4488d57483bb4d392ea62f29c">
  <xsd:schema xmlns:xsd="http://www.w3.org/2001/XMLSchema" xmlns:xs="http://www.w3.org/2001/XMLSchema" xmlns:p="http://schemas.microsoft.com/office/2006/metadata/properties" xmlns:ns2="d491c86c-56d2-4683-ac6c-f1c235cea319" xmlns:ns3="db27dab6-8812-4f40-9376-d994670039bd" targetNamespace="http://schemas.microsoft.com/office/2006/metadata/properties" ma:root="true" ma:fieldsID="fa3df126da1c29b9bb856b9296d95b98" ns2:_="" ns3:_="">
    <xsd:import namespace="d491c86c-56d2-4683-ac6c-f1c235cea319"/>
    <xsd:import namespace="db27dab6-8812-4f40-9376-d99467003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1c86c-56d2-4683-ac6c-f1c235cea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0cb0d3-be9c-4848-860a-c90f50e1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7dab6-8812-4f40-9376-d99467003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19663e-1032-4357-98b8-a4aa0a18f803}" ma:internalName="TaxCatchAll" ma:showField="CatchAllData" ma:web="db27dab6-8812-4f40-9376-d99467003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7dab6-8812-4f40-9376-d994670039bd" xsi:nil="true"/>
    <lcf76f155ced4ddcb4097134ff3c332f xmlns="d491c86c-56d2-4683-ac6c-f1c235cea3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9F0A6B-56C9-46A0-8325-CA8157885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0BDE4-AB59-47BD-8A3F-1298B7463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1c86c-56d2-4683-ac6c-f1c235cea319"/>
    <ds:schemaRef ds:uri="db27dab6-8812-4f40-9376-d99467003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B2130-F1A8-4B27-914C-ACCAC5F50E41}">
  <ds:schemaRefs>
    <ds:schemaRef ds:uri="http://schemas.microsoft.com/office/2006/metadata/properties"/>
    <ds:schemaRef ds:uri="http://schemas.microsoft.com/office/infopath/2007/PartnerControls"/>
    <ds:schemaRef ds:uri="db27dab6-8812-4f40-9376-d994670039bd"/>
    <ds:schemaRef ds:uri="d491c86c-56d2-4683-ac6c-f1c235cea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Stewart</dc:creator>
  <cp:keywords/>
  <dc:description/>
  <cp:lastModifiedBy>Marilyn Gerson</cp:lastModifiedBy>
  <cp:revision>2</cp:revision>
  <cp:lastPrinted>2022-11-02T12:05:00Z</cp:lastPrinted>
  <dcterms:created xsi:type="dcterms:W3CDTF">2022-11-09T09:44:00Z</dcterms:created>
  <dcterms:modified xsi:type="dcterms:W3CDTF">2022-11-09T09:44:00Z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0x01010024511DE41F066749804F59049CFEB835</vt:lpwstr>
  </property>
  <property fmtid="{D5CDD505-2E9C-101B-9397-08002B2CF9AE}" pid="3" name="MediaServiceImageTags">
    <vt:lpwstr/>
  </property>
</Properties>
</file>